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45" w:rsidRPr="009E1298" w:rsidRDefault="000F6045" w:rsidP="009E1298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</w:pPr>
      <w:bookmarkStart w:id="0" w:name="_GoBack"/>
      <w:bookmarkEnd w:id="0"/>
      <w:r w:rsidRPr="009E1298"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  <w:t>KOMUNIKAT DLA ORGANIZACJI POZARZĄDOWYCH !</w:t>
      </w:r>
    </w:p>
    <w:p w:rsidR="000F6045" w:rsidRPr="009E1298" w:rsidRDefault="000F6045" w:rsidP="000F60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14"/>
          <w:szCs w:val="24"/>
          <w:u w:val="single"/>
          <w:lang w:eastAsia="pl-PL"/>
        </w:rPr>
      </w:pPr>
    </w:p>
    <w:p w:rsidR="000F6045" w:rsidRPr="009E1298" w:rsidRDefault="000F6045" w:rsidP="000F60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>Nabór do udziału w pracach Komisji Konkursowej opiniującej oferty w otwartym konkursie ofert na rea</w:t>
      </w:r>
      <w:r w:rsidR="009E1298" w:rsidRPr="009E1298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>lizację zadań publicznych w 2016</w:t>
      </w:r>
      <w:r w:rsidRPr="009E1298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r. ogłoszonym przez Zarząd Powiatu Wągrowieckiego </w:t>
      </w:r>
    </w:p>
    <w:p w:rsidR="000F6045" w:rsidRPr="009E1298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  <w:t> </w:t>
      </w:r>
    </w:p>
    <w:p w:rsidR="000F6045" w:rsidRPr="009E1298" w:rsidRDefault="000F6045" w:rsidP="000F60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o działalności pożytku publicznego i o wolontariacie </w:t>
      </w:r>
      <w:r w:rsidR="009E1298" w:rsidRPr="009E12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U. z 2014r., poz. 1118 z </w:t>
      </w:r>
      <w:r w:rsidRPr="009E12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późn. zm.)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skład Komisji Konkursowej wchodzą osoby wskazane przez organizacje pozarządowe lub podmioty wymienione w art. 3 ust. 3 ustawy, </w:t>
      </w:r>
      <w:r w:rsidRPr="009E12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wyłączeniem osób wskazanych przez organizacje pozarządowe lub podmioty wymienione w art. 3 </w:t>
      </w:r>
      <w:r w:rsidR="009E12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ust. 3 ustawy, biorące udział w </w:t>
      </w:r>
      <w:r w:rsidRPr="009E12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konkursie.</w:t>
      </w:r>
    </w:p>
    <w:p w:rsidR="000F6045" w:rsidRPr="009E1298" w:rsidRDefault="000F6045" w:rsidP="009E12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Komisji jest dokonanie oceny formalnej i merytorycznej poszczególnych ofert w oparciu o kryteria określone w ogłoszeniu konkursowym, przyznanie punktów oraz wskazanie proponowanej kwoty dotacji. </w:t>
      </w:r>
    </w:p>
    <w:p w:rsidR="000F6045" w:rsidRPr="009E1298" w:rsidRDefault="000F6045" w:rsidP="000F60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organizacje pozarządowe lub podmioty wymienione w art. 3 ust. 3 w/w ustawy, prowadzące działalność na terenie bądź na rzecz Powiatu Wągrowieckiego, mogą wskazywać kandydatów do Komisji Konkursowej za pomocą formularza załączonego do niniejszego komunikatu. </w:t>
      </w:r>
    </w:p>
    <w:p w:rsidR="000F6045" w:rsidRPr="009E1298" w:rsidRDefault="000F6045" w:rsidP="000F60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członka Komisji Konkursowej powinien spełniać następujące kryteria:</w:t>
      </w:r>
    </w:p>
    <w:p w:rsidR="000F6045" w:rsidRPr="009E1298" w:rsidRDefault="000F6045" w:rsidP="000F6045">
      <w:p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E129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obywatelstwo polskie i korzystać z pełni praw publicznych,</w:t>
      </w:r>
    </w:p>
    <w:p w:rsidR="000F6045" w:rsidRPr="009E1298" w:rsidRDefault="000F6045" w:rsidP="000F6045">
      <w:p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9E1298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ab/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nieposzlakowaną opinię,</w:t>
      </w:r>
    </w:p>
    <w:p w:rsidR="000F6045" w:rsidRPr="009E1298" w:rsidRDefault="000F6045" w:rsidP="000F6045">
      <w:p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9E1298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ab/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 na przetwarzanie danych osobowych dla potrzeb niezbędnych do realizacji procesu wyboru członków Komisji Konkursowej oraz do przeprowadzenia procedury otwartego konkursu ofert.</w:t>
      </w:r>
    </w:p>
    <w:p w:rsidR="000F6045" w:rsidRPr="009E1298" w:rsidRDefault="000F6045" w:rsidP="000F60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doświadczenie w zakresie przygotowania wniosków o dotację.</w:t>
      </w:r>
    </w:p>
    <w:p w:rsidR="000F6045" w:rsidRPr="009E1298" w:rsidRDefault="000F6045" w:rsidP="000F60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Udział w pracach Komisji Konkursowej jest </w:t>
      </w:r>
      <w:r w:rsidRPr="009E129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nieodpłatny</w:t>
      </w:r>
      <w:r w:rsidRPr="009E12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</w:p>
    <w:p w:rsidR="000F6045" w:rsidRPr="00DB4F16" w:rsidRDefault="000F6045" w:rsidP="000F60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F1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należy składać</w:t>
      </w:r>
      <w:r w:rsidRPr="00DB4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4F1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</w:t>
      </w:r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nieprzekraczalnym terminie do dnia </w:t>
      </w:r>
      <w:r w:rsidR="009E1298" w:rsidRPr="00DB4F1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23 listopada</w:t>
      </w:r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2015r. </w:t>
      </w:r>
      <w:r w:rsidRPr="00DB4F1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osobiście</w:t>
      </w:r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 Biurze Spraw Obywatelskich i Zdrowia (pok. nr 15) lub drogą pocztową na adres:</w:t>
      </w:r>
    </w:p>
    <w:p w:rsidR="000F6045" w:rsidRPr="00DB4F16" w:rsidRDefault="000F6045" w:rsidP="000F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Starostwo Powiatowe w Wągrowcu</w:t>
      </w:r>
    </w:p>
    <w:p w:rsidR="000F6045" w:rsidRPr="00DB4F16" w:rsidRDefault="000F6045" w:rsidP="000F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Biuro Spraw Obywatelskich i Zdrowia</w:t>
      </w:r>
    </w:p>
    <w:p w:rsidR="000F6045" w:rsidRPr="00DB4F16" w:rsidRDefault="000F6045" w:rsidP="000F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ul. Kościuszki 15</w:t>
      </w:r>
    </w:p>
    <w:p w:rsidR="000F6045" w:rsidRPr="00DB4F16" w:rsidRDefault="000F6045" w:rsidP="000F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62-100 Wągrowiec</w:t>
      </w:r>
    </w:p>
    <w:p w:rsidR="000F6045" w:rsidRPr="009E1298" w:rsidRDefault="000F6045" w:rsidP="000F6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> </w:t>
      </w:r>
    </w:p>
    <w:p w:rsidR="000F6045" w:rsidRPr="009E1298" w:rsidRDefault="000F6045" w:rsidP="000F6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color w:val="FF0000"/>
          <w:sz w:val="8"/>
          <w:szCs w:val="10"/>
          <w:lang w:eastAsia="pl-PL"/>
        </w:rPr>
        <w:t> </w:t>
      </w:r>
    </w:p>
    <w:p w:rsidR="000F6045" w:rsidRPr="00DB4F16" w:rsidRDefault="000F6045" w:rsidP="000F60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Zeskanowany formularz można przesłać również pocztą elektroniczną na adres </w:t>
      </w:r>
      <w:hyperlink r:id="rId4" w:history="1">
        <w:r w:rsidRPr="00DB4F16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so@wagrowiec.pl</w:t>
        </w:r>
      </w:hyperlink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(należy wówczas niezwłocznie dostarczyć oryginał dokumentu do Biura Spraw Obywatelskich i Zdrowia).</w:t>
      </w:r>
    </w:p>
    <w:p w:rsidR="000F6045" w:rsidRPr="00DB4F16" w:rsidRDefault="000F6045" w:rsidP="000F60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F16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Spraw Obywatelskich i Zdrowia po przygotowaniu listy kandydatów i po uzgodnieniu  z nimi możliwości ich uczestnictwa w posiedzeniach Komisji Konkursowej, przedstawi ją Zarządowi Powiatu Wągrowieckiego. Zarząd spośród nich wybierze dwie kandydatury, które wejdą w skład Komisji Konkursowej.</w:t>
      </w:r>
    </w:p>
    <w:p w:rsidR="000F6045" w:rsidRPr="00DB4F16" w:rsidRDefault="000F6045" w:rsidP="000F60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F16">
        <w:rPr>
          <w:rFonts w:ascii="Times New Roman" w:eastAsia="Arial Unicode MS" w:hAnsi="Times New Roman" w:cs="Times New Roman"/>
          <w:b/>
          <w:bCs/>
          <w:sz w:val="23"/>
          <w:szCs w:val="24"/>
          <w:lang w:eastAsia="pl-PL"/>
        </w:rPr>
        <w:t xml:space="preserve">Szczegółowe informacje są dostępne telefonicznie pod nr tel. </w:t>
      </w:r>
      <w:r w:rsidRPr="00DB4F16"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 xml:space="preserve">(67) 26 80 558 lub e-mailem: </w:t>
      </w:r>
      <w:hyperlink r:id="rId5" w:history="1">
        <w:r w:rsidRPr="00DB4F16">
          <w:rPr>
            <w:rFonts w:ascii="Times New Roman" w:eastAsia="Arial Unicode MS" w:hAnsi="Times New Roman" w:cs="Times New Roman"/>
            <w:b/>
            <w:bCs/>
            <w:sz w:val="23"/>
            <w:szCs w:val="24"/>
            <w:u w:val="single"/>
            <w:lang w:val="de-DE" w:eastAsia="pl-PL"/>
          </w:rPr>
          <w:t>so@wagrowiec.pl</w:t>
        </w:r>
      </w:hyperlink>
    </w:p>
    <w:p w:rsidR="000F6045" w:rsidRPr="00DB4F16" w:rsidRDefault="000F6045" w:rsidP="000F60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0F6045" w:rsidRPr="00DB4F16" w:rsidRDefault="000F6045" w:rsidP="000F604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4F16">
        <w:rPr>
          <w:rFonts w:ascii="Times New Roman" w:hAnsi="Times New Roman" w:cs="Times New Roman"/>
          <w:b/>
          <w:sz w:val="20"/>
          <w:szCs w:val="20"/>
        </w:rPr>
        <w:t>Biuro Spraw Obywatelskich i Zdrowia</w:t>
      </w:r>
    </w:p>
    <w:p w:rsidR="000F6045" w:rsidRDefault="000F6045" w:rsidP="000F6045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0F6045" w:rsidRPr="00124D60" w:rsidRDefault="000F6045" w:rsidP="000F6045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24D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</w:p>
    <w:p w:rsidR="000F6045" w:rsidRPr="00124D60" w:rsidRDefault="000F6045" w:rsidP="000F6045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D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124D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„Programu Współpracy Powiatu Wągrowieckiego </w:t>
      </w:r>
    </w:p>
    <w:p w:rsidR="000F6045" w:rsidRPr="00124D60" w:rsidRDefault="000F6045" w:rsidP="000F6045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D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0F6045" w:rsidRPr="00124D60" w:rsidRDefault="000F6045" w:rsidP="000F6045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D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prowadzącymi działalność pożytku publicznego na 2016 rok”. </w:t>
      </w: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0F6045" w:rsidRPr="00124D60" w:rsidRDefault="000F6045" w:rsidP="000F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0F6045" w:rsidRPr="00124D60" w:rsidRDefault="000F6045" w:rsidP="000F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F6045" w:rsidRPr="00124D60" w:rsidRDefault="000F6045" w:rsidP="000F604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24D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p w:rsidR="000F6045" w:rsidRPr="00124D60" w:rsidRDefault="000F6045" w:rsidP="000F604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24D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otwartym konkursie ofert na realizację zadań publicznych </w:t>
      </w:r>
    </w:p>
    <w:p w:rsidR="000F6045" w:rsidRPr="00124D60" w:rsidRDefault="000F6045" w:rsidP="000F604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24D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2016r., organizowanym przez Starostwo Powiatowe w Wągrowcu.</w:t>
      </w:r>
    </w:p>
    <w:p w:rsidR="000F6045" w:rsidRPr="00124D60" w:rsidRDefault="000F6045" w:rsidP="000F604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F6045" w:rsidRPr="00124D60" w:rsidRDefault="000F6045" w:rsidP="000F60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045" w:rsidRPr="00124D60" w:rsidRDefault="000F6045" w:rsidP="000F60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045" w:rsidRPr="00124D60" w:rsidRDefault="000F6045" w:rsidP="000F60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045" w:rsidRPr="00124D60" w:rsidRDefault="000F6045" w:rsidP="000F60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045" w:rsidRPr="00124D60" w:rsidRDefault="000F6045" w:rsidP="000F60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045" w:rsidRPr="00124D60" w:rsidRDefault="000F6045" w:rsidP="000F60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045" w:rsidRPr="00124D60" w:rsidRDefault="000F6045" w:rsidP="000F60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24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obywatelstwo polskie i korzystam z pełni praw publicznych.</w:t>
      </w:r>
    </w:p>
    <w:p w:rsidR="000F6045" w:rsidRPr="00124D60" w:rsidRDefault="000F6045" w:rsidP="000F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 nieposzlakowaną opinię.</w:t>
      </w:r>
    </w:p>
    <w:p w:rsidR="000F6045" w:rsidRPr="00124D60" w:rsidRDefault="000F6045" w:rsidP="000F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Zgodnie z ustawą z dnia 29.08.1997r. o Ochronie danych osobowych (Dz. U. z 2014r., poz. 1182 z późn. zm.) wyrażam zgodę na przetwarzanie moich danych osobowych dla potrzeb niezbędnych do realizacji procesu wyboru członków komisji konkursowych oraz do przeprowadzenia procedury otwartego konkursu ofert. </w:t>
      </w: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045" w:rsidRPr="00124D60" w:rsidRDefault="000F6045" w:rsidP="000F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</w:t>
      </w:r>
    </w:p>
    <w:p w:rsidR="000F6045" w:rsidRPr="00124D60" w:rsidRDefault="000F6045" w:rsidP="000F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0F6045" w:rsidRPr="00124D60" w:rsidRDefault="000F6045" w:rsidP="000F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045" w:rsidRPr="00124D60" w:rsidRDefault="000F6045" w:rsidP="000F604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6045" w:rsidRPr="00124D60" w:rsidRDefault="000F6045" w:rsidP="000F604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6045" w:rsidRPr="00124D60" w:rsidRDefault="000F6045" w:rsidP="000F6045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6045" w:rsidRPr="00124D60" w:rsidRDefault="000F6045" w:rsidP="000F6045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</w:t>
      </w:r>
    </w:p>
    <w:p w:rsidR="000143DE" w:rsidRDefault="000F6045" w:rsidP="000F6045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organizacji pozarządowej/podmiotu  </w:t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podpis i pieczęć osoby upoważnionej     </w:t>
      </w:r>
    </w:p>
    <w:p w:rsidR="000F6045" w:rsidRPr="00124D60" w:rsidRDefault="000143DE" w:rsidP="000F6045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</w:t>
      </w:r>
      <w:r w:rsidR="000F6045"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>składającego oświadczenie)</w:t>
      </w:r>
      <w:r w:rsidR="000F6045"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0F6045"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0F6045"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0F6045" w:rsidRPr="00124D60" w:rsidRDefault="000F6045" w:rsidP="000F6045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0F6045" w:rsidRPr="00124D60" w:rsidRDefault="000F6045" w:rsidP="000F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045" w:rsidRPr="00124D60" w:rsidRDefault="000F6045" w:rsidP="000F6045"/>
    <w:p w:rsidR="00A67F17" w:rsidRDefault="00A67F17"/>
    <w:sectPr w:rsidR="00A67F17" w:rsidSect="00AC017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45"/>
    <w:rsid w:val="000143DE"/>
    <w:rsid w:val="000F6045"/>
    <w:rsid w:val="009E1298"/>
    <w:rsid w:val="00A67F17"/>
    <w:rsid w:val="00C15A79"/>
    <w:rsid w:val="00D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4ECFB-C4C0-4644-96B3-D9AC0690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@wagrowiec.pl" TargetMode="External"/><Relationship Id="rId4" Type="http://schemas.openxmlformats.org/officeDocument/2006/relationships/hyperlink" Target="mailto:so@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IzaM</cp:lastModifiedBy>
  <cp:revision>2</cp:revision>
  <dcterms:created xsi:type="dcterms:W3CDTF">2015-11-13T11:13:00Z</dcterms:created>
  <dcterms:modified xsi:type="dcterms:W3CDTF">2015-11-13T11:13:00Z</dcterms:modified>
</cp:coreProperties>
</file>