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4142"/>
        <w:gridCol w:w="3269"/>
        <w:gridCol w:w="63"/>
        <w:gridCol w:w="2275"/>
      </w:tblGrid>
      <w:tr w:rsidR="00D55852" w:rsidTr="005C78B7">
        <w:trPr>
          <w:trHeight w:val="597"/>
        </w:trPr>
        <w:tc>
          <w:tcPr>
            <w:tcW w:w="1057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5852" w:rsidRPr="00D55852" w:rsidRDefault="00E623DB" w:rsidP="00E623D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rekrutacji </w:t>
            </w:r>
            <w:r w:rsidR="00D55852" w:rsidRPr="00D55852">
              <w:rPr>
                <w:b/>
              </w:rPr>
              <w:t>do szkół ponadgimnazjalnych</w:t>
            </w:r>
            <w:r>
              <w:rPr>
                <w:b/>
              </w:rPr>
              <w:t xml:space="preserve"> prowadzonych przez Powiat Wągrowiecki</w:t>
            </w:r>
          </w:p>
        </w:tc>
      </w:tr>
      <w:tr w:rsidR="00B24E27" w:rsidTr="00B24E27">
        <w:trPr>
          <w:trHeight w:val="597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4E27" w:rsidRDefault="00B24E27" w:rsidP="00E623DB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4E27" w:rsidRDefault="00B24E27" w:rsidP="00E623DB">
            <w:pPr>
              <w:jc w:val="center"/>
              <w:rPr>
                <w:b/>
              </w:rPr>
            </w:pPr>
            <w:r>
              <w:rPr>
                <w:b/>
              </w:rPr>
              <w:t xml:space="preserve">Czynność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4E27" w:rsidRDefault="00B24E27" w:rsidP="00E623DB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rozpoczęcia </w:t>
            </w:r>
          </w:p>
        </w:tc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4E27" w:rsidRDefault="00B24E27" w:rsidP="00E623DB">
            <w:pPr>
              <w:jc w:val="center"/>
              <w:rPr>
                <w:b/>
              </w:rPr>
            </w:pPr>
            <w:r>
              <w:rPr>
                <w:b/>
              </w:rPr>
              <w:t>Data zakończenia</w:t>
            </w:r>
          </w:p>
        </w:tc>
      </w:tr>
      <w:tr w:rsidR="00AF73E1" w:rsidTr="00B24E27">
        <w:trPr>
          <w:trHeight w:val="597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3E1" w:rsidRPr="009515C5" w:rsidRDefault="00AF73E1" w:rsidP="00A831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3E1" w:rsidRPr="009515C5" w:rsidRDefault="00AF73E1" w:rsidP="005C78B7">
            <w:pPr>
              <w:rPr>
                <w:rFonts w:ascii="Arial" w:hAnsi="Arial" w:cs="Arial"/>
                <w:sz w:val="20"/>
                <w:szCs w:val="20"/>
              </w:rPr>
            </w:pPr>
            <w:r w:rsidRPr="009515C5">
              <w:rPr>
                <w:rFonts w:ascii="Arial" w:hAnsi="Arial" w:cs="Arial"/>
                <w:sz w:val="20"/>
                <w:szCs w:val="20"/>
              </w:rPr>
              <w:t>Rejestracja kandydatów w systemie, wprowadzanie ich danych.</w:t>
            </w:r>
          </w:p>
        </w:tc>
        <w:tc>
          <w:tcPr>
            <w:tcW w:w="32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F73E1" w:rsidRPr="004B604B" w:rsidRDefault="00AF73E1" w:rsidP="001A702B">
            <w:pPr>
              <w:jc w:val="center"/>
              <w:rPr>
                <w:b/>
                <w:color w:val="FF0000"/>
              </w:rPr>
            </w:pPr>
            <w:r w:rsidRPr="004B604B">
              <w:rPr>
                <w:b/>
                <w:color w:val="FF0000"/>
              </w:rPr>
              <w:t>22</w:t>
            </w:r>
            <w:r w:rsidR="004B604B">
              <w:rPr>
                <w:b/>
                <w:color w:val="FF0000"/>
              </w:rPr>
              <w:t>.05.</w:t>
            </w:r>
            <w:r w:rsidRPr="004B604B">
              <w:rPr>
                <w:b/>
                <w:color w:val="FF0000"/>
              </w:rPr>
              <w:t>2017 r.</w:t>
            </w:r>
          </w:p>
          <w:p w:rsidR="00AF73E1" w:rsidRPr="004B604B" w:rsidRDefault="00AF73E1" w:rsidP="001A702B">
            <w:pPr>
              <w:jc w:val="center"/>
              <w:rPr>
                <w:b/>
                <w:color w:val="FF0000"/>
              </w:rPr>
            </w:pPr>
            <w:r w:rsidRPr="004B604B">
              <w:rPr>
                <w:b/>
                <w:color w:val="FF0000"/>
              </w:rPr>
              <w:t>8:00</w:t>
            </w:r>
          </w:p>
        </w:tc>
        <w:tc>
          <w:tcPr>
            <w:tcW w:w="23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F73E1" w:rsidRPr="004B604B" w:rsidRDefault="00AF73E1" w:rsidP="004B604B">
            <w:pPr>
              <w:jc w:val="center"/>
              <w:rPr>
                <w:b/>
                <w:color w:val="FF0000"/>
              </w:rPr>
            </w:pPr>
            <w:r w:rsidRPr="004B604B">
              <w:rPr>
                <w:b/>
                <w:color w:val="FF0000"/>
              </w:rPr>
              <w:t>9</w:t>
            </w:r>
            <w:r w:rsidR="004B604B">
              <w:rPr>
                <w:b/>
                <w:color w:val="FF0000"/>
              </w:rPr>
              <w:t>.</w:t>
            </w:r>
            <w:bookmarkStart w:id="0" w:name="_GoBack"/>
            <w:bookmarkEnd w:id="0"/>
            <w:r w:rsidR="004B604B">
              <w:rPr>
                <w:b/>
                <w:color w:val="FF0000"/>
              </w:rPr>
              <w:t>06.</w:t>
            </w:r>
            <w:r w:rsidRPr="004B604B">
              <w:rPr>
                <w:b/>
                <w:color w:val="FF0000"/>
              </w:rPr>
              <w:t>2017 r.</w:t>
            </w:r>
          </w:p>
          <w:p w:rsidR="00AF73E1" w:rsidRPr="004B604B" w:rsidRDefault="00AF73E1" w:rsidP="00D55852">
            <w:pPr>
              <w:jc w:val="center"/>
              <w:rPr>
                <w:b/>
                <w:color w:val="FF0000"/>
              </w:rPr>
            </w:pPr>
            <w:r w:rsidRPr="004B604B">
              <w:rPr>
                <w:b/>
                <w:color w:val="FF0000"/>
              </w:rPr>
              <w:t>15:00</w:t>
            </w:r>
          </w:p>
        </w:tc>
      </w:tr>
      <w:tr w:rsidR="00AF73E1" w:rsidTr="00B24E27">
        <w:trPr>
          <w:trHeight w:val="597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3E1" w:rsidRPr="009515C5" w:rsidRDefault="00AF73E1" w:rsidP="00A831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3E1" w:rsidRPr="009515C5" w:rsidRDefault="00AF73E1" w:rsidP="005C78B7">
            <w:pPr>
              <w:rPr>
                <w:rFonts w:ascii="Arial" w:hAnsi="Arial" w:cs="Arial"/>
                <w:sz w:val="20"/>
                <w:szCs w:val="20"/>
              </w:rPr>
            </w:pPr>
            <w:r w:rsidRPr="009515C5">
              <w:rPr>
                <w:rFonts w:ascii="Arial" w:hAnsi="Arial" w:cs="Arial"/>
                <w:sz w:val="20"/>
                <w:szCs w:val="20"/>
              </w:rPr>
              <w:t>Wybór preferencji przez kandydatów.</w:t>
            </w:r>
          </w:p>
        </w:tc>
        <w:tc>
          <w:tcPr>
            <w:tcW w:w="3269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F73E1" w:rsidRPr="004B604B" w:rsidRDefault="00AF73E1" w:rsidP="001A702B">
            <w:pPr>
              <w:jc w:val="center"/>
            </w:pPr>
          </w:p>
        </w:tc>
        <w:tc>
          <w:tcPr>
            <w:tcW w:w="23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F73E1" w:rsidRPr="004B604B" w:rsidRDefault="00AF73E1" w:rsidP="00A83182">
            <w:pPr>
              <w:rPr>
                <w:color w:val="333300"/>
              </w:rPr>
            </w:pPr>
          </w:p>
        </w:tc>
      </w:tr>
      <w:tr w:rsidR="00AF73E1" w:rsidTr="00B24E27">
        <w:trPr>
          <w:trHeight w:val="597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3E1" w:rsidRPr="009515C5" w:rsidRDefault="00AF73E1" w:rsidP="00A831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3E1" w:rsidRPr="009515C5" w:rsidRDefault="00AF73E1" w:rsidP="005C78B7">
            <w:pPr>
              <w:rPr>
                <w:rFonts w:ascii="Arial" w:hAnsi="Arial" w:cs="Arial"/>
                <w:sz w:val="20"/>
                <w:szCs w:val="20"/>
              </w:rPr>
            </w:pPr>
            <w:r w:rsidRPr="009515C5">
              <w:rPr>
                <w:rFonts w:ascii="Arial" w:hAnsi="Arial" w:cs="Arial"/>
                <w:sz w:val="20"/>
                <w:szCs w:val="20"/>
              </w:rPr>
              <w:t>Składanie podań przez kandydatów w szkołach pierws</w:t>
            </w:r>
            <w:r>
              <w:rPr>
                <w:rFonts w:ascii="Arial" w:hAnsi="Arial" w:cs="Arial"/>
                <w:sz w:val="20"/>
                <w:szCs w:val="20"/>
              </w:rPr>
              <w:t xml:space="preserve">zego wyboru </w:t>
            </w:r>
          </w:p>
        </w:tc>
        <w:tc>
          <w:tcPr>
            <w:tcW w:w="3269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F73E1" w:rsidRPr="004B604B" w:rsidRDefault="00AF73E1" w:rsidP="001A702B">
            <w:pPr>
              <w:jc w:val="center"/>
            </w:pPr>
          </w:p>
        </w:tc>
        <w:tc>
          <w:tcPr>
            <w:tcW w:w="233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73E1" w:rsidRPr="004B604B" w:rsidRDefault="00AF73E1" w:rsidP="00A83182">
            <w:pPr>
              <w:rPr>
                <w:color w:val="333300"/>
              </w:rPr>
            </w:pPr>
          </w:p>
        </w:tc>
      </w:tr>
      <w:tr w:rsidR="004B604B" w:rsidTr="001E2D4C">
        <w:trPr>
          <w:trHeight w:val="111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04B" w:rsidRPr="009515C5" w:rsidRDefault="004B604B" w:rsidP="00AF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04B" w:rsidRPr="009515C5" w:rsidRDefault="004B604B" w:rsidP="00A83182">
            <w:pPr>
              <w:rPr>
                <w:rFonts w:ascii="Arial" w:hAnsi="Arial" w:cs="Arial"/>
                <w:sz w:val="20"/>
                <w:szCs w:val="20"/>
              </w:rPr>
            </w:pPr>
            <w:r w:rsidRPr="009515C5">
              <w:rPr>
                <w:rFonts w:ascii="Arial" w:hAnsi="Arial" w:cs="Arial"/>
                <w:sz w:val="20"/>
                <w:szCs w:val="20"/>
              </w:rPr>
              <w:t xml:space="preserve">Wprowadzanie przez kandydatów danych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515C5">
              <w:rPr>
                <w:rFonts w:ascii="Arial" w:hAnsi="Arial" w:cs="Arial"/>
                <w:sz w:val="20"/>
                <w:szCs w:val="20"/>
              </w:rPr>
              <w:t xml:space="preserve">o ocenach </w:t>
            </w:r>
            <w:proofErr w:type="spellStart"/>
            <w:r w:rsidRPr="009515C5">
              <w:rPr>
                <w:rFonts w:ascii="Arial" w:hAnsi="Arial" w:cs="Arial"/>
                <w:sz w:val="20"/>
                <w:szCs w:val="20"/>
              </w:rPr>
              <w:t>końcoworocznych</w:t>
            </w:r>
            <w:proofErr w:type="spellEnd"/>
            <w:r w:rsidRPr="009515C5">
              <w:rPr>
                <w:rFonts w:ascii="Arial" w:hAnsi="Arial" w:cs="Arial"/>
                <w:sz w:val="20"/>
                <w:szCs w:val="20"/>
              </w:rPr>
              <w:t>, wynikach egzaminu gimnazjalnego i innych osiągnięciach uwzględnianych w procesie naboru.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B604B" w:rsidRPr="004B604B" w:rsidRDefault="004B604B" w:rsidP="00603EAD">
            <w:pPr>
              <w:jc w:val="center"/>
              <w:rPr>
                <w:b/>
                <w:color w:val="FF0000"/>
              </w:rPr>
            </w:pPr>
            <w:r w:rsidRPr="004B604B">
              <w:rPr>
                <w:b/>
                <w:color w:val="FF0000"/>
              </w:rPr>
              <w:t>23.06.2017</w:t>
            </w:r>
          </w:p>
          <w:p w:rsidR="004B604B" w:rsidRPr="004B604B" w:rsidRDefault="004B604B" w:rsidP="00603EAD">
            <w:pPr>
              <w:jc w:val="center"/>
              <w:rPr>
                <w:b/>
                <w:color w:val="FF0000"/>
              </w:rPr>
            </w:pPr>
            <w:r w:rsidRPr="004B604B">
              <w:rPr>
                <w:b/>
                <w:color w:val="FF0000"/>
              </w:rPr>
              <w:t>8:00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604B" w:rsidRPr="004B604B" w:rsidRDefault="004B604B" w:rsidP="00603EAD">
            <w:pPr>
              <w:jc w:val="center"/>
              <w:rPr>
                <w:b/>
                <w:color w:val="FF0000"/>
                <w:u w:val="single"/>
              </w:rPr>
            </w:pPr>
            <w:r w:rsidRPr="004B604B">
              <w:rPr>
                <w:b/>
                <w:color w:val="FF0000"/>
                <w:u w:val="single"/>
              </w:rPr>
              <w:t>26.06.2017</w:t>
            </w:r>
            <w:r w:rsidRPr="004B604B">
              <w:rPr>
                <w:b/>
                <w:color w:val="FF0000"/>
                <w:u w:val="single"/>
              </w:rPr>
              <w:br/>
              <w:t>15:00</w:t>
            </w:r>
          </w:p>
        </w:tc>
      </w:tr>
      <w:tr w:rsidR="004B604B" w:rsidTr="001E2D4C">
        <w:trPr>
          <w:trHeight w:val="1103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04B" w:rsidRPr="009515C5" w:rsidRDefault="004B604B" w:rsidP="00AF73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04B" w:rsidRPr="009515C5" w:rsidRDefault="004B604B" w:rsidP="00A83182">
            <w:pPr>
              <w:rPr>
                <w:rFonts w:ascii="Arial" w:hAnsi="Arial" w:cs="Arial"/>
                <w:sz w:val="20"/>
                <w:szCs w:val="20"/>
              </w:rPr>
            </w:pPr>
            <w:r w:rsidRPr="009515C5">
              <w:rPr>
                <w:rFonts w:ascii="Arial" w:hAnsi="Arial" w:cs="Arial"/>
                <w:sz w:val="20"/>
                <w:szCs w:val="20"/>
              </w:rPr>
              <w:t>Dostarczanie dokumentów potwierdzających osiągnięcia (kopie świadectw i zaświadczeń o wynikach egzaminu gimnazjalnego) do szkół pierwszego wyboru.</w:t>
            </w: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04B" w:rsidRPr="004B604B" w:rsidRDefault="004B604B" w:rsidP="006167EC">
            <w:pPr>
              <w:jc w:val="center"/>
            </w:pPr>
          </w:p>
        </w:tc>
        <w:tc>
          <w:tcPr>
            <w:tcW w:w="23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604B" w:rsidRPr="004B604B" w:rsidRDefault="004B604B" w:rsidP="00A83182">
            <w:pPr>
              <w:rPr>
                <w:color w:val="FF6600"/>
              </w:rPr>
            </w:pPr>
          </w:p>
        </w:tc>
      </w:tr>
      <w:tr w:rsidR="00D55852" w:rsidTr="00D55852">
        <w:trPr>
          <w:trHeight w:val="61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852" w:rsidRPr="009515C5" w:rsidRDefault="004B604B" w:rsidP="00A831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852" w:rsidRPr="009515C5" w:rsidRDefault="00D55852" w:rsidP="00A83182">
            <w:pPr>
              <w:rPr>
                <w:rFonts w:ascii="Arial" w:hAnsi="Arial" w:cs="Arial"/>
                <w:sz w:val="20"/>
                <w:szCs w:val="20"/>
              </w:rPr>
            </w:pPr>
            <w:r w:rsidRPr="009515C5">
              <w:rPr>
                <w:rFonts w:ascii="Arial" w:hAnsi="Arial" w:cs="Arial"/>
                <w:sz w:val="20"/>
                <w:szCs w:val="20"/>
              </w:rPr>
              <w:t>Publikacja list zakwalifikowanych do przyjęcia. (Zapoznanie się z wynikami naboru.)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52" w:rsidRPr="004B604B" w:rsidRDefault="00C61A06" w:rsidP="00B92A49">
            <w:pPr>
              <w:jc w:val="center"/>
              <w:rPr>
                <w:b/>
                <w:color w:val="FF0000"/>
                <w:u w:val="single"/>
              </w:rPr>
            </w:pPr>
            <w:r w:rsidRPr="004B604B">
              <w:rPr>
                <w:b/>
                <w:color w:val="FF0000"/>
                <w:u w:val="single"/>
              </w:rPr>
              <w:t>12</w:t>
            </w:r>
            <w:r w:rsidR="00D55852" w:rsidRPr="004B604B">
              <w:rPr>
                <w:b/>
                <w:color w:val="FF0000"/>
                <w:u w:val="single"/>
              </w:rPr>
              <w:t>.07.</w:t>
            </w:r>
            <w:r w:rsidR="00420B36" w:rsidRPr="004B604B">
              <w:rPr>
                <w:b/>
                <w:color w:val="FF0000"/>
                <w:u w:val="single"/>
              </w:rPr>
              <w:t>2017</w:t>
            </w:r>
            <w:r w:rsidR="009312AD" w:rsidRPr="004B604B">
              <w:rPr>
                <w:b/>
                <w:color w:val="FF0000"/>
                <w:u w:val="single"/>
              </w:rPr>
              <w:t xml:space="preserve"> 1</w:t>
            </w:r>
            <w:r w:rsidRPr="004B604B">
              <w:rPr>
                <w:b/>
                <w:color w:val="FF0000"/>
                <w:u w:val="single"/>
              </w:rPr>
              <w:t>0</w:t>
            </w:r>
            <w:r w:rsidR="00D55852" w:rsidRPr="004B604B">
              <w:rPr>
                <w:b/>
                <w:color w:val="FF0000"/>
                <w:u w:val="single"/>
              </w:rPr>
              <w:t>:00</w:t>
            </w:r>
          </w:p>
        </w:tc>
      </w:tr>
      <w:tr w:rsidR="00D55852" w:rsidTr="00D55852">
        <w:trPr>
          <w:trHeight w:val="737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852" w:rsidRPr="009515C5" w:rsidRDefault="004B604B" w:rsidP="00A831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852" w:rsidRPr="009515C5" w:rsidRDefault="00D55852" w:rsidP="00A83182">
            <w:pPr>
              <w:rPr>
                <w:rFonts w:ascii="Arial" w:hAnsi="Arial" w:cs="Arial"/>
                <w:sz w:val="20"/>
                <w:szCs w:val="20"/>
              </w:rPr>
            </w:pPr>
            <w:r w:rsidRPr="009515C5">
              <w:rPr>
                <w:rFonts w:ascii="Arial" w:hAnsi="Arial" w:cs="Arial"/>
                <w:sz w:val="20"/>
                <w:szCs w:val="20"/>
              </w:rPr>
              <w:t>Potwierdzenie woli podjęcia nauki poprzez dostarczenie oryginałów świadectwa i zaświadczenia o wynikach egzaminu gimnazjalnego.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55852" w:rsidRPr="004B604B" w:rsidRDefault="006B004E" w:rsidP="00A83182">
            <w:pPr>
              <w:jc w:val="center"/>
            </w:pPr>
            <w:r w:rsidRPr="004B604B">
              <w:t>12</w:t>
            </w:r>
            <w:r w:rsidR="00D55852" w:rsidRPr="004B604B">
              <w:t>.07</w:t>
            </w:r>
            <w:r w:rsidR="004D262A" w:rsidRPr="004B604B">
              <w:t>.</w:t>
            </w:r>
            <w:r w:rsidR="00420B36" w:rsidRPr="004B604B">
              <w:t>2017</w:t>
            </w:r>
          </w:p>
          <w:p w:rsidR="00D55852" w:rsidRPr="004B604B" w:rsidRDefault="006B004E" w:rsidP="00A83182">
            <w:pPr>
              <w:jc w:val="center"/>
              <w:rPr>
                <w:color w:val="0070C0"/>
              </w:rPr>
            </w:pPr>
            <w:r w:rsidRPr="004B604B">
              <w:t>10</w:t>
            </w:r>
            <w:r w:rsidR="00D55852" w:rsidRPr="004B604B">
              <w:t>:00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5852" w:rsidRPr="004B604B" w:rsidRDefault="004D262A" w:rsidP="00A83182">
            <w:pPr>
              <w:jc w:val="center"/>
              <w:rPr>
                <w:b/>
                <w:color w:val="FF0000"/>
                <w:u w:val="single"/>
              </w:rPr>
            </w:pPr>
            <w:r w:rsidRPr="004B604B">
              <w:rPr>
                <w:b/>
                <w:color w:val="FF0000"/>
                <w:u w:val="single"/>
              </w:rPr>
              <w:t>2</w:t>
            </w:r>
            <w:r w:rsidR="00C61A06" w:rsidRPr="004B604B">
              <w:rPr>
                <w:b/>
                <w:color w:val="FF0000"/>
                <w:u w:val="single"/>
              </w:rPr>
              <w:t>0</w:t>
            </w:r>
            <w:r w:rsidR="00D55852" w:rsidRPr="004B604B">
              <w:rPr>
                <w:b/>
                <w:color w:val="FF0000"/>
                <w:u w:val="single"/>
              </w:rPr>
              <w:t>.07.</w:t>
            </w:r>
            <w:r w:rsidR="00420B36" w:rsidRPr="004B604B">
              <w:rPr>
                <w:b/>
                <w:color w:val="FF0000"/>
                <w:u w:val="single"/>
              </w:rPr>
              <w:t>2017</w:t>
            </w:r>
          </w:p>
          <w:p w:rsidR="00D55852" w:rsidRPr="004B604B" w:rsidRDefault="00D55852" w:rsidP="00A83182">
            <w:pPr>
              <w:jc w:val="center"/>
              <w:rPr>
                <w:b/>
                <w:color w:val="FF6600"/>
                <w:u w:val="single"/>
              </w:rPr>
            </w:pPr>
            <w:r w:rsidRPr="004B604B">
              <w:rPr>
                <w:b/>
                <w:color w:val="FF0000"/>
                <w:u w:val="single"/>
              </w:rPr>
              <w:t>1</w:t>
            </w:r>
            <w:r w:rsidR="00C61A06" w:rsidRPr="004B604B">
              <w:rPr>
                <w:b/>
                <w:color w:val="FF0000"/>
                <w:u w:val="single"/>
              </w:rPr>
              <w:t>2</w:t>
            </w:r>
            <w:r w:rsidRPr="004B604B">
              <w:rPr>
                <w:b/>
                <w:color w:val="FF0000"/>
                <w:u w:val="single"/>
              </w:rPr>
              <w:t>:00</w:t>
            </w:r>
          </w:p>
        </w:tc>
      </w:tr>
      <w:tr w:rsidR="00D55852" w:rsidTr="00D55852">
        <w:trPr>
          <w:trHeight w:val="612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852" w:rsidRPr="009515C5" w:rsidRDefault="004B604B" w:rsidP="00AF73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852" w:rsidRPr="009515C5" w:rsidRDefault="00D55852" w:rsidP="00A83182">
            <w:pPr>
              <w:rPr>
                <w:rFonts w:ascii="Arial" w:hAnsi="Arial" w:cs="Arial"/>
                <w:sz w:val="20"/>
                <w:szCs w:val="20"/>
              </w:rPr>
            </w:pPr>
            <w:r w:rsidRPr="009515C5">
              <w:rPr>
                <w:rFonts w:ascii="Arial" w:hAnsi="Arial" w:cs="Arial"/>
                <w:sz w:val="20"/>
                <w:szCs w:val="20"/>
              </w:rPr>
              <w:t>Publikacja list przyjętych oraz list wolnych miejsc.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52" w:rsidRPr="004B604B" w:rsidRDefault="004D262A" w:rsidP="001B03B3">
            <w:pPr>
              <w:jc w:val="center"/>
              <w:rPr>
                <w:b/>
                <w:color w:val="FF0000"/>
                <w:u w:val="single"/>
              </w:rPr>
            </w:pPr>
            <w:r w:rsidRPr="004B604B">
              <w:rPr>
                <w:b/>
                <w:color w:val="FF0000"/>
                <w:u w:val="single"/>
              </w:rPr>
              <w:t>2</w:t>
            </w:r>
            <w:r w:rsidR="00C61A06" w:rsidRPr="004B604B">
              <w:rPr>
                <w:b/>
                <w:color w:val="FF0000"/>
                <w:u w:val="single"/>
              </w:rPr>
              <w:t>1</w:t>
            </w:r>
            <w:r w:rsidRPr="004B604B">
              <w:rPr>
                <w:b/>
                <w:color w:val="FF0000"/>
                <w:u w:val="single"/>
              </w:rPr>
              <w:t>.07.</w:t>
            </w:r>
            <w:r w:rsidR="00420B36" w:rsidRPr="004B604B">
              <w:rPr>
                <w:b/>
                <w:color w:val="FF0000"/>
                <w:u w:val="single"/>
              </w:rPr>
              <w:t>2017</w:t>
            </w:r>
            <w:r w:rsidR="00D55852" w:rsidRPr="004B604B">
              <w:rPr>
                <w:b/>
                <w:color w:val="FF0000"/>
                <w:u w:val="single"/>
              </w:rPr>
              <w:t xml:space="preserve"> </w:t>
            </w:r>
            <w:r w:rsidR="006B004E" w:rsidRPr="004B604B">
              <w:rPr>
                <w:b/>
                <w:color w:val="FF0000"/>
                <w:u w:val="single"/>
              </w:rPr>
              <w:t>13</w:t>
            </w:r>
            <w:r w:rsidR="00D55852" w:rsidRPr="004B604B">
              <w:rPr>
                <w:b/>
                <w:color w:val="FF0000"/>
                <w:u w:val="single"/>
              </w:rPr>
              <w:t>:00</w:t>
            </w:r>
          </w:p>
        </w:tc>
      </w:tr>
      <w:tr w:rsidR="00B92A49" w:rsidTr="00B92A49">
        <w:trPr>
          <w:trHeight w:val="62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2A49" w:rsidRPr="00B92A49" w:rsidRDefault="004B604B" w:rsidP="004B604B">
            <w:pPr>
              <w:jc w:val="center"/>
              <w:rPr>
                <w:rFonts w:ascii="Arial" w:hAnsi="Arial" w:cs="Arial"/>
                <w:color w:val="333300"/>
                <w:sz w:val="20"/>
                <w:szCs w:val="20"/>
              </w:rPr>
            </w:pPr>
            <w:r>
              <w:rPr>
                <w:rFonts w:ascii="Arial" w:hAnsi="Arial" w:cs="Arial"/>
                <w:color w:val="333300"/>
                <w:sz w:val="20"/>
                <w:szCs w:val="20"/>
              </w:rPr>
              <w:t>9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2A49" w:rsidRPr="00B92A49" w:rsidRDefault="00B92A49" w:rsidP="00B92A49">
            <w:pPr>
              <w:jc w:val="center"/>
              <w:rPr>
                <w:rFonts w:ascii="Arial" w:hAnsi="Arial" w:cs="Arial"/>
                <w:color w:val="333300"/>
                <w:sz w:val="20"/>
                <w:szCs w:val="20"/>
              </w:rPr>
            </w:pPr>
            <w:r w:rsidRPr="00B92A49">
              <w:rPr>
                <w:rFonts w:ascii="Arial" w:hAnsi="Arial" w:cs="Arial"/>
                <w:bCs/>
                <w:sz w:val="20"/>
                <w:szCs w:val="20"/>
              </w:rPr>
              <w:t>REKRUTACJA UZUPEŁNIAJĄCA – w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F258C">
              <w:rPr>
                <w:rFonts w:ascii="Arial" w:hAnsi="Arial" w:cs="Arial"/>
                <w:bCs/>
                <w:sz w:val="20"/>
                <w:szCs w:val="20"/>
              </w:rPr>
              <w:t>systemie tylko aktualizacja</w:t>
            </w:r>
            <w:r w:rsidRPr="00B92A49">
              <w:rPr>
                <w:rFonts w:ascii="Arial" w:hAnsi="Arial" w:cs="Arial"/>
                <w:bCs/>
                <w:sz w:val="20"/>
                <w:szCs w:val="20"/>
              </w:rPr>
              <w:t xml:space="preserve"> danych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2A49" w:rsidRPr="004B604B" w:rsidRDefault="00220393" w:rsidP="00B92A49">
            <w:pPr>
              <w:jc w:val="center"/>
            </w:pPr>
            <w:r w:rsidRPr="004B604B">
              <w:t>22</w:t>
            </w:r>
            <w:r w:rsidR="004B604B">
              <w:t>.07.</w:t>
            </w:r>
            <w:r w:rsidR="00420B36" w:rsidRPr="004B604B">
              <w:t>2017</w:t>
            </w:r>
            <w:r w:rsidR="00B92A49" w:rsidRPr="004B604B">
              <w:t xml:space="preserve"> r.</w:t>
            </w:r>
          </w:p>
          <w:p w:rsidR="00B92A49" w:rsidRPr="004B604B" w:rsidRDefault="00B92A49" w:rsidP="00B92A49">
            <w:pPr>
              <w:jc w:val="center"/>
              <w:rPr>
                <w:color w:val="333300"/>
              </w:rPr>
            </w:pPr>
            <w:r w:rsidRPr="004B604B">
              <w:rPr>
                <w:u w:val="single"/>
              </w:rPr>
              <w:t>8:00</w:t>
            </w:r>
          </w:p>
        </w:tc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604B" w:rsidRPr="004B604B" w:rsidRDefault="00B92A49" w:rsidP="001305E2">
            <w:pPr>
              <w:jc w:val="center"/>
              <w:rPr>
                <w:b/>
                <w:color w:val="FF0000"/>
                <w:u w:val="single"/>
              </w:rPr>
            </w:pPr>
            <w:r w:rsidRPr="004B604B">
              <w:rPr>
                <w:b/>
                <w:color w:val="FF0000"/>
                <w:u w:val="single"/>
              </w:rPr>
              <w:t>2</w:t>
            </w:r>
            <w:r w:rsidR="00220393" w:rsidRPr="004B604B">
              <w:rPr>
                <w:b/>
                <w:color w:val="FF0000"/>
                <w:u w:val="single"/>
              </w:rPr>
              <w:t>9</w:t>
            </w:r>
            <w:r w:rsidRPr="004B604B">
              <w:rPr>
                <w:b/>
                <w:color w:val="FF0000"/>
                <w:u w:val="single"/>
              </w:rPr>
              <w:t>.08.</w:t>
            </w:r>
            <w:r w:rsidR="00420B36" w:rsidRPr="004B604B">
              <w:rPr>
                <w:b/>
                <w:color w:val="FF0000"/>
                <w:u w:val="single"/>
              </w:rPr>
              <w:t>2017</w:t>
            </w:r>
          </w:p>
          <w:p w:rsidR="00D437BC" w:rsidRPr="004B604B" w:rsidRDefault="00B92A49" w:rsidP="004B604B">
            <w:pPr>
              <w:jc w:val="center"/>
              <w:rPr>
                <w:b/>
                <w:color w:val="FF0000"/>
                <w:u w:val="single"/>
              </w:rPr>
            </w:pPr>
            <w:r w:rsidRPr="004B604B">
              <w:rPr>
                <w:b/>
                <w:color w:val="FF0000"/>
                <w:u w:val="single"/>
              </w:rPr>
              <w:t xml:space="preserve"> </w:t>
            </w:r>
            <w:r w:rsidR="00220393" w:rsidRPr="004B604B">
              <w:rPr>
                <w:b/>
                <w:color w:val="FF0000"/>
                <w:u w:val="single"/>
              </w:rPr>
              <w:t>13</w:t>
            </w:r>
            <w:r w:rsidRPr="004B604B">
              <w:rPr>
                <w:b/>
                <w:color w:val="FF0000"/>
                <w:u w:val="single"/>
              </w:rPr>
              <w:t>:00</w:t>
            </w:r>
          </w:p>
        </w:tc>
      </w:tr>
    </w:tbl>
    <w:p w:rsidR="00BA7DA7" w:rsidRDefault="00BA7DA7" w:rsidP="00BA7DA7"/>
    <w:p w:rsidR="00BA7DA7" w:rsidRDefault="00BA7DA7" w:rsidP="00BA7DA7"/>
    <w:p w:rsidR="00321E88" w:rsidRDefault="00321E88"/>
    <w:sectPr w:rsidR="00321E88" w:rsidSect="00A83182">
      <w:pgSz w:w="11906" w:h="16838"/>
      <w:pgMar w:top="1417" w:right="1417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A7"/>
    <w:rsid w:val="000378BB"/>
    <w:rsid w:val="000675CD"/>
    <w:rsid w:val="00097B33"/>
    <w:rsid w:val="000B1C84"/>
    <w:rsid w:val="0011062A"/>
    <w:rsid w:val="00114D50"/>
    <w:rsid w:val="001305E2"/>
    <w:rsid w:val="00134D88"/>
    <w:rsid w:val="0014166E"/>
    <w:rsid w:val="001A13D0"/>
    <w:rsid w:val="001A702B"/>
    <w:rsid w:val="001B03B3"/>
    <w:rsid w:val="001F4C42"/>
    <w:rsid w:val="00220393"/>
    <w:rsid w:val="002B58D0"/>
    <w:rsid w:val="002D6E1D"/>
    <w:rsid w:val="0032161D"/>
    <w:rsid w:val="00321E88"/>
    <w:rsid w:val="00373102"/>
    <w:rsid w:val="003A3B8F"/>
    <w:rsid w:val="003B4F96"/>
    <w:rsid w:val="00411D5C"/>
    <w:rsid w:val="0042055A"/>
    <w:rsid w:val="00420B36"/>
    <w:rsid w:val="0047495D"/>
    <w:rsid w:val="004B604B"/>
    <w:rsid w:val="004D262A"/>
    <w:rsid w:val="00501BCC"/>
    <w:rsid w:val="00506D14"/>
    <w:rsid w:val="00540BEE"/>
    <w:rsid w:val="00555961"/>
    <w:rsid w:val="00555CAD"/>
    <w:rsid w:val="005C2AD6"/>
    <w:rsid w:val="005C78B7"/>
    <w:rsid w:val="00603EAD"/>
    <w:rsid w:val="006167EC"/>
    <w:rsid w:val="00670024"/>
    <w:rsid w:val="006B004E"/>
    <w:rsid w:val="006C4D3C"/>
    <w:rsid w:val="006C6A12"/>
    <w:rsid w:val="006D5224"/>
    <w:rsid w:val="007963A7"/>
    <w:rsid w:val="007B0606"/>
    <w:rsid w:val="007B2208"/>
    <w:rsid w:val="0082723F"/>
    <w:rsid w:val="00876479"/>
    <w:rsid w:val="00890ECB"/>
    <w:rsid w:val="00892294"/>
    <w:rsid w:val="008A2987"/>
    <w:rsid w:val="008E7985"/>
    <w:rsid w:val="009312AD"/>
    <w:rsid w:val="00A03303"/>
    <w:rsid w:val="00A83182"/>
    <w:rsid w:val="00A8777E"/>
    <w:rsid w:val="00AF73E1"/>
    <w:rsid w:val="00B22E29"/>
    <w:rsid w:val="00B24E27"/>
    <w:rsid w:val="00B92A49"/>
    <w:rsid w:val="00BA7DA7"/>
    <w:rsid w:val="00C05BED"/>
    <w:rsid w:val="00C534A3"/>
    <w:rsid w:val="00C61A06"/>
    <w:rsid w:val="00CA00DE"/>
    <w:rsid w:val="00CE184E"/>
    <w:rsid w:val="00D111DC"/>
    <w:rsid w:val="00D30374"/>
    <w:rsid w:val="00D437BC"/>
    <w:rsid w:val="00D55852"/>
    <w:rsid w:val="00D72EF3"/>
    <w:rsid w:val="00D77620"/>
    <w:rsid w:val="00D855D4"/>
    <w:rsid w:val="00DF3A15"/>
    <w:rsid w:val="00E1265F"/>
    <w:rsid w:val="00E623DB"/>
    <w:rsid w:val="00E9754A"/>
    <w:rsid w:val="00EF258C"/>
    <w:rsid w:val="00F6383E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7D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855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85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7D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855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8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EwelinaS</dc:creator>
  <cp:lastModifiedBy>EwelinaS</cp:lastModifiedBy>
  <cp:revision>4</cp:revision>
  <cp:lastPrinted>2015-03-31T23:02:00Z</cp:lastPrinted>
  <dcterms:created xsi:type="dcterms:W3CDTF">2017-05-11T11:23:00Z</dcterms:created>
  <dcterms:modified xsi:type="dcterms:W3CDTF">2017-05-11T12:04:00Z</dcterms:modified>
</cp:coreProperties>
</file>