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94C9" w14:textId="2431BBA5" w:rsidR="002A6D4F" w:rsidRPr="002A5A64" w:rsidRDefault="00870FD0" w:rsidP="00870FD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</w:t>
      </w:r>
      <w:r w:rsidR="002A6D4F" w:rsidRPr="002A5A64">
        <w:rPr>
          <w:rFonts w:ascii="Times New Roman" w:hAnsi="Times New Roman" w:cs="Times New Roman"/>
          <w:sz w:val="20"/>
        </w:rPr>
        <w:t>Załącznik do Uchwały</w:t>
      </w:r>
      <w:r>
        <w:rPr>
          <w:rFonts w:ascii="Times New Roman" w:hAnsi="Times New Roman" w:cs="Times New Roman"/>
          <w:sz w:val="20"/>
        </w:rPr>
        <w:t xml:space="preserve"> nr</w:t>
      </w:r>
      <w:r w:rsidR="009571A6">
        <w:rPr>
          <w:rFonts w:ascii="Times New Roman" w:hAnsi="Times New Roman" w:cs="Times New Roman"/>
          <w:sz w:val="20"/>
        </w:rPr>
        <w:t xml:space="preserve"> 736</w:t>
      </w:r>
      <w:r>
        <w:rPr>
          <w:rFonts w:ascii="Times New Roman" w:hAnsi="Times New Roman" w:cs="Times New Roman"/>
          <w:sz w:val="20"/>
        </w:rPr>
        <w:t>/2022</w:t>
      </w:r>
    </w:p>
    <w:p w14:paraId="34AAE7A5" w14:textId="77777777" w:rsidR="002A6D4F" w:rsidRPr="002A5A64" w:rsidRDefault="002A6D4F" w:rsidP="002A6D4F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A5A64">
        <w:rPr>
          <w:rFonts w:ascii="Times New Roman" w:hAnsi="Times New Roman" w:cs="Times New Roman"/>
          <w:sz w:val="20"/>
        </w:rPr>
        <w:t>Zarządu Powiatu Wągrowieckiego</w:t>
      </w:r>
    </w:p>
    <w:p w14:paraId="1B856BE7" w14:textId="0929D7DD" w:rsidR="002A6D4F" w:rsidRPr="002A5A64" w:rsidRDefault="002A6D4F" w:rsidP="002A6D4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2A5A64">
        <w:rPr>
          <w:rFonts w:ascii="Times New Roman" w:hAnsi="Times New Roman" w:cs="Times New Roman"/>
          <w:sz w:val="20"/>
        </w:rPr>
        <w:t>z dnia</w:t>
      </w:r>
      <w:r w:rsidR="003D715A">
        <w:rPr>
          <w:rFonts w:ascii="Times New Roman" w:hAnsi="Times New Roman" w:cs="Times New Roman"/>
          <w:sz w:val="20"/>
        </w:rPr>
        <w:t xml:space="preserve"> </w:t>
      </w:r>
      <w:r w:rsidR="00870FD0">
        <w:rPr>
          <w:rFonts w:ascii="Times New Roman" w:hAnsi="Times New Roman" w:cs="Times New Roman"/>
          <w:sz w:val="20"/>
        </w:rPr>
        <w:t>03</w:t>
      </w:r>
      <w:r w:rsidR="00BF5BAD">
        <w:rPr>
          <w:rFonts w:ascii="Times New Roman" w:hAnsi="Times New Roman" w:cs="Times New Roman"/>
          <w:sz w:val="20"/>
        </w:rPr>
        <w:t xml:space="preserve"> marca 20</w:t>
      </w:r>
      <w:r w:rsidR="00870FD0">
        <w:rPr>
          <w:rFonts w:ascii="Times New Roman" w:hAnsi="Times New Roman" w:cs="Times New Roman"/>
          <w:sz w:val="20"/>
        </w:rPr>
        <w:t>22</w:t>
      </w:r>
      <w:r w:rsidR="00C97AE2">
        <w:rPr>
          <w:rFonts w:ascii="Times New Roman" w:hAnsi="Times New Roman" w:cs="Times New Roman"/>
          <w:sz w:val="20"/>
        </w:rPr>
        <w:t xml:space="preserve"> </w:t>
      </w:r>
      <w:r w:rsidR="00BF5BAD">
        <w:rPr>
          <w:rFonts w:ascii="Times New Roman" w:hAnsi="Times New Roman" w:cs="Times New Roman"/>
          <w:sz w:val="20"/>
        </w:rPr>
        <w:t>r.</w:t>
      </w:r>
    </w:p>
    <w:p w14:paraId="688930EB" w14:textId="77777777" w:rsidR="00046C62" w:rsidRPr="00046C62" w:rsidRDefault="00046C62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72268375" w14:textId="77777777" w:rsidR="009F1127" w:rsidRDefault="009F1127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8E0269" w14:textId="77777777" w:rsidR="002A6D4F" w:rsidRPr="002A5A64" w:rsidRDefault="002A6D4F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64">
        <w:rPr>
          <w:rFonts w:ascii="Times New Roman" w:hAnsi="Times New Roman" w:cs="Times New Roman"/>
          <w:b/>
          <w:sz w:val="26"/>
          <w:szCs w:val="26"/>
        </w:rPr>
        <w:t>Zarząd Powiatu Wągrowieckiego</w:t>
      </w:r>
    </w:p>
    <w:p w14:paraId="44FF46FE" w14:textId="77777777" w:rsidR="002A6D4F" w:rsidRPr="002A5A64" w:rsidRDefault="002A6D4F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64">
        <w:rPr>
          <w:rFonts w:ascii="Times New Roman" w:hAnsi="Times New Roman" w:cs="Times New Roman"/>
          <w:b/>
          <w:sz w:val="26"/>
          <w:szCs w:val="26"/>
        </w:rPr>
        <w:t>ogłasza</w:t>
      </w:r>
    </w:p>
    <w:p w14:paraId="105357BE" w14:textId="77777777" w:rsidR="002A6D4F" w:rsidRDefault="002A6D4F" w:rsidP="002A6D4F">
      <w:pPr>
        <w:tabs>
          <w:tab w:val="left" w:pos="308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5A64">
        <w:rPr>
          <w:rFonts w:ascii="Times New Roman" w:hAnsi="Times New Roman" w:cs="Times New Roman"/>
          <w:b/>
          <w:sz w:val="28"/>
        </w:rPr>
        <w:t>KONKURS NA STANOWISKO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5A64">
        <w:rPr>
          <w:rFonts w:ascii="Times New Roman" w:hAnsi="Times New Roman" w:cs="Times New Roman"/>
          <w:b/>
          <w:sz w:val="28"/>
        </w:rPr>
        <w:t>DYREKTORA</w:t>
      </w:r>
    </w:p>
    <w:p w14:paraId="6859C2DA" w14:textId="77777777" w:rsidR="002A6D4F" w:rsidRPr="00046C62" w:rsidRDefault="002A6D4F" w:rsidP="00046C62">
      <w:pPr>
        <w:tabs>
          <w:tab w:val="left" w:pos="3086"/>
        </w:tabs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56951330" w14:textId="6576D596" w:rsidR="002A6D4F" w:rsidRPr="009F5A22" w:rsidRDefault="00870FD0" w:rsidP="00046C62">
      <w:pPr>
        <w:tabs>
          <w:tab w:val="left" w:pos="3086"/>
        </w:tabs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Ogniska Pracy Pozaszkolnej w Wągrowcu, 62-100 Wągrowiec, ul. Wierzbowa 1</w:t>
      </w:r>
      <w:r w:rsidR="00046C62">
        <w:rPr>
          <w:rFonts w:ascii="Times New Roman" w:hAnsi="Times New Roman" w:cs="Times New Roman"/>
          <w:b/>
          <w:sz w:val="25"/>
          <w:szCs w:val="25"/>
        </w:rPr>
        <w:t xml:space="preserve">                          </w:t>
      </w:r>
      <w:r w:rsidR="002A6D4F" w:rsidRPr="009F5A22">
        <w:rPr>
          <w:rFonts w:ascii="Times New Roman" w:hAnsi="Times New Roman" w:cs="Times New Roman"/>
          <w:b/>
          <w:sz w:val="25"/>
          <w:szCs w:val="25"/>
        </w:rPr>
        <w:t xml:space="preserve"> dla którego organem</w:t>
      </w:r>
      <w:r w:rsidR="004C61D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A6D4F" w:rsidRPr="009F5A22">
        <w:rPr>
          <w:rFonts w:ascii="Times New Roman" w:hAnsi="Times New Roman" w:cs="Times New Roman"/>
          <w:b/>
          <w:sz w:val="25"/>
          <w:szCs w:val="25"/>
        </w:rPr>
        <w:t>prowadzącym jest Powiat Wągrowiecki.</w:t>
      </w:r>
    </w:p>
    <w:p w14:paraId="300E0B27" w14:textId="408B0609" w:rsidR="002A6D4F" w:rsidRPr="004C61D2" w:rsidRDefault="009E3B54" w:rsidP="007D2C4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3B54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sz w:val="24"/>
        </w:rPr>
        <w:t xml:space="preserve"> </w:t>
      </w:r>
      <w:r w:rsidR="002A6D4F" w:rsidRPr="004C61D2">
        <w:rPr>
          <w:rFonts w:ascii="Times New Roman" w:hAnsi="Times New Roman" w:cs="Times New Roman"/>
          <w:sz w:val="24"/>
        </w:rPr>
        <w:t xml:space="preserve">Stanowisko dyrektora </w:t>
      </w:r>
      <w:r w:rsidR="004C61D2">
        <w:rPr>
          <w:rFonts w:ascii="Times New Roman" w:hAnsi="Times New Roman" w:cs="Times New Roman"/>
          <w:sz w:val="24"/>
        </w:rPr>
        <w:t>zespołu szkół publicznych</w:t>
      </w:r>
      <w:r w:rsidR="002A6D4F" w:rsidRPr="004C61D2">
        <w:rPr>
          <w:rFonts w:ascii="Times New Roman" w:hAnsi="Times New Roman" w:cs="Times New Roman"/>
          <w:sz w:val="24"/>
        </w:rPr>
        <w:t xml:space="preserve">, zgodnie z </w:t>
      </w:r>
      <w:r w:rsidR="004C61D2">
        <w:rPr>
          <w:rFonts w:ascii="Times New Roman" w:hAnsi="Times New Roman" w:cs="Times New Roman"/>
          <w:sz w:val="24"/>
        </w:rPr>
        <w:t>r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ozporządzenie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Ministra Edukacji Narodowej </w:t>
      </w:r>
      <w:r w:rsidR="004C61D2" w:rsidRPr="00F1559D">
        <w:rPr>
          <w:rFonts w:ascii="Times New Roman" w:eastAsia="Times New Roman" w:hAnsi="Times New Roman" w:cs="Times New Roman"/>
          <w:sz w:val="24"/>
          <w:szCs w:val="24"/>
        </w:rPr>
        <w:t xml:space="preserve">z dnia 11 sierpnia 2017 r.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sprawie wymagań, jakim powinna odpowiadać osoba zajmująca stanowisko dyrektora oraz inne stanowisko kierownicze 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 publicznym przedszkolu, publicznej szkole podstawowej, publicznej szkole ponadpodstawowej oraz publicznej placówce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(Dz. U. z 2</w:t>
      </w:r>
      <w:r w:rsidR="00870F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021 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r. poz.</w:t>
      </w:r>
      <w:r w:rsidR="00870F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1449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zwane dalej </w:t>
      </w:r>
      <w:r w:rsidR="005E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rozporządzeniem</w:t>
      </w:r>
      <w:r w:rsidR="005E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A6D4F" w:rsidRPr="004C61D2">
        <w:rPr>
          <w:rFonts w:ascii="Times New Roman" w:hAnsi="Times New Roman" w:cs="Times New Roman"/>
          <w:sz w:val="24"/>
        </w:rPr>
        <w:t>może zajmować:</w:t>
      </w:r>
    </w:p>
    <w:p w14:paraId="25CEB488" w14:textId="77777777" w:rsidR="002A6D4F" w:rsidRPr="009F5A22" w:rsidRDefault="009E3B54" w:rsidP="007D2C48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046C62">
        <w:rPr>
          <w:rFonts w:ascii="Times New Roman" w:hAnsi="Times New Roman" w:cs="Times New Roman"/>
          <w:b/>
          <w:sz w:val="24"/>
        </w:rPr>
        <w:t xml:space="preserve"> </w:t>
      </w:r>
      <w:r w:rsidR="002A6D4F" w:rsidRPr="009F5A22">
        <w:rPr>
          <w:rFonts w:ascii="Times New Roman" w:hAnsi="Times New Roman" w:cs="Times New Roman"/>
          <w:b/>
          <w:sz w:val="24"/>
        </w:rPr>
        <w:t xml:space="preserve">Nauczyciel mianowany lub dyplomowany, który spełnia łącznie następujące </w:t>
      </w:r>
      <w:r w:rsidR="002A6D4F" w:rsidRPr="009F5A22">
        <w:rPr>
          <w:rFonts w:ascii="Times New Roman" w:hAnsi="Times New Roman" w:cs="Times New Roman"/>
          <w:b/>
          <w:sz w:val="24"/>
          <w:szCs w:val="24"/>
        </w:rPr>
        <w:t xml:space="preserve">wymagania: </w:t>
      </w:r>
    </w:p>
    <w:p w14:paraId="05F08553" w14:textId="48DA9410" w:rsidR="002A6D4F" w:rsidRDefault="00E20A73" w:rsidP="007D2C48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posiada wykształcenie wyższe i tytuł zawodowy magister, magister inżynier                              lub równorzędny, oraz przygotowanie pedagogiczne i kwalifikacje do zajmowania stanowiska nauczyciela w 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>placówce;</w:t>
      </w:r>
    </w:p>
    <w:p w14:paraId="7737724D" w14:textId="2F4E5ECC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>ukończył studia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pierwszego stopnia, drugiego stopnia, jednolite studia magisterskie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 lub studia podyplomowe, z zakresu zarządzania albo kurs kwalifikacyjny z zakresu zarządzania oświatą prowadzony zgodnie z przepisami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>w sprawie placówek doskonalenia nauczycieli;</w:t>
      </w:r>
    </w:p>
    <w:p w14:paraId="2528FA2C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mip39746527"/>
      <w:bookmarkEnd w:id="0"/>
      <w:r w:rsidRPr="00E20A73">
        <w:rPr>
          <w:rFonts w:ascii="Times New Roman" w:eastAsia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14:paraId="301229C0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ip39746528"/>
      <w:bookmarkEnd w:id="1"/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uzyskał: </w:t>
      </w:r>
    </w:p>
    <w:p w14:paraId="43D87454" w14:textId="2070B289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>a) co najmniej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bardzo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 dobrą ocenę pracy w okresie ostatnich pięciu lat pracy lub </w:t>
      </w:r>
    </w:p>
    <w:p w14:paraId="61F3A297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b) pozytywną ocenę dorobku zawodowego w okresie ostatniego roku albo </w:t>
      </w:r>
    </w:p>
    <w:p w14:paraId="5AB16028" w14:textId="5BFD368D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c) w przypadku nauczyciela akademickiego - pozytywną ocenę pracy w okresie ostatnich czterech lat pracy w 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>uczelni</w:t>
      </w:r>
    </w:p>
    <w:p w14:paraId="61C2CE8C" w14:textId="77777777" w:rsidR="00E20A73" w:rsidRPr="00046C62" w:rsidRDefault="00E20A7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6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przed przystąpieniem do konkursu na stanowisko dyrektora, a w przypadku, o którym mowa w </w:t>
      </w:r>
      <w:hyperlink r:id="rId6" w:history="1">
        <w:r w:rsidRPr="00046C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63 ust. 11 i 12</w:t>
        </w:r>
      </w:hyperlink>
      <w:r w:rsidRPr="00046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14 grudnia 2016 r. - Prawo oświatowe, jeżeli nie przeprowadzono konkursu - przed powierzeniem stanowiska dyrektora;</w:t>
      </w:r>
    </w:p>
    <w:p w14:paraId="097ABFE8" w14:textId="77777777" w:rsidR="00E20A73" w:rsidRPr="00AC25F1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mip39746529"/>
      <w:bookmarkEnd w:id="2"/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spełnia warunki zdrowotne niezbędne do wykonywania pracy na stanowisku kierowniczym;</w:t>
      </w:r>
    </w:p>
    <w:p w14:paraId="4520E21A" w14:textId="77777777" w:rsidR="00E20A73" w:rsidRPr="00AC25F1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mip39746530"/>
      <w:bookmarkEnd w:id="3"/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pełną zdolność do czynności prawnych i korzysta z pełni praw publicznych;</w:t>
      </w:r>
    </w:p>
    <w:p w14:paraId="198EC97A" w14:textId="2F220C92" w:rsidR="00E20A73" w:rsidRPr="00AC25F1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mip39746531"/>
      <w:bookmarkEnd w:id="4"/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był prawomocnie ukarany karą dyscyplinarną, o której mowa w </w:t>
      </w:r>
      <w:hyperlink r:id="rId7" w:history="1">
        <w:r w:rsidRPr="00AC25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76 ust. 1</w:t>
        </w:r>
      </w:hyperlink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D9277A"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dnia 26 stycznia 1982 r</w:t>
      </w:r>
      <w:r w:rsidRPr="009F1E4B">
        <w:rPr>
          <w:rFonts w:ascii="Times New Roman" w:eastAsia="Times New Roman" w:hAnsi="Times New Roman" w:cs="Times New Roman"/>
          <w:sz w:val="24"/>
          <w:szCs w:val="24"/>
        </w:rPr>
        <w:t>. - Karta Nauczyciela (Dz.</w:t>
      </w:r>
      <w:r w:rsidR="0062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E4B">
        <w:rPr>
          <w:rFonts w:ascii="Times New Roman" w:eastAsia="Times New Roman" w:hAnsi="Times New Roman" w:cs="Times New Roman"/>
          <w:sz w:val="24"/>
          <w:szCs w:val="24"/>
        </w:rPr>
        <w:t xml:space="preserve">U. z </w:t>
      </w:r>
      <w:r w:rsidR="009F1E4B" w:rsidRPr="009F1E4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F1E4B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8" w:history="1"/>
      <w:r w:rsidR="004A5667">
        <w:rPr>
          <w:rFonts w:ascii="Times New Roman" w:eastAsia="Times New Roman" w:hAnsi="Times New Roman" w:cs="Times New Roman"/>
          <w:sz w:val="24"/>
          <w:szCs w:val="24"/>
        </w:rPr>
        <w:t>poz. 1762</w:t>
      </w:r>
      <w:r w:rsidRPr="009F1E4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w przypadku nauczyciela akademickiego - karą dyscyplinarną, o której mowa w </w:t>
      </w:r>
      <w:hyperlink r:id="rId9" w:history="1">
        <w:r w:rsidRPr="00AC25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</w:t>
        </w:r>
        <w:r w:rsidR="009F1E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276 </w:t>
        </w:r>
        <w:r w:rsidRPr="00AC25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ust. 1</w:t>
        </w:r>
      </w:hyperlink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4A56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 dnia 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lipca 2018r.</w:t>
      </w:r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Prawo o szkolnictwie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wyższym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nauce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(Dz.</w:t>
      </w:r>
      <w:r w:rsidR="00386A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</w:t>
      </w:r>
      <w:r w:rsidR="00386A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021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386A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478 </w:t>
      </w:r>
      <w:r w:rsidR="009F1E4B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zmianami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20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karą dyscyplinarną, o której mowa w art. 140 ust. 1 ustawy z dnia 27 lipca 20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20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r. – Prawo o szkolnictwie wyższym (Dz. U. z </w:t>
      </w:r>
      <w:r w:rsidR="000F05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r. poz. 2183 ze zm.),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nie toczy się przeciwko niemu postępowanie</w:t>
      </w:r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dyscyplinarne;</w:t>
      </w:r>
    </w:p>
    <w:p w14:paraId="15D4127B" w14:textId="77777777" w:rsidR="00E20A73" w:rsidRPr="00AC25F1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mip39746532"/>
      <w:bookmarkEnd w:id="5"/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był skazany prawomocnym wyrokiem za umyślne przestępstwo lub umyślne przestępstwo skarbowe;</w:t>
      </w:r>
    </w:p>
    <w:p w14:paraId="03D5C544" w14:textId="77777777" w:rsidR="00E20A73" w:rsidRPr="009F1E4B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mip39746533"/>
      <w:bookmarkEnd w:id="6"/>
      <w:r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toczy się przeciwko niemu postępowanie o przestępstwo ścigane z oskarżenia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publicznego;</w:t>
      </w:r>
    </w:p>
    <w:p w14:paraId="3AFD673E" w14:textId="1D55E158" w:rsidR="00E20A73" w:rsidRPr="009F1E4B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mip39746534"/>
      <w:bookmarkEnd w:id="7"/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był karany zakazem pełnienia funkcji związanych z dysponowaniem środkami publicznymi, o którym mowa w </w:t>
      </w:r>
      <w:hyperlink r:id="rId10" w:history="1">
        <w:r w:rsidRPr="009F1E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31 ust. 1 pkt 4</w:t>
        </w:r>
      </w:hyperlink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17 grudnia 2004 r. </w:t>
      </w:r>
      <w:r w:rsidR="00D9277A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odpowiedzialności za naruszenie dyscypliny finansów publicznych (Dz.</w:t>
      </w:r>
      <w:r w:rsidR="00620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</w:t>
      </w:r>
      <w:r w:rsidR="000F05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021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9277A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0F05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poz. 289 </w:t>
      </w:r>
      <w:r w:rsidR="009F1E4B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zm</w:t>
      </w:r>
      <w:r w:rsidR="000F05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3D6BBD26" w14:textId="0498AB21" w:rsidR="000F0576" w:rsidRPr="00501512" w:rsidRDefault="000F0576" w:rsidP="000F057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8" w:name="mip39746535"/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cudzoziemca -</w:t>
      </w:r>
      <w:r w:rsid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 znajomość języka polskiego poświadczoną na zasadach określonych w ustawie</w:t>
      </w:r>
      <w:r w:rsidR="009F1E4B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dnia 7 października 1999 r. o języku polskim (Dz.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</w:t>
      </w:r>
      <w:r w:rsidR="00D9277A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20A73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E20A73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9F1E4B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672</w:t>
      </w:r>
      <w:r w:rsidR="009F1E4B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.), ukończył studia pierwszego stopnia, studia drugiego stopnia lub jednolite studia magisterskie</w:t>
      </w:r>
      <w:r w:rsidR="005015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kierunku filologia polska lub jest tłumaczem przysięgłym języka polskiego.</w:t>
      </w:r>
    </w:p>
    <w:p w14:paraId="6FE9C12A" w14:textId="77777777" w:rsidR="00501512" w:rsidRPr="000F0576" w:rsidRDefault="00501512" w:rsidP="00501512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58242FC8" w14:textId="2BCB9DA6" w:rsidR="002A6D4F" w:rsidRPr="000F0576" w:rsidRDefault="002A6D4F" w:rsidP="000F057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F0576">
        <w:rPr>
          <w:rFonts w:ascii="Times New Roman" w:hAnsi="Times New Roman" w:cs="Times New Roman"/>
          <w:b/>
          <w:sz w:val="24"/>
        </w:rPr>
        <w:t>2. Osoba nie będąca nauczycielem, która spełnia łącznie następujące wymagania:</w:t>
      </w:r>
    </w:p>
    <w:p w14:paraId="7F4A00C4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D">
        <w:rPr>
          <w:rFonts w:ascii="Times New Roman" w:eastAsia="Times New Roman" w:hAnsi="Times New Roman" w:cs="Times New Roman"/>
          <w:sz w:val="24"/>
          <w:szCs w:val="24"/>
        </w:rPr>
        <w:t>1) posiada obywatelstwo polskie, z tym że wymóg ten nie dotyczy obywateli państw członkowskich Unii Europejskiej, państw członkowskich Europejskiego Porozumienia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o Wolnym Handlu (EFTA) - stron umowy o Europejskim Obszarze Gospodarczym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oraz Konfederacji Szwajcarskiej;</w:t>
      </w:r>
    </w:p>
    <w:p w14:paraId="550C5BBC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mip39746577"/>
      <w:bookmarkEnd w:id="9"/>
      <w:r w:rsidRPr="00F1559D">
        <w:rPr>
          <w:rFonts w:ascii="Times New Roman" w:eastAsia="Times New Roman" w:hAnsi="Times New Roman" w:cs="Times New Roman"/>
          <w:sz w:val="24"/>
          <w:szCs w:val="24"/>
        </w:rPr>
        <w:t>2) posiada wykształcenie wyższe i tytuł zawodowy magister, magister inżynier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lub równorzędny;</w:t>
      </w:r>
    </w:p>
    <w:p w14:paraId="562810F0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mip39746578"/>
      <w:bookmarkEnd w:id="10"/>
      <w:r w:rsidRPr="00F1559D">
        <w:rPr>
          <w:rFonts w:ascii="Times New Roman" w:eastAsia="Times New Roman" w:hAnsi="Times New Roman" w:cs="Times New Roman"/>
          <w:sz w:val="24"/>
          <w:szCs w:val="24"/>
        </w:rPr>
        <w:t>3) posiada co najmniej pięcioletni staż pracy, w tym co najmniej dwuletni staż pracy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na stanowisku kierowniczym;</w:t>
      </w:r>
    </w:p>
    <w:p w14:paraId="5A1EB8A1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mip39746579"/>
      <w:bookmarkEnd w:id="11"/>
      <w:r w:rsidRPr="00F1559D">
        <w:rPr>
          <w:rFonts w:ascii="Times New Roman" w:eastAsia="Times New Roman" w:hAnsi="Times New Roman" w:cs="Times New Roman"/>
          <w:sz w:val="24"/>
          <w:szCs w:val="24"/>
        </w:rPr>
        <w:t>4) nie toczy się przeciwko niej postępowanie o przestępstwo ścigane z oskarżenia publicznego lub postępowanie dyscyplinarne;</w:t>
      </w:r>
    </w:p>
    <w:p w14:paraId="679DD27A" w14:textId="77777777" w:rsidR="00D9277A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mip39746580"/>
      <w:bookmarkEnd w:id="12"/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5) spełnia wymagania określone w </w:t>
      </w:r>
      <w:hyperlink r:id="rId11" w:history="1"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 xml:space="preserve"> pkt I.1 ppkt </w:t>
        </w:r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6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F15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071EE" w14:textId="77777777" w:rsidR="00046C62" w:rsidRDefault="00046C62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7615E" w14:textId="77777777" w:rsidR="00F90D7E" w:rsidRDefault="002A6D4F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54">
        <w:rPr>
          <w:rFonts w:ascii="Times New Roman" w:hAnsi="Times New Roman" w:cs="Times New Roman"/>
          <w:b/>
          <w:sz w:val="24"/>
        </w:rPr>
        <w:t>3.</w:t>
      </w:r>
      <w:r w:rsidRPr="00EC29CE">
        <w:rPr>
          <w:rFonts w:ascii="Times New Roman" w:hAnsi="Times New Roman" w:cs="Times New Roman"/>
          <w:sz w:val="24"/>
        </w:rPr>
        <w:t xml:space="preserve"> Stanowisko dyrektora </w:t>
      </w:r>
      <w:r w:rsidR="00F90D7E">
        <w:rPr>
          <w:rFonts w:ascii="Times New Roman" w:hAnsi="Times New Roman" w:cs="Times New Roman"/>
          <w:sz w:val="24"/>
        </w:rPr>
        <w:t>placówki</w:t>
      </w:r>
      <w:r w:rsidRPr="00EC29CE">
        <w:rPr>
          <w:rFonts w:ascii="Times New Roman" w:hAnsi="Times New Roman" w:cs="Times New Roman"/>
          <w:sz w:val="24"/>
        </w:rPr>
        <w:t xml:space="preserve"> może zajmować również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 nauczyciel mianowany</w:t>
      </w:r>
      <w:r w:rsidR="00F9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lub dyplomowany, zatrudniony na stanowisku wymagającym kwalifikacji pedagogicznych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w urzędzie organu administracji rządowej, kuratorium oświaty, Centrum Edukacji Artystycznej, Centralnej Komisji Egzaminacyjnej i okręgowych komisjach egzaminacyjnych, </w:t>
      </w:r>
    </w:p>
    <w:p w14:paraId="7628E1F1" w14:textId="7BC69ADE" w:rsidR="00F90D7E" w:rsidRDefault="00F90D7E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lub nauczyciel mianowany lub dyplomowany, zatrudniony na stanowisku innym niż określone powyżej,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</w:t>
      </w:r>
    </w:p>
    <w:p w14:paraId="7A6897A5" w14:textId="1C6AF1E7" w:rsidR="00AC25F1" w:rsidRPr="00F1559D" w:rsidRDefault="00AC25F1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D">
        <w:rPr>
          <w:rFonts w:ascii="Times New Roman" w:eastAsia="Times New Roman" w:hAnsi="Times New Roman" w:cs="Times New Roman"/>
          <w:sz w:val="24"/>
          <w:szCs w:val="24"/>
        </w:rPr>
        <w:t>lub</w:t>
      </w:r>
      <w:bookmarkStart w:id="13" w:name="mip39746617"/>
      <w:bookmarkEnd w:id="13"/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nauczyciel mianowany lub dyplomowany urlopowany lub zwolniony z obowiązku świadczenia pracy na podstawie przepisów ustawy z dnia 23 maja 1991 r. o związkach zawodowych (Dz.U. z 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hyperlink r:id="rId17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poz. </w:t>
        </w:r>
        <w:r w:rsidR="009E3B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263</w:t>
        </w:r>
      </w:hyperlink>
      <w:r w:rsidR="003F6E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bookmarkStart w:id="14" w:name="mip39746618"/>
      <w:bookmarkEnd w:id="14"/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spełniający wymagania określone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E27">
        <w:rPr>
          <w:rFonts w:ascii="Times New Roman" w:eastAsia="Times New Roman" w:hAnsi="Times New Roman" w:cs="Times New Roman"/>
          <w:sz w:val="24"/>
          <w:szCs w:val="24"/>
        </w:rPr>
        <w:br/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w rozporządzeniu, z wyjątkiem wymogu posiadania co najmniej dobrej oceny pracy albo pozytywnej oceny dorobku zawodowego.</w:t>
      </w:r>
    </w:p>
    <w:p w14:paraId="198E8004" w14:textId="77777777" w:rsidR="002A6D4F" w:rsidRPr="00EC29CE" w:rsidRDefault="002A6D4F" w:rsidP="007D2C48">
      <w:pPr>
        <w:pStyle w:val="Akapitzlist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EC29CE">
        <w:rPr>
          <w:rFonts w:ascii="Times New Roman" w:hAnsi="Times New Roman" w:cs="Times New Roman"/>
          <w:b/>
          <w:sz w:val="24"/>
        </w:rPr>
        <w:lastRenderedPageBreak/>
        <w:t>II.  Oferta osoby przystępującej do konkursu powinna zawierać:</w:t>
      </w:r>
    </w:p>
    <w:p w14:paraId="0AD1E2A9" w14:textId="7022CA80" w:rsidR="007D2C48" w:rsidRPr="007D2C48" w:rsidRDefault="002A6D4F" w:rsidP="007D2C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48">
        <w:rPr>
          <w:rFonts w:ascii="Times New Roman" w:hAnsi="Times New Roman" w:cs="Times New Roman"/>
          <w:sz w:val="24"/>
          <w:szCs w:val="24"/>
        </w:rPr>
        <w:t>1)</w:t>
      </w:r>
      <w:r w:rsidRPr="007D2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>uzasadnieni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 xml:space="preserve"> przystąpienia do konkursu oraz koncepcj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ę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 xml:space="preserve"> funkcjonowania i rozwoju </w:t>
      </w:r>
      <w:r w:rsidR="00373783">
        <w:rPr>
          <w:rFonts w:ascii="Times New Roman" w:eastAsia="Times New Roman" w:hAnsi="Times New Roman" w:cs="Times New Roman"/>
          <w:sz w:val="24"/>
          <w:szCs w:val="24"/>
        </w:rPr>
        <w:t xml:space="preserve">Ogniska Pracy Pozaszkolnej </w:t>
      </w:r>
      <w:r w:rsidR="007D2C48" w:rsidRPr="007D2C48">
        <w:rPr>
          <w:rFonts w:ascii="Times New Roman" w:eastAsia="Times New Roman" w:hAnsi="Times New Roman" w:cs="Times New Roman"/>
          <w:sz w:val="24"/>
          <w:szCs w:val="24"/>
        </w:rPr>
        <w:t>w Wągrowcu,</w:t>
      </w:r>
    </w:p>
    <w:p w14:paraId="30F132A1" w14:textId="77777777" w:rsidR="00D2454A" w:rsidRPr="007D2C48" w:rsidRDefault="00D2454A" w:rsidP="007D2C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sz w:val="24"/>
          <w:szCs w:val="24"/>
        </w:rPr>
        <w:t>2) życiorys z opisem przebiegu pracy zawodowej, zawierając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2C48">
        <w:rPr>
          <w:rFonts w:ascii="Times New Roman" w:eastAsia="Times New Roman" w:hAnsi="Times New Roman" w:cs="Times New Roman"/>
          <w:sz w:val="24"/>
          <w:szCs w:val="24"/>
        </w:rPr>
        <w:t xml:space="preserve"> w szczególności informację o: </w:t>
      </w:r>
    </w:p>
    <w:p w14:paraId="30301E09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 pedagogicznej - w przypadku nauczyciela albo </w:t>
      </w:r>
    </w:p>
    <w:p w14:paraId="40FD070D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 dydaktycznej - w przypadku nauczyciela akademickiego, albo </w:t>
      </w:r>
    </w:p>
    <w:p w14:paraId="46045803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pracy, w tym stażu pracy na stanowisku kierowniczym - w przypadku osoby niebędącej nauczycielem, </w:t>
      </w:r>
    </w:p>
    <w:p w14:paraId="2FB14036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zawierające następujące dane osobowe kandydata: </w:t>
      </w:r>
    </w:p>
    <w:p w14:paraId="3DF91848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imię (imiona) i nazwisko, </w:t>
      </w:r>
    </w:p>
    <w:p w14:paraId="182552A2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datę i miejsce urodzenia, </w:t>
      </w:r>
    </w:p>
    <w:p w14:paraId="6ADFC779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obywatelstwo, </w:t>
      </w:r>
    </w:p>
    <w:p w14:paraId="25F456C2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miejsce zamieszkania (adres do korespondencji), </w:t>
      </w:r>
    </w:p>
    <w:p w14:paraId="29B1163D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potwierdzających posiadanie wymaganego stażu pracy, o którym mowa w </w:t>
      </w:r>
      <w:r w:rsidR="00A47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 2</w:t>
      </w:r>
      <w:r w:rsidR="002D6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świadectw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pracy, zaświadcz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enia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zatrudnieniu lub inn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potwierdzając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okres zatrudnienia, </w:t>
      </w:r>
    </w:p>
    <w:p w14:paraId="09AED9C3" w14:textId="6EFAE0AA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B54"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</w:t>
      </w:r>
      <w:r w:rsidR="00B9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potwierdzających posiadanie wymaganego wykształcenia, w tym dyplom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ukończenia studiów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pierwszego stopnia, studiów drugiego stopnia, jednolitych studiów magisterskich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świadectw</w:t>
      </w:r>
      <w:r w:rsidR="005E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studiów podyplomowych z zakresu zarządzania albo świadectw</w:t>
      </w:r>
      <w:r w:rsidR="005E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kursu kwalifikacyjnego z zakresu zarządzania oświatą, </w:t>
      </w:r>
    </w:p>
    <w:p w14:paraId="369BF21C" w14:textId="77777777" w:rsidR="00373783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cudzoziemca -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B9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3E4B8C7" w14:textId="7CAD62D4" w:rsidR="00D2454A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454A"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dokumentu potwierdzającego znajomość języka polskiego, o którym mowa w ustawie z dnia 7 października 1999 r. o języku polskim 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672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lub</w:t>
      </w:r>
    </w:p>
    <w:p w14:paraId="22B55388" w14:textId="062E1FA8" w:rsidR="00373783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dyplo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ukończenia studiów pierwszego stopnia, studiów drugiego stopnia lub jednolitych studiów magisterskich, na kierunku filologia polska, lub</w:t>
      </w:r>
    </w:p>
    <w:p w14:paraId="54AE7D26" w14:textId="508658E9" w:rsidR="00373783" w:rsidRPr="00D2454A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dokumentu potwierdzającego prawo do wykonywania zawodu tłumacza przysięgłego języka polskiego,</w:t>
      </w:r>
    </w:p>
    <w:p w14:paraId="489160D7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zaświadczenia lekarskiego o braku przeciwwskazań zdrowotnych do wykonywania pracy na stanowisku kierowniczym, </w:t>
      </w:r>
    </w:p>
    <w:p w14:paraId="0C3CFAF0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przeciwko kandydatowi nie toczy się postępowanie o przestępstwo ścigane z oskarżenia publicznego lub postępowanie dyscyplinarne, </w:t>
      </w:r>
    </w:p>
    <w:p w14:paraId="1A739312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skazany prawomocnym wyrokiem za umyślne przestępstwo lub umyślne przestępstwo skarbowe, </w:t>
      </w:r>
    </w:p>
    <w:p w14:paraId="5EDDD0C2" w14:textId="38BF0EA4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że kandydat nie był karany zakazem pełnienia funkcji związanych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dysponowaniem środkami publicznymi, o którym mowa w </w:t>
      </w:r>
      <w:hyperlink r:id="rId18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31 ust. 1 pkt 4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17 grudnia 2004 r. o odpowiedzialności za naruszenie dyscypliny finansów publicznych (Dz.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20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111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289</w:t>
      </w:r>
      <w:r w:rsidR="00111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7E9E9DA8" w14:textId="5C79DA66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dopełnieniu obowiązku, o którym mowa w </w:t>
      </w:r>
      <w:hyperlink r:id="rId19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 ust. 1 i 3a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18 października 2006 r. o ujawnianiu informacji o dokumentach organów bezpieczeństwa państwa z lat 1944-1990 oraz treści tych dokumentów (Dz.U. z 20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7132" w:rsidRP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 1633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kandydata na dyrektora publicznej szkoły urodzonego przed dniem 1 sierpnia 1972 r., </w:t>
      </w:r>
    </w:p>
    <w:p w14:paraId="2613278D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aktu nadania stopnia nauczyciela mianowanego lub dyplomowanego - w przypadku nauczyciela, </w:t>
      </w:r>
    </w:p>
    <w:p w14:paraId="47E106E4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karty oceny pracy lub oceny dorobku zawodowego - w przypadku nauczyciela i nauczyciela akademickiego, </w:t>
      </w:r>
    </w:p>
    <w:p w14:paraId="1ED23B49" w14:textId="3132479D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prawomocnie ukarany karą dyscyplinarną, o której mowa w </w:t>
      </w:r>
      <w:hyperlink r:id="rId20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76 ust. 1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26 stycznia 1982 r. - Karta Nauczyciela 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 xml:space="preserve">(Dz.U. z </w:t>
      </w:r>
      <w:r w:rsidR="00D6713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21" w:history="1">
        <w:r w:rsidR="002D6538" w:rsidRPr="009F1E4B">
          <w:rPr>
            <w:rFonts w:ascii="Times New Roman" w:eastAsia="Times New Roman" w:hAnsi="Times New Roman" w:cs="Times New Roman"/>
            <w:sz w:val="24"/>
            <w:szCs w:val="24"/>
          </w:rPr>
          <w:t xml:space="preserve">poz. </w:t>
        </w:r>
      </w:hyperlink>
      <w:r w:rsidR="00D67132">
        <w:rPr>
          <w:rFonts w:ascii="Times New Roman" w:eastAsia="Times New Roman" w:hAnsi="Times New Roman" w:cs="Times New Roman"/>
          <w:sz w:val="24"/>
          <w:szCs w:val="24"/>
        </w:rPr>
        <w:t>1762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D6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w </w:t>
      </w:r>
      <w:hyperlink r:id="rId22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</w:t>
        </w:r>
        <w:r w:rsidR="00D6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276</w:t>
        </w:r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ust. 1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2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lipca 20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- Prawo o szkolnictwie wyższym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 nauce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(Dz.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poz. 478 ze zm.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lub karą dyscyplinarną, o której mowa w art. 140 ust. 1 ustawy z dnia 27 lipca 2005 r. – Prawo o szkolnictwie wyższym (Dz. U. z 2017 r. poz. 2183 ze zm.)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w przypadku nauczyciela i nauczyciela akademickiego, </w:t>
      </w:r>
    </w:p>
    <w:p w14:paraId="02392CED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ma pełną zdolność do czynności prawnych i korzysta z pełni praw publicznych; </w:t>
      </w:r>
    </w:p>
    <w:p w14:paraId="667D258F" w14:textId="77777777" w:rsidR="002A6D4F" w:rsidRDefault="002A6D4F" w:rsidP="007D2C48">
      <w:pPr>
        <w:jc w:val="both"/>
        <w:rPr>
          <w:rFonts w:ascii="Times New Roman" w:hAnsi="Times New Roman" w:cs="Times New Roman"/>
          <w:sz w:val="24"/>
        </w:rPr>
      </w:pPr>
      <w:r w:rsidRPr="00EC29CE">
        <w:rPr>
          <w:rFonts w:ascii="Times New Roman" w:hAnsi="Times New Roman" w:cs="Times New Roman"/>
          <w:sz w:val="24"/>
        </w:rPr>
        <w:t>1</w:t>
      </w:r>
      <w:r w:rsidR="00D2454A">
        <w:rPr>
          <w:rFonts w:ascii="Times New Roman" w:hAnsi="Times New Roman" w:cs="Times New Roman"/>
          <w:sz w:val="24"/>
        </w:rPr>
        <w:t>6</w:t>
      </w:r>
      <w:r w:rsidRPr="00EC29CE">
        <w:rPr>
          <w:rFonts w:ascii="Times New Roman" w:hAnsi="Times New Roman" w:cs="Times New Roman"/>
          <w:sz w:val="24"/>
        </w:rPr>
        <w:t>) oświadczenie, że kandydat wyraża zgodę na przetwarzanie danych osobowych</w:t>
      </w:r>
      <w:r w:rsidR="000B0F0E">
        <w:rPr>
          <w:rFonts w:ascii="Times New Roman" w:hAnsi="Times New Roman" w:cs="Times New Roman"/>
          <w:sz w:val="24"/>
        </w:rPr>
        <w:t xml:space="preserve">, zawartych w dokumentach aplikacyjnych </w:t>
      </w:r>
      <w:r w:rsidR="003C6F15">
        <w:rPr>
          <w:rFonts w:ascii="Times New Roman" w:hAnsi="Times New Roman" w:cs="Times New Roman"/>
          <w:sz w:val="24"/>
        </w:rPr>
        <w:t>na podstawie art. 6 ust. 1 lit. a Rozporządzenia parlamentu Europejskiego i Rady (UE) 2016/979/UE z dnia 27 kwietnia 2016 r. w sprawie ochrony osób fizycznych w związku z przetwarzaniem danych osobowych i w sprawie swobodnego przepływu takich danych oraz uchylenia dyrektywy</w:t>
      </w:r>
      <w:r w:rsidRPr="00EC29CE">
        <w:rPr>
          <w:rFonts w:ascii="Times New Roman" w:hAnsi="Times New Roman" w:cs="Times New Roman"/>
          <w:sz w:val="24"/>
        </w:rPr>
        <w:t xml:space="preserve"> </w:t>
      </w:r>
      <w:r w:rsidR="003C6F15">
        <w:rPr>
          <w:rFonts w:ascii="Times New Roman" w:hAnsi="Times New Roman" w:cs="Times New Roman"/>
          <w:sz w:val="24"/>
        </w:rPr>
        <w:t xml:space="preserve">95/46/WE (ogólne rozporządzenie </w:t>
      </w:r>
      <w:r w:rsidR="00EF5FDB">
        <w:rPr>
          <w:rFonts w:ascii="Times New Roman" w:hAnsi="Times New Roman" w:cs="Times New Roman"/>
          <w:sz w:val="24"/>
        </w:rPr>
        <w:br/>
      </w:r>
      <w:r w:rsidR="003C6F15">
        <w:rPr>
          <w:rFonts w:ascii="Times New Roman" w:hAnsi="Times New Roman" w:cs="Times New Roman"/>
          <w:sz w:val="24"/>
        </w:rPr>
        <w:t>o ochronie danych) (Dz.</w:t>
      </w:r>
      <w:r w:rsidR="00D2454A">
        <w:rPr>
          <w:rFonts w:ascii="Times New Roman" w:hAnsi="Times New Roman" w:cs="Times New Roman"/>
          <w:sz w:val="24"/>
        </w:rPr>
        <w:t xml:space="preserve"> </w:t>
      </w:r>
      <w:r w:rsidR="003C6F15">
        <w:rPr>
          <w:rFonts w:ascii="Times New Roman" w:hAnsi="Times New Roman" w:cs="Times New Roman"/>
          <w:sz w:val="24"/>
        </w:rPr>
        <w:t xml:space="preserve">Urz. UE L 119, s. 1) </w:t>
      </w:r>
      <w:r w:rsidRPr="00EC29CE">
        <w:rPr>
          <w:rFonts w:ascii="Times New Roman" w:hAnsi="Times New Roman" w:cs="Times New Roman"/>
          <w:sz w:val="24"/>
        </w:rPr>
        <w:t>w celach przeprowadzenia k</w:t>
      </w:r>
      <w:r w:rsidR="00F66487">
        <w:rPr>
          <w:rFonts w:ascii="Times New Roman" w:hAnsi="Times New Roman" w:cs="Times New Roman"/>
          <w:sz w:val="24"/>
        </w:rPr>
        <w:t xml:space="preserve">onkursu </w:t>
      </w:r>
      <w:r w:rsidR="00EF5FDB">
        <w:rPr>
          <w:rFonts w:ascii="Times New Roman" w:hAnsi="Times New Roman" w:cs="Times New Roman"/>
          <w:sz w:val="24"/>
        </w:rPr>
        <w:br/>
      </w:r>
      <w:r w:rsidR="00F66487">
        <w:rPr>
          <w:rFonts w:ascii="Times New Roman" w:hAnsi="Times New Roman" w:cs="Times New Roman"/>
          <w:sz w:val="24"/>
        </w:rPr>
        <w:t>na stanowisko dyrektora</w:t>
      </w:r>
      <w:r w:rsidR="00EF5FDB">
        <w:rPr>
          <w:rFonts w:ascii="Times New Roman" w:hAnsi="Times New Roman" w:cs="Times New Roman"/>
          <w:sz w:val="24"/>
        </w:rPr>
        <w:t>.</w:t>
      </w:r>
    </w:p>
    <w:p w14:paraId="6A16D842" w14:textId="77777777" w:rsidR="007D2C48" w:rsidRDefault="007D2C48" w:rsidP="007D2C4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F1127">
        <w:rPr>
          <w:rFonts w:ascii="Times New Roman" w:hAnsi="Times New Roman" w:cs="Times New Roman"/>
          <w:sz w:val="24"/>
        </w:rPr>
        <w:t>III.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Informujemy, że na żądanie komisji konkursowej lub organu prowadzącego</w:t>
      </w:r>
      <w:r w:rsidRPr="007D2C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kandydaci zobowiązani są do przedstawienia oryginałów dokumentów określonych w punkcie II. ppkt: </w:t>
      </w:r>
      <w:r w:rsidR="0011136A">
        <w:rPr>
          <w:rFonts w:ascii="Times New Roman" w:hAnsi="Times New Roman" w:cs="Times New Roman"/>
          <w:sz w:val="24"/>
        </w:rPr>
        <w:t>4,5,6,7</w:t>
      </w:r>
      <w:r w:rsidR="009F1127">
        <w:rPr>
          <w:rFonts w:ascii="Times New Roman" w:hAnsi="Times New Roman" w:cs="Times New Roman"/>
          <w:sz w:val="24"/>
        </w:rPr>
        <w:t>, 12, 13 niniejszego ogłoszenia.</w:t>
      </w:r>
    </w:p>
    <w:p w14:paraId="09734FBF" w14:textId="77777777" w:rsidR="009F1127" w:rsidRDefault="009F1127" w:rsidP="007D2C4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7C6F7DA" w14:textId="66D2EE39" w:rsidR="00A47DDF" w:rsidRPr="00FA29B3" w:rsidRDefault="0011136A" w:rsidP="00FA29B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9F1127">
        <w:rPr>
          <w:rFonts w:ascii="Times New Roman" w:hAnsi="Times New Roman" w:cs="Times New Roman"/>
          <w:sz w:val="24"/>
        </w:rPr>
        <w:t>IV.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Oferty należy składać w zamkniętych kopertach z podanym adresem zwrotnym                        i dopiskiem:</w:t>
      </w:r>
      <w:r w:rsidR="00803110"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i/>
          <w:sz w:val="24"/>
        </w:rPr>
        <w:t xml:space="preserve">„Konkurs na stanowisko dyrektora </w:t>
      </w:r>
      <w:r w:rsidR="00D67132">
        <w:rPr>
          <w:rFonts w:ascii="Times New Roman" w:hAnsi="Times New Roman" w:cs="Times New Roman"/>
          <w:i/>
          <w:sz w:val="24"/>
        </w:rPr>
        <w:t>Ogniska Pracy Pozaszkolnej</w:t>
      </w:r>
      <w:r w:rsidR="00D2454A">
        <w:rPr>
          <w:rFonts w:ascii="Times New Roman" w:hAnsi="Times New Roman" w:cs="Times New Roman"/>
          <w:i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i/>
          <w:sz w:val="24"/>
        </w:rPr>
        <w:t>w Wągrowcu</w:t>
      </w:r>
      <w:r w:rsidR="00FA29B3">
        <w:rPr>
          <w:rFonts w:ascii="Times New Roman" w:hAnsi="Times New Roman" w:cs="Times New Roman"/>
          <w:i/>
          <w:sz w:val="24"/>
        </w:rPr>
        <w:t xml:space="preserve">, </w:t>
      </w:r>
      <w:r w:rsidR="002A6D4F" w:rsidRPr="002A6D4F">
        <w:rPr>
          <w:rFonts w:ascii="Times New Roman" w:hAnsi="Times New Roman" w:cs="Times New Roman"/>
          <w:b/>
          <w:sz w:val="24"/>
        </w:rPr>
        <w:t xml:space="preserve"> terminie do dnia </w:t>
      </w:r>
      <w:r w:rsidR="00D67132">
        <w:rPr>
          <w:rFonts w:ascii="Times New Roman" w:hAnsi="Times New Roman" w:cs="Times New Roman"/>
          <w:b/>
          <w:sz w:val="24"/>
        </w:rPr>
        <w:t>29</w:t>
      </w:r>
      <w:r w:rsidR="00D2454A">
        <w:rPr>
          <w:rFonts w:ascii="Times New Roman" w:hAnsi="Times New Roman" w:cs="Times New Roman"/>
          <w:b/>
          <w:sz w:val="24"/>
        </w:rPr>
        <w:t xml:space="preserve"> </w:t>
      </w:r>
      <w:r w:rsidR="00D67132">
        <w:rPr>
          <w:rFonts w:ascii="Times New Roman" w:hAnsi="Times New Roman" w:cs="Times New Roman"/>
          <w:b/>
          <w:sz w:val="24"/>
        </w:rPr>
        <w:t>marca</w:t>
      </w:r>
      <w:r w:rsidR="00D2454A">
        <w:rPr>
          <w:rFonts w:ascii="Times New Roman" w:hAnsi="Times New Roman" w:cs="Times New Roman"/>
          <w:b/>
          <w:sz w:val="24"/>
        </w:rPr>
        <w:t xml:space="preserve"> 20</w:t>
      </w:r>
      <w:r w:rsidR="00D67132">
        <w:rPr>
          <w:rFonts w:ascii="Times New Roman" w:hAnsi="Times New Roman" w:cs="Times New Roman"/>
          <w:b/>
          <w:sz w:val="24"/>
        </w:rPr>
        <w:t>22</w:t>
      </w:r>
      <w:r w:rsidR="002A6D4F" w:rsidRPr="002A6D4F">
        <w:rPr>
          <w:rFonts w:ascii="Times New Roman" w:hAnsi="Times New Roman" w:cs="Times New Roman"/>
          <w:b/>
          <w:sz w:val="24"/>
        </w:rPr>
        <w:t xml:space="preserve"> roku do godz. </w:t>
      </w:r>
      <w:r w:rsidR="00D67132">
        <w:rPr>
          <w:rFonts w:ascii="Times New Roman" w:hAnsi="Times New Roman" w:cs="Times New Roman"/>
          <w:b/>
          <w:sz w:val="24"/>
        </w:rPr>
        <w:t>10</w:t>
      </w:r>
      <w:r w:rsidR="002A6D4F" w:rsidRPr="002A6D4F">
        <w:rPr>
          <w:rFonts w:ascii="Times New Roman" w:hAnsi="Times New Roman" w:cs="Times New Roman"/>
          <w:b/>
          <w:sz w:val="24"/>
        </w:rPr>
        <w:t xml:space="preserve">.00 w Starostwie Powiatowym </w:t>
      </w:r>
      <w:r w:rsidR="00C97AE2">
        <w:rPr>
          <w:rFonts w:ascii="Times New Roman" w:hAnsi="Times New Roman" w:cs="Times New Roman"/>
          <w:b/>
          <w:sz w:val="24"/>
        </w:rPr>
        <w:br/>
      </w:r>
      <w:r w:rsidR="002A6D4F" w:rsidRPr="002A6D4F">
        <w:rPr>
          <w:rFonts w:ascii="Times New Roman" w:hAnsi="Times New Roman" w:cs="Times New Roman"/>
          <w:b/>
          <w:sz w:val="24"/>
        </w:rPr>
        <w:t>w Wągrowcu, ul. Kościuszki</w:t>
      </w:r>
      <w:r w:rsidR="00944429"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15, 62-100 Wągrowiec.</w:t>
      </w:r>
      <w:r>
        <w:rPr>
          <w:rFonts w:ascii="Times New Roman" w:hAnsi="Times New Roman" w:cs="Times New Roman"/>
          <w:b/>
          <w:sz w:val="24"/>
        </w:rPr>
        <w:t xml:space="preserve"> (decyduje data wpływu do Urzędu).</w:t>
      </w:r>
    </w:p>
    <w:p w14:paraId="171F3925" w14:textId="77777777" w:rsidR="00A47DDF" w:rsidRPr="00A47DDF" w:rsidRDefault="00A47DDF" w:rsidP="007D2C48">
      <w:pPr>
        <w:jc w:val="both"/>
        <w:rPr>
          <w:rFonts w:ascii="Times New Roman" w:hAnsi="Times New Roman" w:cs="Times New Roman"/>
          <w:i/>
          <w:sz w:val="24"/>
        </w:rPr>
      </w:pPr>
      <w:r w:rsidRPr="00A47DDF">
        <w:rPr>
          <w:rFonts w:ascii="Times New Roman" w:hAnsi="Times New Roman" w:cs="Times New Roman"/>
          <w:i/>
          <w:sz w:val="24"/>
        </w:rPr>
        <w:t xml:space="preserve">Nie przewiduje się możliwości składania ofert </w:t>
      </w:r>
      <w:r w:rsidR="009E3B54">
        <w:rPr>
          <w:rFonts w:ascii="Times New Roman" w:hAnsi="Times New Roman" w:cs="Times New Roman"/>
          <w:i/>
          <w:sz w:val="24"/>
        </w:rPr>
        <w:t xml:space="preserve">w </w:t>
      </w:r>
      <w:r w:rsidRPr="00A47DDF">
        <w:rPr>
          <w:rFonts w:ascii="Times New Roman" w:hAnsi="Times New Roman" w:cs="Times New Roman"/>
          <w:i/>
          <w:sz w:val="24"/>
        </w:rPr>
        <w:t xml:space="preserve">wersji elektronicznej. </w:t>
      </w:r>
    </w:p>
    <w:p w14:paraId="23DFF6D7" w14:textId="77777777" w:rsidR="002A6D4F" w:rsidRPr="002A6D4F" w:rsidRDefault="0011136A" w:rsidP="007D2C48">
      <w:pPr>
        <w:jc w:val="both"/>
        <w:rPr>
          <w:rFonts w:ascii="Times New Roman" w:hAnsi="Times New Roman" w:cs="Times New Roman"/>
          <w:b/>
          <w:sz w:val="24"/>
        </w:rPr>
      </w:pPr>
      <w:r w:rsidRPr="009F1127">
        <w:rPr>
          <w:rFonts w:ascii="Times New Roman" w:hAnsi="Times New Roman" w:cs="Times New Roman"/>
          <w:sz w:val="24"/>
        </w:rPr>
        <w:t>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O terminie, miejscu i godzinie przeprowadzenia konkursu kandydaci zostaną powiadomieni indywidualnie.</w:t>
      </w:r>
    </w:p>
    <w:p w14:paraId="620D6AFF" w14:textId="4509DEF8" w:rsidR="00A214CC" w:rsidRDefault="0011136A" w:rsidP="007D2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VI. </w:t>
      </w:r>
      <w:r w:rsidR="002A6D4F" w:rsidRPr="002A6D4F">
        <w:rPr>
          <w:rFonts w:ascii="Times New Roman" w:hAnsi="Times New Roman" w:cs="Times New Roman"/>
          <w:sz w:val="24"/>
        </w:rPr>
        <w:t>Konkurs przeprowadzi komisja konkursowa powołana przez Zarząd Powiatu Wągrowieckiego.</w:t>
      </w:r>
    </w:p>
    <w:p w14:paraId="26BB96E7" w14:textId="10AAF29B" w:rsidR="00C97AE2" w:rsidRPr="00F66487" w:rsidRDefault="00C97AE2" w:rsidP="007D2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VII. W przypadku większej niż 1 liczby kandydatów komisja zastrzega sobie prawo do możliwości ustalenia czasu prezentacji koncepcji funkcjonowania i rozwoju Ogniska Pracy Pozaszkolnej w Wągrowcu przez kandydata do 30 minut. </w:t>
      </w:r>
    </w:p>
    <w:sectPr w:rsidR="00C97AE2" w:rsidRPr="00F66487" w:rsidSect="00F66487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C79"/>
    <w:multiLevelType w:val="hybridMultilevel"/>
    <w:tmpl w:val="3306F596"/>
    <w:lvl w:ilvl="0" w:tplc="E2FC67B6">
      <w:start w:val="1"/>
      <w:numFmt w:val="decimal"/>
      <w:lvlText w:val="%1)"/>
      <w:lvlJc w:val="left"/>
      <w:pPr>
        <w:ind w:left="795" w:hanging="43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4D9C"/>
    <w:multiLevelType w:val="hybridMultilevel"/>
    <w:tmpl w:val="8226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5442"/>
    <w:multiLevelType w:val="hybridMultilevel"/>
    <w:tmpl w:val="EC7E3940"/>
    <w:lvl w:ilvl="0" w:tplc="AE766F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65CC4"/>
    <w:multiLevelType w:val="hybridMultilevel"/>
    <w:tmpl w:val="29B0B286"/>
    <w:lvl w:ilvl="0" w:tplc="EA4A9A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4F"/>
    <w:rsid w:val="00046C62"/>
    <w:rsid w:val="000963AA"/>
    <w:rsid w:val="000B0F0E"/>
    <w:rsid w:val="000F0576"/>
    <w:rsid w:val="0011136A"/>
    <w:rsid w:val="001F4FD7"/>
    <w:rsid w:val="002370B2"/>
    <w:rsid w:val="00257C3A"/>
    <w:rsid w:val="002A6D4F"/>
    <w:rsid w:val="002B1BEE"/>
    <w:rsid w:val="002D6538"/>
    <w:rsid w:val="00307F43"/>
    <w:rsid w:val="00373783"/>
    <w:rsid w:val="00386ACD"/>
    <w:rsid w:val="003A415B"/>
    <w:rsid w:val="003C6F15"/>
    <w:rsid w:val="003D715A"/>
    <w:rsid w:val="003F6E27"/>
    <w:rsid w:val="004663F5"/>
    <w:rsid w:val="004A5667"/>
    <w:rsid w:val="004B453A"/>
    <w:rsid w:val="004C61D2"/>
    <w:rsid w:val="004F34EA"/>
    <w:rsid w:val="00501512"/>
    <w:rsid w:val="005E09AF"/>
    <w:rsid w:val="00620046"/>
    <w:rsid w:val="007D2C48"/>
    <w:rsid w:val="00803110"/>
    <w:rsid w:val="00870FD0"/>
    <w:rsid w:val="00944429"/>
    <w:rsid w:val="009571A6"/>
    <w:rsid w:val="009641E7"/>
    <w:rsid w:val="009E3B54"/>
    <w:rsid w:val="009F096F"/>
    <w:rsid w:val="009F1127"/>
    <w:rsid w:val="009F1E4B"/>
    <w:rsid w:val="00A214CC"/>
    <w:rsid w:val="00A47DDF"/>
    <w:rsid w:val="00AC25F1"/>
    <w:rsid w:val="00B905D2"/>
    <w:rsid w:val="00BF5BAD"/>
    <w:rsid w:val="00C97AE2"/>
    <w:rsid w:val="00CB7D08"/>
    <w:rsid w:val="00D2454A"/>
    <w:rsid w:val="00D67132"/>
    <w:rsid w:val="00D9277A"/>
    <w:rsid w:val="00E20A73"/>
    <w:rsid w:val="00EC29CE"/>
    <w:rsid w:val="00ED6104"/>
    <w:rsid w:val="00EF5FDB"/>
    <w:rsid w:val="00F66487"/>
    <w:rsid w:val="00F90D7E"/>
    <w:rsid w:val="00FA29B3"/>
    <w:rsid w:val="00F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F1A"/>
  <w15:docId w15:val="{627251E8-07C4-4D3C-9F81-215CD86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54A"/>
    <w:rPr>
      <w:color w:val="0000FF"/>
      <w:u w:val="single"/>
    </w:rPr>
  </w:style>
  <w:style w:type="character" w:customStyle="1" w:styleId="footnote">
    <w:name w:val="footnote"/>
    <w:basedOn w:val="Domylnaczcionkaakapitu"/>
    <w:rsid w:val="00D2454A"/>
  </w:style>
  <w:style w:type="paragraph" w:styleId="Bezodstpw">
    <w:name w:val="No Spacing"/>
    <w:uiPriority w:val="1"/>
    <w:qFormat/>
    <w:rsid w:val="007D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rtgqyta" TargetMode="External"/><Relationship Id="rId13" Type="http://schemas.openxmlformats.org/officeDocument/2006/relationships/hyperlink" Target="https://sip.legalis.pl/document-view.seam?documentId=mfrxilrtg4ytcmzzgaztqltqmfyc4mzzg42dmnjxgq" TargetMode="External"/><Relationship Id="rId18" Type="http://schemas.openxmlformats.org/officeDocument/2006/relationships/hyperlink" Target="https://sip.legalis.pl/document-view.seam?documentId=mfrxilrtg4ytcmruheztqltqmfyc4mzzge3timbsg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cmrtgqyta" TargetMode="External"/><Relationship Id="rId7" Type="http://schemas.openxmlformats.org/officeDocument/2006/relationships/hyperlink" Target="https://sip.legalis.pl/document-view.seam?documentId=mfrxilrtg4ytcmrtgqytaltqmfyc4mzzgeydembrgi" TargetMode="External"/><Relationship Id="rId12" Type="http://schemas.openxmlformats.org/officeDocument/2006/relationships/hyperlink" Target="https://sip.legalis.pl/document-view.seam?documentId=mfrxilrtg4ytcmzzgaztqltqmfyc4mzzg42dmnjwgm" TargetMode="External"/><Relationship Id="rId17" Type="http://schemas.openxmlformats.org/officeDocument/2006/relationships/hyperlink" Target="https://sip.legalis.pl/document-view.seam?documentId=mfrxilrtgiydqnrxhay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cmzzgaztqltqmfyc4mzzg42dmnrqha" TargetMode="External"/><Relationship Id="rId20" Type="http://schemas.openxmlformats.org/officeDocument/2006/relationships/hyperlink" Target="https://sip.legalis.pl/document-view.seam?documentId=mfrxilrtg4ytcmrtgqytaltqmfyc4mzzgeydembrg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anzuhe3teltqmfyc4mzxgq2tmmbzge" TargetMode="External"/><Relationship Id="rId11" Type="http://schemas.openxmlformats.org/officeDocument/2006/relationships/hyperlink" Target="https://sip.legalis.pl/document-view.seam?documentId=mfrxilrtg4ytcmzzgaztqltqmfyc4mzzg42dmnjsg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cmzzgaztqltqmfyc4mzzg42dmnrqg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cmruheztqltqmfyc4mzzge3timbsg4" TargetMode="External"/><Relationship Id="rId19" Type="http://schemas.openxmlformats.org/officeDocument/2006/relationships/hyperlink" Target="https://sip.legalis.pl/document-view.seam?documentId=mfrxilrtgy3damjzga3tkltqmfyc4mzwgm4dkobu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mzrgm2daltqmfyc4mzwgyytmmbxgu" TargetMode="External"/><Relationship Id="rId14" Type="http://schemas.openxmlformats.org/officeDocument/2006/relationships/hyperlink" Target="https://sip.legalis.pl/document-view.seam?documentId=mfrxilrtg4ytcmzzgaztqltqmfyc4mzzg42dmnjygi" TargetMode="External"/><Relationship Id="rId22" Type="http://schemas.openxmlformats.org/officeDocument/2006/relationships/hyperlink" Target="https://sip.legalis.pl/document-view.seam?documentId=mfrxilrtg4ytamzrgm2daltqmfyc4mzwgyytmmbx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C9BE-C340-4CF5-852F-9397D391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1868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AgataL</cp:lastModifiedBy>
  <cp:revision>9</cp:revision>
  <cp:lastPrinted>2022-02-25T11:20:00Z</cp:lastPrinted>
  <dcterms:created xsi:type="dcterms:W3CDTF">2022-02-25T09:01:00Z</dcterms:created>
  <dcterms:modified xsi:type="dcterms:W3CDTF">2022-03-03T08:03:00Z</dcterms:modified>
</cp:coreProperties>
</file>