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5D5C8" w14:textId="64C3BD49" w:rsidR="00236910" w:rsidRDefault="009D076D" w:rsidP="00C93FAB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3370C93" wp14:editId="1FE45D0E">
            <wp:simplePos x="0" y="0"/>
            <wp:positionH relativeFrom="column">
              <wp:posOffset>3900170</wp:posOffset>
            </wp:positionH>
            <wp:positionV relativeFrom="page">
              <wp:posOffset>323850</wp:posOffset>
            </wp:positionV>
            <wp:extent cx="675005" cy="790575"/>
            <wp:effectExtent l="0" t="0" r="0" b="9525"/>
            <wp:wrapSquare wrapText="bothSides"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5EC665C" wp14:editId="425AC0D7">
            <wp:simplePos x="0" y="0"/>
            <wp:positionH relativeFrom="column">
              <wp:posOffset>699770</wp:posOffset>
            </wp:positionH>
            <wp:positionV relativeFrom="page">
              <wp:posOffset>276225</wp:posOffset>
            </wp:positionV>
            <wp:extent cx="2028825" cy="10141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42" cy="101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D1220" w14:textId="781FCD87" w:rsidR="00236910" w:rsidRDefault="00236910" w:rsidP="00C93FAB">
      <w:pPr>
        <w:jc w:val="center"/>
        <w:rPr>
          <w:rFonts w:ascii="Arial" w:hAnsi="Arial" w:cs="Arial"/>
          <w:b/>
          <w:bCs/>
        </w:rPr>
      </w:pPr>
    </w:p>
    <w:p w14:paraId="3388DF2E" w14:textId="77777777" w:rsidR="00F412FE" w:rsidRDefault="00F412FE" w:rsidP="00733951">
      <w:pPr>
        <w:rPr>
          <w:rFonts w:ascii="Arial" w:hAnsi="Arial" w:cs="Arial"/>
          <w:b/>
          <w:bCs/>
        </w:rPr>
      </w:pPr>
    </w:p>
    <w:p w14:paraId="3572FD1C" w14:textId="77777777" w:rsidR="001A077B" w:rsidRPr="001A077B" w:rsidRDefault="001A077B" w:rsidP="00C93FAB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552C919C" w14:textId="0E6435DC" w:rsidR="000A6A4F" w:rsidRPr="001A077B" w:rsidRDefault="00EC594B" w:rsidP="00C93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77B">
        <w:rPr>
          <w:rFonts w:ascii="Times New Roman" w:hAnsi="Times New Roman" w:cs="Times New Roman"/>
          <w:b/>
          <w:bCs/>
          <w:sz w:val="24"/>
          <w:szCs w:val="24"/>
        </w:rPr>
        <w:t xml:space="preserve">Informacja o naborze wniosków o przyznanie </w:t>
      </w:r>
      <w:r w:rsidR="000A6A4F" w:rsidRPr="001A077B">
        <w:rPr>
          <w:rFonts w:ascii="Times New Roman" w:hAnsi="Times New Roman" w:cs="Times New Roman"/>
          <w:b/>
          <w:bCs/>
          <w:sz w:val="24"/>
          <w:szCs w:val="24"/>
        </w:rPr>
        <w:t xml:space="preserve">Stypendium </w:t>
      </w:r>
      <w:r w:rsidRPr="001A077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A6A4F" w:rsidRPr="001A077B">
        <w:rPr>
          <w:rFonts w:ascii="Times New Roman" w:hAnsi="Times New Roman" w:cs="Times New Roman"/>
          <w:b/>
          <w:bCs/>
          <w:sz w:val="24"/>
          <w:szCs w:val="24"/>
        </w:rPr>
        <w:t>Wyższej Szkoły Handlu i Usług w Poznaniu</w:t>
      </w:r>
    </w:p>
    <w:p w14:paraId="0F791C5F" w14:textId="6CAFF5AB" w:rsidR="00735CE8" w:rsidRPr="00357A22" w:rsidRDefault="000A6A4F" w:rsidP="00EC594B">
      <w:pPr>
        <w:jc w:val="both"/>
        <w:rPr>
          <w:rFonts w:ascii="Times New Roman" w:hAnsi="Times New Roman" w:cs="Times New Roman"/>
          <w:b/>
          <w:bCs/>
        </w:rPr>
      </w:pPr>
      <w:r w:rsidRPr="00E711FC">
        <w:rPr>
          <w:rFonts w:ascii="Times New Roman" w:hAnsi="Times New Roman" w:cs="Times New Roman"/>
        </w:rPr>
        <w:t>W</w:t>
      </w:r>
      <w:r w:rsidR="00EC594B" w:rsidRPr="00E711FC">
        <w:rPr>
          <w:rFonts w:ascii="Times New Roman" w:hAnsi="Times New Roman" w:cs="Times New Roman"/>
        </w:rPr>
        <w:t>yższa Szkoła Handlu i Usług</w:t>
      </w:r>
      <w:r w:rsidR="004705E8" w:rsidRPr="00E711FC">
        <w:rPr>
          <w:rFonts w:ascii="Times New Roman" w:hAnsi="Times New Roman" w:cs="Times New Roman"/>
        </w:rPr>
        <w:t xml:space="preserve"> ufundowała </w:t>
      </w:r>
      <w:r w:rsidR="00EC594B" w:rsidRPr="00E711FC">
        <w:rPr>
          <w:rFonts w:ascii="Times New Roman" w:hAnsi="Times New Roman" w:cs="Times New Roman"/>
        </w:rPr>
        <w:t xml:space="preserve">w bieżącym roku </w:t>
      </w:r>
      <w:r w:rsidR="004705E8" w:rsidRPr="00E711FC">
        <w:rPr>
          <w:rFonts w:ascii="Times New Roman" w:hAnsi="Times New Roman" w:cs="Times New Roman"/>
        </w:rPr>
        <w:t>dwa stypendia o wartości</w:t>
      </w:r>
      <w:r w:rsidR="00C1484D">
        <w:rPr>
          <w:rFonts w:ascii="Times New Roman" w:hAnsi="Times New Roman" w:cs="Times New Roman"/>
        </w:rPr>
        <w:t xml:space="preserve"> </w:t>
      </w:r>
      <w:r w:rsidR="00B86F5D">
        <w:rPr>
          <w:rFonts w:ascii="Times New Roman" w:hAnsi="Times New Roman" w:cs="Times New Roman"/>
        </w:rPr>
        <w:t>30</w:t>
      </w:r>
      <w:r w:rsidR="00C1484D">
        <w:rPr>
          <w:rFonts w:ascii="Times New Roman" w:hAnsi="Times New Roman" w:cs="Times New Roman"/>
        </w:rPr>
        <w:t> </w:t>
      </w:r>
      <w:r w:rsidR="004705E8" w:rsidRPr="00E711FC">
        <w:rPr>
          <w:rFonts w:ascii="Times New Roman" w:hAnsi="Times New Roman" w:cs="Times New Roman"/>
        </w:rPr>
        <w:t>000</w:t>
      </w:r>
      <w:r w:rsidR="00C1484D">
        <w:rPr>
          <w:rFonts w:ascii="Times New Roman" w:hAnsi="Times New Roman" w:cs="Times New Roman"/>
        </w:rPr>
        <w:t> </w:t>
      </w:r>
      <w:r w:rsidR="004705E8" w:rsidRPr="00E711FC">
        <w:rPr>
          <w:rFonts w:ascii="Times New Roman" w:hAnsi="Times New Roman" w:cs="Times New Roman"/>
        </w:rPr>
        <w:t>zł</w:t>
      </w:r>
      <w:r w:rsidR="00F412FE" w:rsidRPr="00E711FC">
        <w:rPr>
          <w:rFonts w:ascii="Times New Roman" w:hAnsi="Times New Roman" w:cs="Times New Roman"/>
        </w:rPr>
        <w:t xml:space="preserve"> </w:t>
      </w:r>
      <w:r w:rsidR="00C1484D">
        <w:rPr>
          <w:rFonts w:ascii="Times New Roman" w:hAnsi="Times New Roman" w:cs="Times New Roman"/>
        </w:rPr>
        <w:t xml:space="preserve">każdy </w:t>
      </w:r>
      <w:r w:rsidR="00F412FE" w:rsidRPr="00E711FC">
        <w:rPr>
          <w:rFonts w:ascii="Times New Roman" w:hAnsi="Times New Roman" w:cs="Times New Roman"/>
        </w:rPr>
        <w:t>do</w:t>
      </w:r>
      <w:r w:rsidR="00E711FC">
        <w:rPr>
          <w:rFonts w:ascii="Times New Roman" w:hAnsi="Times New Roman" w:cs="Times New Roman"/>
        </w:rPr>
        <w:t> </w:t>
      </w:r>
      <w:r w:rsidR="00F412FE" w:rsidRPr="00E711FC">
        <w:rPr>
          <w:rFonts w:ascii="Times New Roman" w:hAnsi="Times New Roman" w:cs="Times New Roman"/>
        </w:rPr>
        <w:t>wykorzystania na dowolnym kierunku studiów stacjonarnych</w:t>
      </w:r>
      <w:r w:rsidR="00E711FC" w:rsidRPr="00E711FC">
        <w:rPr>
          <w:rFonts w:ascii="Times New Roman" w:hAnsi="Times New Roman" w:cs="Times New Roman"/>
          <w:color w:val="000000" w:themeColor="text1"/>
        </w:rPr>
        <w:t xml:space="preserve">. </w:t>
      </w:r>
      <w:r w:rsidR="00EC594B" w:rsidRPr="00E711FC">
        <w:rPr>
          <w:rFonts w:ascii="Times New Roman" w:hAnsi="Times New Roman" w:cs="Times New Roman"/>
        </w:rPr>
        <w:t>Stypendium w</w:t>
      </w:r>
      <w:r w:rsidR="00E711FC">
        <w:rPr>
          <w:rFonts w:ascii="Times New Roman" w:hAnsi="Times New Roman" w:cs="Times New Roman"/>
        </w:rPr>
        <w:t xml:space="preserve"> </w:t>
      </w:r>
      <w:r w:rsidR="00EC594B" w:rsidRPr="00E711FC">
        <w:rPr>
          <w:rFonts w:ascii="Times New Roman" w:hAnsi="Times New Roman" w:cs="Times New Roman"/>
        </w:rPr>
        <w:t xml:space="preserve">postaci bonu edukacyjnego przeznaczone jest dla absolwentów szkół ponadpodstawowych </w:t>
      </w:r>
      <w:r w:rsidR="008269C4">
        <w:rPr>
          <w:rFonts w:ascii="Times New Roman" w:hAnsi="Times New Roman" w:cs="Times New Roman"/>
        </w:rPr>
        <w:t xml:space="preserve">i ponadgimnazjalnych </w:t>
      </w:r>
      <w:r w:rsidR="00EC594B" w:rsidRPr="00E711FC">
        <w:rPr>
          <w:rFonts w:ascii="Times New Roman" w:hAnsi="Times New Roman" w:cs="Times New Roman"/>
        </w:rPr>
        <w:t>z</w:t>
      </w:r>
      <w:r w:rsidR="00B86F5D">
        <w:rPr>
          <w:rFonts w:ascii="Times New Roman" w:hAnsi="Times New Roman" w:cs="Times New Roman"/>
        </w:rPr>
        <w:t> </w:t>
      </w:r>
      <w:r w:rsidR="00EC594B" w:rsidRPr="00E711FC">
        <w:rPr>
          <w:rFonts w:ascii="Times New Roman" w:hAnsi="Times New Roman" w:cs="Times New Roman"/>
        </w:rPr>
        <w:t>terenu powiatu wągrowieckiego pragnących kontynuować naukę w Wyższej Szkole Handlu i Usług w</w:t>
      </w:r>
      <w:r w:rsidR="00B86F5D">
        <w:rPr>
          <w:rFonts w:ascii="Times New Roman" w:hAnsi="Times New Roman" w:cs="Times New Roman"/>
        </w:rPr>
        <w:t> </w:t>
      </w:r>
      <w:r w:rsidR="00EC594B" w:rsidRPr="00E711FC">
        <w:rPr>
          <w:rFonts w:ascii="Times New Roman" w:hAnsi="Times New Roman" w:cs="Times New Roman"/>
        </w:rPr>
        <w:t>Poznaniu</w:t>
      </w:r>
      <w:r w:rsidR="00EC594B" w:rsidRPr="00E711FC">
        <w:rPr>
          <w:rFonts w:ascii="Times New Roman" w:hAnsi="Times New Roman" w:cs="Times New Roman"/>
          <w:b/>
          <w:bCs/>
        </w:rPr>
        <w:t xml:space="preserve">. </w:t>
      </w:r>
      <w:r w:rsidR="00F412FE" w:rsidRPr="00E711FC">
        <w:rPr>
          <w:rFonts w:ascii="Times New Roman" w:hAnsi="Times New Roman" w:cs="Times New Roman"/>
        </w:rPr>
        <w:t>O</w:t>
      </w:r>
      <w:r w:rsidR="00E711FC">
        <w:rPr>
          <w:rFonts w:ascii="Times New Roman" w:hAnsi="Times New Roman" w:cs="Times New Roman"/>
        </w:rPr>
        <w:t> </w:t>
      </w:r>
      <w:r w:rsidR="004705E8" w:rsidRPr="00E711FC">
        <w:rPr>
          <w:rFonts w:ascii="Times New Roman" w:hAnsi="Times New Roman" w:cs="Times New Roman"/>
        </w:rPr>
        <w:t xml:space="preserve">przyznanie </w:t>
      </w:r>
      <w:r w:rsidR="00EC594B" w:rsidRPr="00E711FC">
        <w:rPr>
          <w:rFonts w:ascii="Times New Roman" w:hAnsi="Times New Roman" w:cs="Times New Roman"/>
        </w:rPr>
        <w:t xml:space="preserve">Stypendium </w:t>
      </w:r>
      <w:r w:rsidR="004705E8" w:rsidRPr="00E711FC">
        <w:rPr>
          <w:rFonts w:ascii="Times New Roman" w:hAnsi="Times New Roman" w:cs="Times New Roman"/>
        </w:rPr>
        <w:t xml:space="preserve">mogą ubiegać się absolwenci z </w:t>
      </w:r>
      <w:r w:rsidR="004705E8" w:rsidRPr="00357A22">
        <w:rPr>
          <w:rFonts w:ascii="Times New Roman" w:hAnsi="Times New Roman" w:cs="Times New Roman"/>
        </w:rPr>
        <w:t>roku 202</w:t>
      </w:r>
      <w:r w:rsidR="00357A22">
        <w:rPr>
          <w:rFonts w:ascii="Times New Roman" w:hAnsi="Times New Roman" w:cs="Times New Roman"/>
        </w:rPr>
        <w:t>3</w:t>
      </w:r>
      <w:r w:rsidR="00FC3AF9">
        <w:rPr>
          <w:rFonts w:ascii="Times New Roman" w:hAnsi="Times New Roman" w:cs="Times New Roman"/>
        </w:rPr>
        <w:t>,</w:t>
      </w:r>
      <w:bookmarkStart w:id="0" w:name="_GoBack"/>
      <w:bookmarkEnd w:id="0"/>
      <w:r w:rsidR="004705E8" w:rsidRPr="00357A22">
        <w:rPr>
          <w:rFonts w:ascii="Times New Roman" w:hAnsi="Times New Roman" w:cs="Times New Roman"/>
        </w:rPr>
        <w:t xml:space="preserve"> jak i lat poprzednich. </w:t>
      </w:r>
    </w:p>
    <w:p w14:paraId="29259AFF" w14:textId="31418737" w:rsidR="00735CE8" w:rsidRPr="00E711FC" w:rsidRDefault="00735CE8" w:rsidP="00EC594B">
      <w:pPr>
        <w:jc w:val="center"/>
        <w:rPr>
          <w:rFonts w:ascii="Times New Roman" w:hAnsi="Times New Roman" w:cs="Times New Roman"/>
          <w:b/>
          <w:bCs/>
        </w:rPr>
      </w:pPr>
      <w:r w:rsidRPr="00E711FC">
        <w:rPr>
          <w:rFonts w:ascii="Times New Roman" w:hAnsi="Times New Roman" w:cs="Times New Roman"/>
          <w:b/>
          <w:bCs/>
        </w:rPr>
        <w:t>Warunki otrzymania stypendium</w:t>
      </w:r>
    </w:p>
    <w:p w14:paraId="60B23FD7" w14:textId="7285ACA2" w:rsidR="00735CE8" w:rsidRPr="00E711FC" w:rsidRDefault="00735CE8" w:rsidP="00C63C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11FC">
        <w:rPr>
          <w:rFonts w:ascii="Times New Roman" w:hAnsi="Times New Roman" w:cs="Times New Roman"/>
        </w:rPr>
        <w:t>Warunkiem otrzymania stypendium jest złożenie w Starostwie Powiatowym</w:t>
      </w:r>
      <w:r w:rsidR="00EC594B" w:rsidRPr="00E711FC">
        <w:rPr>
          <w:rFonts w:ascii="Times New Roman" w:hAnsi="Times New Roman" w:cs="Times New Roman"/>
        </w:rPr>
        <w:t xml:space="preserve"> w Wągrowcu</w:t>
      </w:r>
      <w:r w:rsidRPr="00E711FC">
        <w:rPr>
          <w:rFonts w:ascii="Times New Roman" w:hAnsi="Times New Roman" w:cs="Times New Roman"/>
        </w:rPr>
        <w:t xml:space="preserve"> wniosku o przyznanie stypendium</w:t>
      </w:r>
      <w:r w:rsidR="00EC594B" w:rsidRPr="00E711FC">
        <w:rPr>
          <w:rFonts w:ascii="Times New Roman" w:hAnsi="Times New Roman" w:cs="Times New Roman"/>
        </w:rPr>
        <w:t xml:space="preserve"> wg załączonego wzoru.</w:t>
      </w:r>
    </w:p>
    <w:p w14:paraId="027B22B2" w14:textId="75E72800" w:rsidR="00735CE8" w:rsidRPr="00E711FC" w:rsidRDefault="00735CE8" w:rsidP="00735C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11FC">
        <w:rPr>
          <w:rFonts w:ascii="Times New Roman" w:hAnsi="Times New Roman" w:cs="Times New Roman"/>
        </w:rPr>
        <w:t>O przyznanie stypendium mogą ubiegać się osoby spełniające łącznie następujące kryteria:</w:t>
      </w:r>
    </w:p>
    <w:p w14:paraId="3FF66E47" w14:textId="23FC0578" w:rsidR="00735CE8" w:rsidRPr="00E711FC" w:rsidRDefault="00735CE8" w:rsidP="00735C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11FC">
        <w:rPr>
          <w:rFonts w:ascii="Times New Roman" w:hAnsi="Times New Roman" w:cs="Times New Roman"/>
        </w:rPr>
        <w:t>uzyska</w:t>
      </w:r>
      <w:r w:rsidR="00863DBC" w:rsidRPr="00E711FC">
        <w:rPr>
          <w:rFonts w:ascii="Times New Roman" w:hAnsi="Times New Roman" w:cs="Times New Roman"/>
        </w:rPr>
        <w:t>ły</w:t>
      </w:r>
      <w:r w:rsidRPr="00E711FC">
        <w:rPr>
          <w:rFonts w:ascii="Times New Roman" w:hAnsi="Times New Roman" w:cs="Times New Roman"/>
        </w:rPr>
        <w:t xml:space="preserve"> świadectwo dojrzałości</w:t>
      </w:r>
      <w:r w:rsidR="00863DBC" w:rsidRPr="00E711FC">
        <w:rPr>
          <w:rFonts w:ascii="Times New Roman" w:hAnsi="Times New Roman" w:cs="Times New Roman"/>
        </w:rPr>
        <w:t>,</w:t>
      </w:r>
    </w:p>
    <w:p w14:paraId="1C83B027" w14:textId="0C8AF01F" w:rsidR="00735CE8" w:rsidRPr="00E711FC" w:rsidRDefault="00735CE8" w:rsidP="00735C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11FC">
        <w:rPr>
          <w:rFonts w:ascii="Times New Roman" w:hAnsi="Times New Roman" w:cs="Times New Roman"/>
        </w:rPr>
        <w:t>zamieszkują teren Powiatu Wągrowieckiego</w:t>
      </w:r>
      <w:r w:rsidR="00C63C35" w:rsidRPr="00E711FC">
        <w:rPr>
          <w:rFonts w:ascii="Times New Roman" w:hAnsi="Times New Roman" w:cs="Times New Roman"/>
        </w:rPr>
        <w:t>,</w:t>
      </w:r>
    </w:p>
    <w:p w14:paraId="3077225B" w14:textId="36EE0D2F" w:rsidR="00C474EA" w:rsidRPr="00E711FC" w:rsidRDefault="00C474EA" w:rsidP="00C474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11FC">
        <w:rPr>
          <w:rFonts w:ascii="Times New Roman" w:hAnsi="Times New Roman" w:cs="Times New Roman"/>
        </w:rPr>
        <w:t>uzyskały średnią z obowiązkowych przedmiotów maturalnych z egzaminów pisemnych</w:t>
      </w:r>
      <w:r w:rsidR="00766E23" w:rsidRPr="00E711FC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149"/>
        <w:gridCol w:w="2145"/>
        <w:gridCol w:w="2133"/>
        <w:gridCol w:w="2206"/>
      </w:tblGrid>
      <w:tr w:rsidR="00C474EA" w:rsidRPr="00E711FC" w14:paraId="6EC9FC7B" w14:textId="77777777" w:rsidTr="008A04F3">
        <w:tc>
          <w:tcPr>
            <w:tcW w:w="2265" w:type="dxa"/>
          </w:tcPr>
          <w:p w14:paraId="164D25BE" w14:textId="373E441E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2265" w:type="dxa"/>
          </w:tcPr>
          <w:p w14:paraId="28ADA272" w14:textId="77777777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2266" w:type="dxa"/>
          </w:tcPr>
          <w:p w14:paraId="283DC0A3" w14:textId="77777777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2266" w:type="dxa"/>
          </w:tcPr>
          <w:p w14:paraId="64140328" w14:textId="77777777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punkty przeliczeniowe</w:t>
            </w:r>
          </w:p>
        </w:tc>
      </w:tr>
      <w:tr w:rsidR="00C474EA" w:rsidRPr="00E711FC" w14:paraId="0CDE60CA" w14:textId="77777777" w:rsidTr="008A04F3">
        <w:tc>
          <w:tcPr>
            <w:tcW w:w="2265" w:type="dxa"/>
          </w:tcPr>
          <w:p w14:paraId="55E7EA8D" w14:textId="0E585276" w:rsidR="00C474EA" w:rsidRPr="00E711FC" w:rsidRDefault="00863DBC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90% i więcej</w:t>
            </w:r>
          </w:p>
        </w:tc>
        <w:tc>
          <w:tcPr>
            <w:tcW w:w="2265" w:type="dxa"/>
          </w:tcPr>
          <w:p w14:paraId="3D1E0468" w14:textId="6495F48A" w:rsidR="00C474EA" w:rsidRPr="00E711FC" w:rsidRDefault="006F3040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14:paraId="439BD3CF" w14:textId="1DD9DA69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863DBC" w:rsidRPr="00E71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14:paraId="4C1997B9" w14:textId="61711E9B" w:rsidR="00C474EA" w:rsidRPr="00E711FC" w:rsidRDefault="00863DBC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3,6</w:t>
            </w:r>
          </w:p>
        </w:tc>
      </w:tr>
      <w:tr w:rsidR="00C474EA" w:rsidRPr="00E711FC" w14:paraId="698C63AC" w14:textId="77777777" w:rsidTr="008A04F3">
        <w:tc>
          <w:tcPr>
            <w:tcW w:w="2265" w:type="dxa"/>
          </w:tcPr>
          <w:p w14:paraId="4A33CAEC" w14:textId="3A54B2EE" w:rsidR="00C474EA" w:rsidRPr="00E711FC" w:rsidRDefault="00863DBC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80-89 %</w:t>
            </w:r>
          </w:p>
        </w:tc>
        <w:tc>
          <w:tcPr>
            <w:tcW w:w="2265" w:type="dxa"/>
          </w:tcPr>
          <w:p w14:paraId="3FFC99A6" w14:textId="67D3326A" w:rsidR="00C474EA" w:rsidRPr="00E711FC" w:rsidRDefault="006F3040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14:paraId="589F4DF2" w14:textId="0995417B" w:rsidR="00C474EA" w:rsidRPr="00E711FC" w:rsidRDefault="00863DBC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266" w:type="dxa"/>
          </w:tcPr>
          <w:p w14:paraId="727E122E" w14:textId="172A2FE7" w:rsidR="00C474EA" w:rsidRPr="00E711FC" w:rsidRDefault="00863DBC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3,0</w:t>
            </w:r>
          </w:p>
        </w:tc>
      </w:tr>
      <w:tr w:rsidR="00C474EA" w:rsidRPr="00E711FC" w14:paraId="1D941F31" w14:textId="77777777" w:rsidTr="008A04F3">
        <w:tc>
          <w:tcPr>
            <w:tcW w:w="2265" w:type="dxa"/>
          </w:tcPr>
          <w:p w14:paraId="49D8AC27" w14:textId="7564DDF0" w:rsidR="00C474EA" w:rsidRPr="00E711FC" w:rsidRDefault="00863DBC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70-79%</w:t>
            </w:r>
          </w:p>
        </w:tc>
        <w:tc>
          <w:tcPr>
            <w:tcW w:w="2265" w:type="dxa"/>
          </w:tcPr>
          <w:p w14:paraId="185138E0" w14:textId="2C41F602" w:rsidR="00C474EA" w:rsidRPr="00E711FC" w:rsidRDefault="006F3040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14:paraId="7EFFA1A5" w14:textId="5FB98426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863DBC" w:rsidRPr="00E71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14:paraId="2FE92097" w14:textId="7F673DB2" w:rsidR="00C474EA" w:rsidRPr="00E711FC" w:rsidRDefault="00863DBC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2,4</w:t>
            </w:r>
          </w:p>
        </w:tc>
      </w:tr>
      <w:tr w:rsidR="00C474EA" w:rsidRPr="00E711FC" w14:paraId="5207122E" w14:textId="77777777" w:rsidTr="008A04F3">
        <w:tc>
          <w:tcPr>
            <w:tcW w:w="2265" w:type="dxa"/>
          </w:tcPr>
          <w:p w14:paraId="567D6893" w14:textId="0F7B30BB" w:rsidR="00C474EA" w:rsidRPr="00E711FC" w:rsidRDefault="00863DBC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60-69%</w:t>
            </w:r>
          </w:p>
        </w:tc>
        <w:tc>
          <w:tcPr>
            <w:tcW w:w="2265" w:type="dxa"/>
          </w:tcPr>
          <w:p w14:paraId="2421BE13" w14:textId="79877AF9" w:rsidR="00C474EA" w:rsidRPr="00E711FC" w:rsidRDefault="006F3040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14:paraId="3D859D3E" w14:textId="0B562A7D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863DBC" w:rsidRPr="00E71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14:paraId="49EE3228" w14:textId="1BFB9CA5" w:rsidR="00C474EA" w:rsidRPr="00E711FC" w:rsidRDefault="006F3040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1,</w:t>
            </w:r>
            <w:r w:rsidR="00863DBC" w:rsidRPr="00E711FC">
              <w:rPr>
                <w:rFonts w:ascii="Times New Roman" w:hAnsi="Times New Roman" w:cs="Times New Roman"/>
              </w:rPr>
              <w:t>8</w:t>
            </w:r>
          </w:p>
        </w:tc>
      </w:tr>
      <w:tr w:rsidR="00C474EA" w:rsidRPr="00E711FC" w14:paraId="7427D5B4" w14:textId="77777777" w:rsidTr="008A04F3">
        <w:tc>
          <w:tcPr>
            <w:tcW w:w="2265" w:type="dxa"/>
          </w:tcPr>
          <w:p w14:paraId="3A1CAD2F" w14:textId="72AAA04F" w:rsidR="00C474EA" w:rsidRPr="00E711FC" w:rsidRDefault="00863DBC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50-59%</w:t>
            </w:r>
          </w:p>
        </w:tc>
        <w:tc>
          <w:tcPr>
            <w:tcW w:w="2265" w:type="dxa"/>
          </w:tcPr>
          <w:p w14:paraId="792CBFA2" w14:textId="5D8590E6" w:rsidR="00C474EA" w:rsidRPr="00E711FC" w:rsidRDefault="006F3040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14:paraId="44C0A8B5" w14:textId="7BC46D0B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863DBC" w:rsidRPr="00E71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14:paraId="2E14EF29" w14:textId="3A816EF4" w:rsidR="00C474EA" w:rsidRPr="00E711FC" w:rsidRDefault="00863DBC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1,2</w:t>
            </w:r>
          </w:p>
        </w:tc>
      </w:tr>
      <w:tr w:rsidR="006F3040" w:rsidRPr="00E711FC" w14:paraId="49D0EBB4" w14:textId="77777777" w:rsidTr="008A04F3">
        <w:tc>
          <w:tcPr>
            <w:tcW w:w="2265" w:type="dxa"/>
          </w:tcPr>
          <w:p w14:paraId="007ED9E5" w14:textId="5BAC2BFD" w:rsidR="006F3040" w:rsidRPr="00E711FC" w:rsidRDefault="00863DBC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49% i mniej</w:t>
            </w:r>
          </w:p>
        </w:tc>
        <w:tc>
          <w:tcPr>
            <w:tcW w:w="2265" w:type="dxa"/>
          </w:tcPr>
          <w:p w14:paraId="1D79E3DC" w14:textId="6814BDDD" w:rsidR="006F3040" w:rsidRPr="00E711FC" w:rsidRDefault="006F3040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68273534" w14:textId="2197CF73" w:rsidR="006F3040" w:rsidRPr="00E711FC" w:rsidRDefault="006F3040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863DBC" w:rsidRPr="00E71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14:paraId="4330FFC4" w14:textId="253B086F" w:rsidR="006F3040" w:rsidRPr="00E711FC" w:rsidRDefault="006F3040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863DBC" w:rsidRPr="00E711FC">
              <w:rPr>
                <w:rFonts w:ascii="Times New Roman" w:hAnsi="Times New Roman" w:cs="Times New Roman"/>
              </w:rPr>
              <w:t>6</w:t>
            </w:r>
          </w:p>
        </w:tc>
      </w:tr>
    </w:tbl>
    <w:p w14:paraId="4DF91E51" w14:textId="77777777" w:rsidR="00C474EA" w:rsidRPr="00E711FC" w:rsidRDefault="00C474EA" w:rsidP="00C474EA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34314F29" w14:textId="6F707893" w:rsidR="00735CE8" w:rsidRPr="00E711FC" w:rsidRDefault="00735CE8" w:rsidP="00735C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11FC">
        <w:rPr>
          <w:rFonts w:ascii="Times New Roman" w:hAnsi="Times New Roman" w:cs="Times New Roman"/>
        </w:rPr>
        <w:t xml:space="preserve">uzyskały </w:t>
      </w:r>
      <w:r w:rsidR="00DD2301" w:rsidRPr="00E711FC">
        <w:rPr>
          <w:rFonts w:ascii="Times New Roman" w:hAnsi="Times New Roman" w:cs="Times New Roman"/>
        </w:rPr>
        <w:t>na świadectwie ukończenia szkoły</w:t>
      </w:r>
      <w:r w:rsidR="002D6C71" w:rsidRPr="00E711FC">
        <w:rPr>
          <w:rFonts w:ascii="Times New Roman" w:hAnsi="Times New Roman" w:cs="Times New Roman"/>
        </w:rPr>
        <w:t xml:space="preserve"> </w:t>
      </w:r>
      <w:r w:rsidR="00DD2301" w:rsidRPr="00E711FC">
        <w:rPr>
          <w:rFonts w:ascii="Times New Roman" w:hAnsi="Times New Roman" w:cs="Times New Roman"/>
        </w:rPr>
        <w:t>ponadgimnazjalnej/ponadpodstawowej średnią ocen</w:t>
      </w:r>
      <w:r w:rsidR="00766E23" w:rsidRPr="00E711FC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154"/>
        <w:gridCol w:w="2143"/>
        <w:gridCol w:w="2131"/>
        <w:gridCol w:w="2205"/>
      </w:tblGrid>
      <w:tr w:rsidR="00DB7371" w:rsidRPr="00E711FC" w14:paraId="658C194F" w14:textId="77777777" w:rsidTr="00DD2301">
        <w:tc>
          <w:tcPr>
            <w:tcW w:w="2265" w:type="dxa"/>
          </w:tcPr>
          <w:p w14:paraId="65B2542A" w14:textId="36364F42" w:rsidR="00DD2301" w:rsidRPr="00E711FC" w:rsidRDefault="00DB7371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Średnia z ocen</w:t>
            </w:r>
          </w:p>
        </w:tc>
        <w:tc>
          <w:tcPr>
            <w:tcW w:w="2265" w:type="dxa"/>
          </w:tcPr>
          <w:p w14:paraId="0553B7F0" w14:textId="01B4976A" w:rsidR="00DD2301" w:rsidRPr="00E711FC" w:rsidRDefault="00DB7371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2266" w:type="dxa"/>
          </w:tcPr>
          <w:p w14:paraId="77C41C25" w14:textId="741B9BC4" w:rsidR="00DD2301" w:rsidRPr="00E711FC" w:rsidRDefault="00DB7371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2266" w:type="dxa"/>
          </w:tcPr>
          <w:p w14:paraId="3978ACDB" w14:textId="1DC749B9" w:rsidR="00DD2301" w:rsidRPr="00E711FC" w:rsidRDefault="002D6C71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p</w:t>
            </w:r>
            <w:r w:rsidR="00DB7371" w:rsidRPr="00E711FC">
              <w:rPr>
                <w:rFonts w:ascii="Times New Roman" w:hAnsi="Times New Roman" w:cs="Times New Roman"/>
              </w:rPr>
              <w:t>unkty przeliczeniowe</w:t>
            </w:r>
          </w:p>
        </w:tc>
      </w:tr>
      <w:tr w:rsidR="00DB7371" w:rsidRPr="00E711FC" w14:paraId="4F463406" w14:textId="77777777" w:rsidTr="00DD2301">
        <w:tc>
          <w:tcPr>
            <w:tcW w:w="2265" w:type="dxa"/>
          </w:tcPr>
          <w:p w14:paraId="4AB3DE0A" w14:textId="226683CC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5,41 - powyżej</w:t>
            </w:r>
          </w:p>
        </w:tc>
        <w:tc>
          <w:tcPr>
            <w:tcW w:w="2265" w:type="dxa"/>
          </w:tcPr>
          <w:p w14:paraId="715A0683" w14:textId="51DAE2F4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14:paraId="25B8CA79" w14:textId="4BA9AE25" w:rsidR="00DD2301" w:rsidRPr="00E711FC" w:rsidRDefault="002D6C71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F76D92" w:rsidRPr="00E7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14:paraId="3D3C599A" w14:textId="130595C4" w:rsidR="00DD2301" w:rsidRPr="00E711FC" w:rsidRDefault="00F76D92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2,4</w:t>
            </w:r>
          </w:p>
        </w:tc>
      </w:tr>
      <w:tr w:rsidR="00DB7371" w:rsidRPr="00E711FC" w14:paraId="115FE885" w14:textId="77777777" w:rsidTr="00DD2301">
        <w:tc>
          <w:tcPr>
            <w:tcW w:w="2265" w:type="dxa"/>
          </w:tcPr>
          <w:p w14:paraId="5346A42B" w14:textId="4398DDE6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5,21 – 5,4</w:t>
            </w:r>
          </w:p>
        </w:tc>
        <w:tc>
          <w:tcPr>
            <w:tcW w:w="2265" w:type="dxa"/>
          </w:tcPr>
          <w:p w14:paraId="5814E53A" w14:textId="04B3EE3D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</w:tcPr>
          <w:p w14:paraId="34AAD995" w14:textId="2CE99A04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F76D92" w:rsidRPr="00E7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14:paraId="1969F81B" w14:textId="5527733D" w:rsidR="00DD2301" w:rsidRPr="00E711FC" w:rsidRDefault="00F76D92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2,0</w:t>
            </w:r>
          </w:p>
        </w:tc>
      </w:tr>
      <w:tr w:rsidR="00DB7371" w:rsidRPr="00E711FC" w14:paraId="3DADFC12" w14:textId="77777777" w:rsidTr="00DD2301">
        <w:tc>
          <w:tcPr>
            <w:tcW w:w="2265" w:type="dxa"/>
          </w:tcPr>
          <w:p w14:paraId="2767FF73" w14:textId="722D1905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5,01 – 5,2</w:t>
            </w:r>
          </w:p>
        </w:tc>
        <w:tc>
          <w:tcPr>
            <w:tcW w:w="2265" w:type="dxa"/>
          </w:tcPr>
          <w:p w14:paraId="5BBF9D0B" w14:textId="05C73EA7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14:paraId="60F886A9" w14:textId="0E4B3E5F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F76D92" w:rsidRPr="00E7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14:paraId="3952EF2A" w14:textId="7F75F8F8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1,</w:t>
            </w:r>
            <w:r w:rsidR="00F76D92" w:rsidRPr="00E711FC">
              <w:rPr>
                <w:rFonts w:ascii="Times New Roman" w:hAnsi="Times New Roman" w:cs="Times New Roman"/>
              </w:rPr>
              <w:t>6</w:t>
            </w:r>
          </w:p>
        </w:tc>
      </w:tr>
      <w:tr w:rsidR="00DB7371" w:rsidRPr="00E711FC" w14:paraId="30C6DA31" w14:textId="77777777" w:rsidTr="00DD2301">
        <w:tc>
          <w:tcPr>
            <w:tcW w:w="2265" w:type="dxa"/>
          </w:tcPr>
          <w:p w14:paraId="56AC01E6" w14:textId="5800F021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4,81 – 5,0</w:t>
            </w:r>
          </w:p>
        </w:tc>
        <w:tc>
          <w:tcPr>
            <w:tcW w:w="2265" w:type="dxa"/>
          </w:tcPr>
          <w:p w14:paraId="1FD1B9B6" w14:textId="47BB51C0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14:paraId="4BCE36D6" w14:textId="7994907F" w:rsidR="00DD2301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F76D92" w:rsidRPr="00E7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14:paraId="411A80AA" w14:textId="2EDB4FD8" w:rsidR="00DD2301" w:rsidRPr="00E711FC" w:rsidRDefault="00F76D92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1,2</w:t>
            </w:r>
          </w:p>
        </w:tc>
      </w:tr>
      <w:tr w:rsidR="00C474EA" w:rsidRPr="00E711FC" w14:paraId="30BCE84F" w14:textId="77777777" w:rsidTr="00DD2301">
        <w:tc>
          <w:tcPr>
            <w:tcW w:w="2265" w:type="dxa"/>
          </w:tcPr>
          <w:p w14:paraId="37EFF002" w14:textId="59A751F1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4,51 – 4,8</w:t>
            </w:r>
          </w:p>
        </w:tc>
        <w:tc>
          <w:tcPr>
            <w:tcW w:w="2265" w:type="dxa"/>
          </w:tcPr>
          <w:p w14:paraId="0AD75DEA" w14:textId="783C1EB8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14:paraId="033A7DAD" w14:textId="482FF264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F76D92" w:rsidRPr="00E7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14:paraId="75F41B01" w14:textId="51CDB03D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F76D92" w:rsidRPr="00E711FC">
              <w:rPr>
                <w:rFonts w:ascii="Times New Roman" w:hAnsi="Times New Roman" w:cs="Times New Roman"/>
              </w:rPr>
              <w:t>8</w:t>
            </w:r>
          </w:p>
        </w:tc>
      </w:tr>
      <w:tr w:rsidR="00C474EA" w:rsidRPr="00E711FC" w14:paraId="74F99FFD" w14:textId="77777777" w:rsidTr="00DD2301">
        <w:tc>
          <w:tcPr>
            <w:tcW w:w="2265" w:type="dxa"/>
          </w:tcPr>
          <w:p w14:paraId="65018353" w14:textId="1B999E45" w:rsidR="00C474EA" w:rsidRPr="00E711FC" w:rsidRDefault="00C474EA" w:rsidP="00592BE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4,5</w:t>
            </w:r>
            <w:r w:rsidR="00766E23" w:rsidRPr="00E711FC">
              <w:rPr>
                <w:rFonts w:ascii="Times New Roman" w:hAnsi="Times New Roman" w:cs="Times New Roman"/>
              </w:rPr>
              <w:t xml:space="preserve"> i mniej</w:t>
            </w:r>
          </w:p>
        </w:tc>
        <w:tc>
          <w:tcPr>
            <w:tcW w:w="2265" w:type="dxa"/>
          </w:tcPr>
          <w:p w14:paraId="0617EC9C" w14:textId="35736F3B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5EDCCDE6" w14:textId="36FB2687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F76D92" w:rsidRPr="00E7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14:paraId="57D3D75B" w14:textId="1ACB8C12" w:rsidR="00C474EA" w:rsidRPr="00E711FC" w:rsidRDefault="00C474EA" w:rsidP="00C4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711FC">
              <w:rPr>
                <w:rFonts w:ascii="Times New Roman" w:hAnsi="Times New Roman" w:cs="Times New Roman"/>
              </w:rPr>
              <w:t>0,</w:t>
            </w:r>
            <w:r w:rsidR="00F76D92" w:rsidRPr="00E711FC">
              <w:rPr>
                <w:rFonts w:ascii="Times New Roman" w:hAnsi="Times New Roman" w:cs="Times New Roman"/>
              </w:rPr>
              <w:t>4</w:t>
            </w:r>
          </w:p>
        </w:tc>
      </w:tr>
    </w:tbl>
    <w:p w14:paraId="796D841E" w14:textId="2263F5D2" w:rsidR="00DB7371" w:rsidRPr="00E711FC" w:rsidRDefault="00DB7371" w:rsidP="00EC594B">
      <w:pPr>
        <w:rPr>
          <w:rFonts w:ascii="Times New Roman" w:hAnsi="Times New Roman" w:cs="Times New Roman"/>
          <w:b/>
          <w:bCs/>
        </w:rPr>
      </w:pPr>
    </w:p>
    <w:p w14:paraId="462EB889" w14:textId="229D8FEF" w:rsidR="00DB7371" w:rsidRPr="00E711FC" w:rsidRDefault="00DB7371" w:rsidP="00EC5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711FC">
        <w:rPr>
          <w:rFonts w:ascii="Times New Roman" w:hAnsi="Times New Roman" w:cs="Times New Roman"/>
        </w:rPr>
        <w:t>O miejscu na liście kandydatów decyduje suma zebranych punktów przeliczeniowych.</w:t>
      </w:r>
    </w:p>
    <w:p w14:paraId="1BD114BA" w14:textId="1DEBD9F1" w:rsidR="00DB7371" w:rsidRPr="00E711FC" w:rsidRDefault="00DB7371" w:rsidP="00EC5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711FC">
        <w:rPr>
          <w:rFonts w:ascii="Times New Roman" w:hAnsi="Times New Roman" w:cs="Times New Roman"/>
        </w:rPr>
        <w:t>W przypadku uzyskania przez wnioskujących równej liczby punktów przeliczeniowych o</w:t>
      </w:r>
      <w:r w:rsidR="00A5785C">
        <w:rPr>
          <w:rFonts w:ascii="Times New Roman" w:hAnsi="Times New Roman" w:cs="Times New Roman"/>
        </w:rPr>
        <w:t> </w:t>
      </w:r>
      <w:r w:rsidRPr="00E711FC">
        <w:rPr>
          <w:rFonts w:ascii="Times New Roman" w:hAnsi="Times New Roman" w:cs="Times New Roman"/>
        </w:rPr>
        <w:t xml:space="preserve">kolejności na liście stypendystów decyduje kryterium </w:t>
      </w:r>
      <w:r w:rsidR="00F76D92" w:rsidRPr="00E711FC">
        <w:rPr>
          <w:rFonts w:ascii="Times New Roman" w:hAnsi="Times New Roman" w:cs="Times New Roman"/>
        </w:rPr>
        <w:t>egzaminu maturalnego.</w:t>
      </w:r>
    </w:p>
    <w:p w14:paraId="75C3B2F0" w14:textId="1FEC4AD8" w:rsidR="00B32DCA" w:rsidRPr="00E711FC" w:rsidRDefault="00B32DCA" w:rsidP="00EC5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711FC">
        <w:rPr>
          <w:rFonts w:ascii="Times New Roman" w:hAnsi="Times New Roman" w:cs="Times New Roman"/>
        </w:rPr>
        <w:t xml:space="preserve">Wnioski należy składać </w:t>
      </w:r>
      <w:r w:rsidRPr="00357A22">
        <w:rPr>
          <w:rFonts w:ascii="Times New Roman" w:hAnsi="Times New Roman" w:cs="Times New Roman"/>
        </w:rPr>
        <w:t xml:space="preserve">do </w:t>
      </w:r>
      <w:r w:rsidR="00821958" w:rsidRPr="00357A22">
        <w:rPr>
          <w:rFonts w:ascii="Times New Roman" w:hAnsi="Times New Roman" w:cs="Times New Roman"/>
          <w:b/>
          <w:bCs/>
        </w:rPr>
        <w:t>2</w:t>
      </w:r>
      <w:r w:rsidR="00A5785C" w:rsidRPr="00357A22">
        <w:rPr>
          <w:rFonts w:ascii="Times New Roman" w:hAnsi="Times New Roman" w:cs="Times New Roman"/>
          <w:b/>
          <w:bCs/>
        </w:rPr>
        <w:t>2</w:t>
      </w:r>
      <w:r w:rsidR="00567E9E" w:rsidRPr="00357A22">
        <w:rPr>
          <w:rFonts w:ascii="Times New Roman" w:hAnsi="Times New Roman" w:cs="Times New Roman"/>
          <w:b/>
          <w:bCs/>
        </w:rPr>
        <w:t xml:space="preserve"> </w:t>
      </w:r>
      <w:r w:rsidR="00F412FE" w:rsidRPr="00357A22">
        <w:rPr>
          <w:rFonts w:ascii="Times New Roman" w:hAnsi="Times New Roman" w:cs="Times New Roman"/>
          <w:b/>
          <w:bCs/>
        </w:rPr>
        <w:t>września</w:t>
      </w:r>
      <w:r w:rsidRPr="00357A22">
        <w:rPr>
          <w:rFonts w:ascii="Times New Roman" w:hAnsi="Times New Roman" w:cs="Times New Roman"/>
          <w:b/>
          <w:bCs/>
        </w:rPr>
        <w:t xml:space="preserve"> 202</w:t>
      </w:r>
      <w:r w:rsidR="00A5785C" w:rsidRPr="00357A22">
        <w:rPr>
          <w:rFonts w:ascii="Times New Roman" w:hAnsi="Times New Roman" w:cs="Times New Roman"/>
          <w:b/>
          <w:bCs/>
        </w:rPr>
        <w:t>3</w:t>
      </w:r>
      <w:r w:rsidRPr="00357A22">
        <w:rPr>
          <w:rFonts w:ascii="Times New Roman" w:hAnsi="Times New Roman" w:cs="Times New Roman"/>
          <w:b/>
          <w:bCs/>
        </w:rPr>
        <w:t xml:space="preserve"> roku.</w:t>
      </w:r>
    </w:p>
    <w:p w14:paraId="21CFA460" w14:textId="04E21A1C" w:rsidR="00EC594B" w:rsidRPr="00E711FC" w:rsidRDefault="00EC594B" w:rsidP="00EC5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711FC">
        <w:rPr>
          <w:rFonts w:ascii="Times New Roman" w:hAnsi="Times New Roman" w:cs="Times New Roman"/>
        </w:rPr>
        <w:t>O przyznaniu stypendium kandydaci zostaną poinformowani pisemnie przez Starostę</w:t>
      </w:r>
      <w:r w:rsidR="00E711FC">
        <w:rPr>
          <w:rFonts w:ascii="Times New Roman" w:hAnsi="Times New Roman" w:cs="Times New Roman"/>
        </w:rPr>
        <w:t xml:space="preserve"> </w:t>
      </w:r>
      <w:r w:rsidRPr="00E711FC">
        <w:rPr>
          <w:rFonts w:ascii="Times New Roman" w:hAnsi="Times New Roman" w:cs="Times New Roman"/>
        </w:rPr>
        <w:t xml:space="preserve">Wągrowieckiego. </w:t>
      </w:r>
    </w:p>
    <w:p w14:paraId="2CA27545" w14:textId="3267CF6D" w:rsidR="00C63C35" w:rsidRPr="00E711FC" w:rsidRDefault="00C63C35" w:rsidP="00C63C35">
      <w:pPr>
        <w:jc w:val="both"/>
        <w:rPr>
          <w:rFonts w:ascii="Times New Roman" w:hAnsi="Times New Roman" w:cs="Times New Roman"/>
          <w:b/>
          <w:bCs/>
        </w:rPr>
      </w:pPr>
      <w:r w:rsidRPr="00E711FC">
        <w:rPr>
          <w:rFonts w:ascii="Times New Roman" w:hAnsi="Times New Roman" w:cs="Times New Roman"/>
          <w:b/>
          <w:bCs/>
        </w:rPr>
        <w:t>Do wniosku o przyznanie stypendium należy dołączyć:</w:t>
      </w:r>
    </w:p>
    <w:p w14:paraId="538D5FF7" w14:textId="4F1638F3" w:rsidR="00C63C35" w:rsidRPr="00E711FC" w:rsidRDefault="00C63C35" w:rsidP="00C63C3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11FC">
        <w:rPr>
          <w:rFonts w:ascii="Times New Roman" w:hAnsi="Times New Roman" w:cs="Times New Roman"/>
        </w:rPr>
        <w:t>Kserokopię świadectwa dojrzałości</w:t>
      </w:r>
      <w:r w:rsidR="00E711FC" w:rsidRPr="00E711FC">
        <w:rPr>
          <w:rFonts w:ascii="Times New Roman" w:hAnsi="Times New Roman" w:cs="Times New Roman"/>
        </w:rPr>
        <w:t xml:space="preserve"> – poświadczoną przez wnioskodawcę za zgodność z oryginałem</w:t>
      </w:r>
      <w:r w:rsidR="001A077B">
        <w:rPr>
          <w:rFonts w:ascii="Times New Roman" w:hAnsi="Times New Roman" w:cs="Times New Roman"/>
        </w:rPr>
        <w:t xml:space="preserve"> </w:t>
      </w:r>
      <w:bookmarkStart w:id="1" w:name="_Hlk71279270"/>
      <w:r w:rsidR="001A077B">
        <w:rPr>
          <w:rFonts w:ascii="Times New Roman" w:hAnsi="Times New Roman" w:cs="Times New Roman"/>
        </w:rPr>
        <w:t>(oryginał do wglądu na prośbę pracownika Starostwa Powiatowego)</w:t>
      </w:r>
      <w:bookmarkEnd w:id="1"/>
      <w:r w:rsidR="00E711FC" w:rsidRPr="00E711FC">
        <w:rPr>
          <w:rFonts w:ascii="Times New Roman" w:hAnsi="Times New Roman" w:cs="Times New Roman"/>
        </w:rPr>
        <w:t>.</w:t>
      </w:r>
    </w:p>
    <w:p w14:paraId="0E03E7E2" w14:textId="12F2F9C2" w:rsidR="00C63C35" w:rsidRPr="00E711FC" w:rsidRDefault="00C63C35" w:rsidP="00F76D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11FC">
        <w:rPr>
          <w:rFonts w:ascii="Times New Roman" w:hAnsi="Times New Roman" w:cs="Times New Roman"/>
        </w:rPr>
        <w:t>Kserokopię świadectwa ukończenia szkoły ponadpodstawowej</w:t>
      </w:r>
      <w:r w:rsidR="008269C4">
        <w:rPr>
          <w:rFonts w:ascii="Times New Roman" w:hAnsi="Times New Roman" w:cs="Times New Roman"/>
        </w:rPr>
        <w:t>/ponadgimnazjalnej</w:t>
      </w:r>
      <w:r w:rsidR="00E711FC" w:rsidRPr="00E711FC">
        <w:rPr>
          <w:rFonts w:ascii="Times New Roman" w:hAnsi="Times New Roman" w:cs="Times New Roman"/>
        </w:rPr>
        <w:t xml:space="preserve"> – poświadczoną przez wnioskodawcę za zgodność z oryginałem</w:t>
      </w:r>
      <w:r w:rsidR="001A077B">
        <w:rPr>
          <w:rFonts w:ascii="Times New Roman" w:hAnsi="Times New Roman" w:cs="Times New Roman"/>
        </w:rPr>
        <w:t xml:space="preserve"> </w:t>
      </w:r>
      <w:r w:rsidR="001A077B" w:rsidRPr="001A077B">
        <w:rPr>
          <w:rFonts w:ascii="Times New Roman" w:hAnsi="Times New Roman" w:cs="Times New Roman"/>
        </w:rPr>
        <w:t>(oryginał do wglądu na prośbę pracownika Starostwa Powiatowego)</w:t>
      </w:r>
      <w:r w:rsidR="00E711FC" w:rsidRPr="00E711FC">
        <w:rPr>
          <w:rFonts w:ascii="Times New Roman" w:hAnsi="Times New Roman" w:cs="Times New Roman"/>
        </w:rPr>
        <w:t>.</w:t>
      </w:r>
    </w:p>
    <w:sectPr w:rsidR="00C63C35" w:rsidRPr="00E711FC" w:rsidSect="00E711FC">
      <w:pgSz w:w="11906" w:h="16838"/>
      <w:pgMar w:top="851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1D63"/>
    <w:multiLevelType w:val="hybridMultilevel"/>
    <w:tmpl w:val="8C181496"/>
    <w:lvl w:ilvl="0" w:tplc="3F4E0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3B1F"/>
    <w:multiLevelType w:val="hybridMultilevel"/>
    <w:tmpl w:val="2842B15E"/>
    <w:lvl w:ilvl="0" w:tplc="09F42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45A5"/>
    <w:multiLevelType w:val="hybridMultilevel"/>
    <w:tmpl w:val="7D64CC96"/>
    <w:lvl w:ilvl="0" w:tplc="699CF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A5CAD"/>
    <w:multiLevelType w:val="hybridMultilevel"/>
    <w:tmpl w:val="54383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4F"/>
    <w:rsid w:val="000A6A4F"/>
    <w:rsid w:val="001A077B"/>
    <w:rsid w:val="001E28DA"/>
    <w:rsid w:val="00222AF2"/>
    <w:rsid w:val="00236910"/>
    <w:rsid w:val="002D3558"/>
    <w:rsid w:val="002D6C71"/>
    <w:rsid w:val="0034592A"/>
    <w:rsid w:val="00357A22"/>
    <w:rsid w:val="003E55DF"/>
    <w:rsid w:val="004705E8"/>
    <w:rsid w:val="00567E9E"/>
    <w:rsid w:val="00592BE6"/>
    <w:rsid w:val="00604860"/>
    <w:rsid w:val="006F3040"/>
    <w:rsid w:val="00733951"/>
    <w:rsid w:val="00735CE8"/>
    <w:rsid w:val="00766E23"/>
    <w:rsid w:val="00821958"/>
    <w:rsid w:val="008269C4"/>
    <w:rsid w:val="00863DBC"/>
    <w:rsid w:val="00994828"/>
    <w:rsid w:val="009D076D"/>
    <w:rsid w:val="00A5785C"/>
    <w:rsid w:val="00A74647"/>
    <w:rsid w:val="00AA13F2"/>
    <w:rsid w:val="00B32DCA"/>
    <w:rsid w:val="00B86F5D"/>
    <w:rsid w:val="00C1484D"/>
    <w:rsid w:val="00C474EA"/>
    <w:rsid w:val="00C63C35"/>
    <w:rsid w:val="00C93FAB"/>
    <w:rsid w:val="00CB1738"/>
    <w:rsid w:val="00CD2C2B"/>
    <w:rsid w:val="00CF7182"/>
    <w:rsid w:val="00DA5919"/>
    <w:rsid w:val="00DB7371"/>
    <w:rsid w:val="00DD2301"/>
    <w:rsid w:val="00E24ABE"/>
    <w:rsid w:val="00E711FC"/>
    <w:rsid w:val="00EC0768"/>
    <w:rsid w:val="00EC594B"/>
    <w:rsid w:val="00F412FE"/>
    <w:rsid w:val="00F76D92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3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CE8"/>
    <w:pPr>
      <w:ind w:left="720"/>
      <w:contextualSpacing/>
    </w:pPr>
  </w:style>
  <w:style w:type="table" w:styleId="Tabela-Siatka">
    <w:name w:val="Table Grid"/>
    <w:basedOn w:val="Standardowy"/>
    <w:uiPriority w:val="39"/>
    <w:rsid w:val="00DD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CE8"/>
    <w:pPr>
      <w:ind w:left="720"/>
      <w:contextualSpacing/>
    </w:pPr>
  </w:style>
  <w:style w:type="table" w:styleId="Tabela-Siatka">
    <w:name w:val="Table Grid"/>
    <w:basedOn w:val="Standardowy"/>
    <w:uiPriority w:val="39"/>
    <w:rsid w:val="00DD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4C78-0FD8-45A8-A925-6BF86FBE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AgataL</dc:creator>
  <cp:lastModifiedBy>MarikaR</cp:lastModifiedBy>
  <cp:revision>9</cp:revision>
  <cp:lastPrinted>2023-02-13T09:34:00Z</cp:lastPrinted>
  <dcterms:created xsi:type="dcterms:W3CDTF">2023-02-03T14:51:00Z</dcterms:created>
  <dcterms:modified xsi:type="dcterms:W3CDTF">2023-02-13T13:20:00Z</dcterms:modified>
</cp:coreProperties>
</file>