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72E6" w:rsidRDefault="00B672E6" w:rsidP="006670AA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B672E6" w:rsidRDefault="00B672E6" w:rsidP="006670AA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Złota Pieczęć 2023 r. – Bogdan Gajewski i Wo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jciech Osuch</w:t>
      </w:r>
    </w:p>
    <w:p w:rsidR="00B672E6" w:rsidRDefault="00B672E6" w:rsidP="006670AA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Osobowość XX-lecia Złotej Pieczęci (2022 r.) – ks. prałat Andrzej Rygielski</w:t>
      </w:r>
    </w:p>
    <w:p w:rsidR="00B672E6" w:rsidRDefault="00B672E6" w:rsidP="006670AA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Złota Pieczęć 2019 – prof. Piotr Przybyłowski i Andrzej Kaliski</w:t>
      </w:r>
    </w:p>
    <w:p w:rsidR="00B672E6" w:rsidRDefault="00B672E6" w:rsidP="006670AA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Złota Pieczęć 2018 – Stanisław Zajączek i Stanisław Owsianny</w:t>
      </w:r>
    </w:p>
    <w:p w:rsidR="006670AA" w:rsidRDefault="006670AA" w:rsidP="006670AA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Złota Pieczęć 2017</w:t>
      </w:r>
    </w:p>
    <w:p w:rsidR="006670AA" w:rsidRDefault="00CD09AD" w:rsidP="006670AA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3916C066" wp14:editId="1E5F136D">
            <wp:extent cx="3352800" cy="2235200"/>
            <wp:effectExtent l="0" t="0" r="0" b="0"/>
            <wp:docPr id="36" name="Obraz 36" descr="https://scontent.fpoz2-1.fna.fbcdn.net/v/t1.15752-9/44931471_320116125467743_7333800238676705280_n.jpg?_nc_cat=103&amp;_nc_ht=scontent.fpoz2-1.fna&amp;oh=f438c76a75ad77f0598e3883f9812fc3&amp;oe=5C3EBF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.fpoz2-1.fna.fbcdn.net/v/t1.15752-9/44931471_320116125467743_7333800238676705280_n.jpg?_nc_cat=103&amp;_nc_ht=scontent.fpoz2-1.fna&amp;oh=f438c76a75ad77f0598e3883f9812fc3&amp;oe=5C3EBFF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156" cy="2235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0AA" w:rsidRDefault="00FE2563" w:rsidP="00CD09AD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ab/>
        <w:t>Elżbieta Kapczyńska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ab/>
        <w:t>Andrzej Wieczorek</w:t>
      </w:r>
    </w:p>
    <w:p w:rsidR="00FE2563" w:rsidRDefault="00FE2563" w:rsidP="00CD09AD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FE2563" w:rsidRDefault="00FE2563" w:rsidP="00CD09AD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6670AA" w:rsidRDefault="00A956B9" w:rsidP="00A956B9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Złota Pieczęć 2016</w:t>
      </w:r>
    </w:p>
    <w:p w:rsidR="00A956B9" w:rsidRDefault="00A956B9" w:rsidP="006670AA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sectPr w:rsidR="00A956B9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6670AA" w:rsidRDefault="00CD09AD" w:rsidP="006670AA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CD09AD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drawing>
          <wp:inline distT="0" distB="0" distL="0" distR="0">
            <wp:extent cx="2517928" cy="1762125"/>
            <wp:effectExtent l="0" t="0" r="0" b="0"/>
            <wp:docPr id="37" name="Obraz 37" descr="C:\Users\KingaB\Desktop\44944728_258504818196438_38142959193990103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ngaB\Desktop\44944728_258504818196438_3814295919399010304_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580" cy="1770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0AA" w:rsidRDefault="00FE2563" w:rsidP="00A956B9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               Prof. Andrzej Wyrwa                                    </w:t>
      </w:r>
    </w:p>
    <w:p w:rsidR="006670AA" w:rsidRDefault="00FE2563" w:rsidP="006670AA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414655</wp:posOffset>
                </wp:positionH>
                <wp:positionV relativeFrom="paragraph">
                  <wp:posOffset>1830705</wp:posOffset>
                </wp:positionV>
                <wp:extent cx="1838325" cy="390525"/>
                <wp:effectExtent l="0" t="0" r="9525" b="9525"/>
                <wp:wrapNone/>
                <wp:docPr id="39" name="Pole tekstow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2563" w:rsidRPr="00FE2563" w:rsidRDefault="00FE2563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FE256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Andrzej Kuraszkiewicz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39" o:spid="_x0000_s1026" type="#_x0000_t202" style="position:absolute;left:0;text-align:left;margin-left:32.65pt;margin-top:144.15pt;width:144.75pt;height:30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" fillcolor="white [3201]" stroked="f" strokeweight=".5pt">
                <v:textbox>
                  <w:txbxContent>
                    <w:p w:rsidR="00FE2563" w:rsidRPr="00FE2563" w:rsidRDefault="00FE2563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FE2563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Andrzej Kuraszkiewicz</w:t>
                      </w:r>
                    </w:p>
                  </w:txbxContent>
                </v:textbox>
              </v:shape>
            </w:pict>
          </mc:Fallback>
        </mc:AlternateContent>
      </w:r>
      <w:r w:rsidR="00CD09AD" w:rsidRPr="00CD09AD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drawing>
          <wp:inline distT="0" distB="0" distL="0" distR="0">
            <wp:extent cx="2637141" cy="1752600"/>
            <wp:effectExtent l="0" t="0" r="0" b="0"/>
            <wp:docPr id="38" name="Obraz 38" descr="C:\Users\KingaB\Desktop\44948622_318367085648301_27770098508219023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ingaB\Desktop\44948622_318367085648301_2777009850821902336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41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6B9" w:rsidRDefault="00A956B9" w:rsidP="006670AA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sectPr w:rsidR="00A956B9" w:rsidSect="00A956B9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6670AA" w:rsidRDefault="006670AA" w:rsidP="00A956B9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6670AA" w:rsidRDefault="006670AA" w:rsidP="006670AA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6670AA" w:rsidRDefault="006670AA" w:rsidP="006670AA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Złota Pieczęć 2015</w:t>
      </w:r>
    </w:p>
    <w:p w:rsidR="006670AA" w:rsidRDefault="006670AA" w:rsidP="00A956B9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6670AA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3305175" cy="1637797"/>
            <wp:effectExtent l="0" t="0" r="0" b="635"/>
            <wp:docPr id="35" name="Obraz 35" descr="C:\Users\KingaB\Desktop\DSC_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ngaB\Desktop\DSC_01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372" cy="1650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6B9" w:rsidRDefault="00FE2563" w:rsidP="00FE2563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ab/>
        <w:t xml:space="preserve">         Andrzej Połczyński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ab/>
        <w:t xml:space="preserve">            Jan Nowak</w:t>
      </w:r>
    </w:p>
    <w:p w:rsidR="00842568" w:rsidRDefault="00842568" w:rsidP="0098072E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Złota Pieczęć 2014</w:t>
      </w:r>
    </w:p>
    <w:p w:rsidR="00842568" w:rsidRDefault="00776C5E" w:rsidP="008D76D7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17438F1" wp14:editId="72B9584E">
                <wp:simplePos x="0" y="0"/>
                <wp:positionH relativeFrom="column">
                  <wp:posOffset>3939540</wp:posOffset>
                </wp:positionH>
                <wp:positionV relativeFrom="paragraph">
                  <wp:posOffset>20955</wp:posOffset>
                </wp:positionV>
                <wp:extent cx="390525" cy="390525"/>
                <wp:effectExtent l="19050" t="0" r="28575" b="47625"/>
                <wp:wrapNone/>
                <wp:docPr id="44" name="Pasek ukośny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90525" cy="390525"/>
                        </a:xfrm>
                        <a:prstGeom prst="diagStripe">
                          <a:avLst>
                            <a:gd name="adj" fmla="val 47561"/>
                          </a:avLst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1F02B" id="Pasek ukośny 44" o:spid="_x0000_s1026" style="position:absolute;margin-left:310.2pt;margin-top:1.65pt;width:30.75pt;height:30.75pt;rotation:9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0525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" path="m,185738l185738,,390525,,,390525,,185738xe" fillcolor="windowText" strokeweight="1pt">
                <v:stroke joinstyle="miter"/>
                <v:path arrowok="t" o:connecttype="custom" o:connectlocs="0,185738;185738,0;390525,0;0,390525;0,185738" o:connectangles="0,0,0,0,0"/>
              </v:shape>
            </w:pict>
          </mc:Fallback>
        </mc:AlternateContent>
      </w:r>
      <w:r w:rsidR="00842568" w:rsidRPr="00842568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drawing>
          <wp:inline distT="0" distB="0" distL="0" distR="0">
            <wp:extent cx="1466850" cy="1952625"/>
            <wp:effectExtent l="0" t="0" r="0" b="9525"/>
            <wp:docPr id="31" name="Obraz 31" descr="C:\Users\KingaB\Desktop\MOJE DOKUMENTY\2014\złota pieczęć 2014\andrzej bąk\Andrzej Bą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ngaB\Desktop\MOJE DOKUMENTY\2014\złota pieczęć 2014\andrzej bąk\Andrzej Bą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072E" w:rsidRPr="0098072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8072E" w:rsidRPr="0098072E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drawing>
          <wp:inline distT="0" distB="0" distL="0" distR="0">
            <wp:extent cx="1439585" cy="1951979"/>
            <wp:effectExtent l="0" t="0" r="8255" b="0"/>
            <wp:docPr id="32" name="Obraz 32" descr="C:\Users\KingaB\Desktop\MOJE DOKUMENTY\2014\złota pieczęć 2014\jolanta nowak - węklarowa\l201405231312545bdc0c70dafffd5c6e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ngaB\Desktop\MOJE DOKUMENTY\2014\złota pieczęć 2014\jolanta nowak - węklarowa\l201405231312545bdc0c70dafffd5c6e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392" cy="1970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568" w:rsidRDefault="00FE2563" w:rsidP="00FE2563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ab/>
        <w:t xml:space="preserve">        Andrzej Bąk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ab/>
        <w:t xml:space="preserve">        Jolanta Nowak - Węklarowa</w:t>
      </w:r>
    </w:p>
    <w:p w:rsidR="00FE2563" w:rsidRDefault="00FE2563" w:rsidP="008D76D7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8D76D7" w:rsidRDefault="008D76D7" w:rsidP="0098072E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Złota Pieczęć 2013</w:t>
      </w:r>
    </w:p>
    <w:p w:rsidR="008D76D7" w:rsidRDefault="008D76D7" w:rsidP="008D76D7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32D4DC59" wp14:editId="0B8805DF">
            <wp:extent cx="1768568" cy="2667000"/>
            <wp:effectExtent l="0" t="0" r="3175" b="0"/>
            <wp:docPr id="29" name="Obraz 29" descr="http://archiwalna.wagrowiec.pl/zlota/jpg/Stefan_Mikolajcz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rchiwalna.wagrowiec.pl/zlota/jpg/Stefan_Mikolajcza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562" cy="2689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2D344617" wp14:editId="257FD13B">
            <wp:extent cx="1781175" cy="2671763"/>
            <wp:effectExtent l="0" t="0" r="0" b="0"/>
            <wp:docPr id="30" name="Obraz 30" descr="http://archiwalna.wagrowiec.pl/zlota/jpg/Dawid_Ogrod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rchiwalna.wagrowiec.pl/zlota/jpg/Dawid_Ogrodni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111" cy="2685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6D7" w:rsidRDefault="00FE2563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                                  Stefan Mikołajczak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ab/>
        <w:t>Dawid Ogrodnik</w:t>
      </w:r>
    </w:p>
    <w:p w:rsidR="008D76D7" w:rsidRDefault="008D76D7"/>
    <w:tbl>
      <w:tblPr>
        <w:tblW w:w="9000" w:type="dxa"/>
        <w:tblCellSpacing w:w="0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875"/>
        <w:gridCol w:w="3187"/>
        <w:gridCol w:w="2938"/>
      </w:tblGrid>
      <w:tr w:rsidR="008D76D7" w:rsidRPr="008D76D7" w:rsidTr="008D76D7">
        <w:trPr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:rsidR="008D76D7" w:rsidRDefault="0098072E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Złota Pieczęć 2012</w:t>
            </w:r>
          </w:p>
          <w:p w:rsidR="00FE2563" w:rsidRDefault="00FE2563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  <w:p w:rsidR="0098072E" w:rsidRPr="008D76D7" w:rsidRDefault="0098072E" w:rsidP="00980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98072E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214B265C" wp14:editId="5B0B6891">
                  <wp:extent cx="1198297" cy="1797896"/>
                  <wp:effectExtent l="0" t="0" r="1905" b="0"/>
                  <wp:docPr id="33" name="Obraz 33" descr="C:\Users\KingaB\Desktop\MOJE DOKUMENTY\2012\złota pieczęć\banaszyński\banaszyns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ingaB\Desktop\MOJE DOKUMENTY\2012\złota pieczęć\banaszyński\banaszyns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226" cy="1811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pl-PL"/>
              </w:rPr>
              <w:t xml:space="preserve">               </w:t>
            </w:r>
            <w:r w:rsidRPr="0098072E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FAD5819" wp14:editId="3819B2CA">
                  <wp:extent cx="2714625" cy="1805763"/>
                  <wp:effectExtent l="0" t="0" r="0" b="4445"/>
                  <wp:docPr id="34" name="Obraz 34" descr="C:\Users\KingaB\Desktop\MOJE DOKUMENTY\2012\złota pieczęć\lindner\Zbihniew Lindn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ingaB\Desktop\MOJE DOKUMENTY\2012\złota pieczęć\lindner\Zbihniew Lindn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977" cy="1845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563" w:rsidRPr="008D76D7" w:rsidTr="008D76D7">
        <w:trPr>
          <w:tblCellSpacing w:w="0" w:type="dxa"/>
        </w:trPr>
        <w:tc>
          <w:tcPr>
            <w:tcW w:w="0" w:type="auto"/>
            <w:gridSpan w:val="3"/>
            <w:vAlign w:val="center"/>
          </w:tcPr>
          <w:p w:rsidR="00FE2563" w:rsidRDefault="00FE2563" w:rsidP="00FE25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lastRenderedPageBreak/>
              <w:t xml:space="preserve">              Andrzej Banaszyński                               Zbigniew Lindner</w:t>
            </w:r>
          </w:p>
        </w:tc>
      </w:tr>
      <w:tr w:rsidR="00FE2563" w:rsidRPr="008D76D7" w:rsidTr="008D76D7">
        <w:trPr>
          <w:tblCellSpacing w:w="0" w:type="dxa"/>
        </w:trPr>
        <w:tc>
          <w:tcPr>
            <w:tcW w:w="0" w:type="auto"/>
            <w:vAlign w:val="center"/>
          </w:tcPr>
          <w:p w:rsidR="00FE2563" w:rsidRDefault="00FE2563" w:rsidP="00FE25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</w:p>
          <w:p w:rsidR="00FE2563" w:rsidRPr="00FE2563" w:rsidRDefault="00FE2563" w:rsidP="00FE25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pl-PL"/>
              </w:rPr>
              <w:t xml:space="preserve">               </w:t>
            </w:r>
            <w:r w:rsidRPr="00FE2563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pl-PL"/>
              </w:rPr>
              <w:t>Złota Pieczęć 2012</w:t>
            </w:r>
          </w:p>
        </w:tc>
        <w:tc>
          <w:tcPr>
            <w:tcW w:w="0" w:type="auto"/>
            <w:vAlign w:val="center"/>
          </w:tcPr>
          <w:p w:rsidR="00FE2563" w:rsidRPr="008D76D7" w:rsidRDefault="00FE2563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</w:tcPr>
          <w:p w:rsidR="00FE2563" w:rsidRPr="008D76D7" w:rsidRDefault="00FE2563" w:rsidP="00980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98072E" w:rsidRPr="008D76D7" w:rsidTr="008D76D7">
        <w:trPr>
          <w:tblCellSpacing w:w="0" w:type="dxa"/>
        </w:trPr>
        <w:tc>
          <w:tcPr>
            <w:tcW w:w="0" w:type="auto"/>
            <w:vAlign w:val="center"/>
            <w:hideMark/>
          </w:tcPr>
          <w:p w:rsidR="008D76D7" w:rsidRPr="008D76D7" w:rsidRDefault="00776C5E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17438F1" wp14:editId="72B9584E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8890</wp:posOffset>
                      </wp:positionV>
                      <wp:extent cx="390525" cy="390525"/>
                      <wp:effectExtent l="0" t="0" r="47625" b="47625"/>
                      <wp:wrapNone/>
                      <wp:docPr id="43" name="Pasek ukośny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90525"/>
                              </a:xfrm>
                              <a:prstGeom prst="diagStrip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67325B" id="Pasek ukośny 43" o:spid="_x0000_s1026" style="position:absolute;margin-left:3.75pt;margin-top:.7pt;width:30.75pt;height:3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0525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" path="m,195263l195263,,390525,,,390525,,195263xe" fillcolor="windowText" strokeweight="1pt">
                      <v:stroke joinstyle="miter"/>
                      <v:path arrowok="t" o:connecttype="custom" o:connectlocs="0,195263;195263,0;390525,0;0,390525;0,195263" o:connectangles="0,0,0,0,0"/>
                    </v:shape>
                  </w:pict>
                </mc:Fallback>
              </mc:AlternateContent>
            </w:r>
            <w:r w:rsidR="008D76D7" w:rsidRPr="008D76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A0F3312" wp14:editId="322E947B">
                  <wp:extent cx="1619250" cy="2333625"/>
                  <wp:effectExtent l="0" t="0" r="0" b="9525"/>
                  <wp:docPr id="1" name="Obraz 1" descr="http://archiwalna.wagrowiec.pl/zlota/jpg/ba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rchiwalna.wagrowiec.pl/zlota/jpg/ba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426E2FA" wp14:editId="5515A438">
                  <wp:extent cx="1619250" cy="2333625"/>
                  <wp:effectExtent l="0" t="0" r="0" b="9525"/>
                  <wp:docPr id="2" name="Obraz 2" descr="http://archiwalna.wagrowiec.pl/zlota/jpg/naumczy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archiwalna.wagrowiec.pl/zlota/jpg/naumczy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98072E" w:rsidRDefault="008D76D7" w:rsidP="00980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98072E" w:rsidRPr="008D76D7" w:rsidTr="008D76D7">
        <w:trPr>
          <w:tblCellSpacing w:w="0" w:type="dxa"/>
        </w:trPr>
        <w:tc>
          <w:tcPr>
            <w:tcW w:w="0" w:type="auto"/>
            <w:vAlign w:val="center"/>
            <w:hideMark/>
          </w:tcPr>
          <w:p w:rsidR="008D76D7" w:rsidRPr="00FE2563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FE25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Maria Baar</w:t>
            </w:r>
          </w:p>
        </w:tc>
        <w:tc>
          <w:tcPr>
            <w:tcW w:w="0" w:type="auto"/>
            <w:vAlign w:val="center"/>
            <w:hideMark/>
          </w:tcPr>
          <w:p w:rsidR="008D76D7" w:rsidRPr="00FE2563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FE25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Włodzimierz Naumczyk</w:t>
            </w:r>
          </w:p>
        </w:tc>
        <w:tc>
          <w:tcPr>
            <w:tcW w:w="0" w:type="auto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</w:tc>
      </w:tr>
      <w:tr w:rsidR="008D76D7" w:rsidRPr="008D76D7" w:rsidTr="008D76D7">
        <w:trPr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:rsidR="00FE2563" w:rsidRDefault="00FE2563" w:rsidP="00FE25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  <w:p w:rsidR="00FE2563" w:rsidRDefault="00FE2563" w:rsidP="00FE25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  <w:p w:rsidR="008D76D7" w:rsidRPr="008D76D7" w:rsidRDefault="00FE2563" w:rsidP="00FE25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                             </w:t>
            </w:r>
            <w:r w:rsidR="008D76D7" w:rsidRPr="008D7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Złota Pieczęć 2010</w:t>
            </w:r>
          </w:p>
        </w:tc>
      </w:tr>
      <w:tr w:rsidR="0098072E" w:rsidRPr="008D76D7" w:rsidTr="008D76D7">
        <w:trPr>
          <w:tblCellSpacing w:w="0" w:type="dxa"/>
        </w:trPr>
        <w:tc>
          <w:tcPr>
            <w:tcW w:w="0" w:type="auto"/>
            <w:vAlign w:val="center"/>
            <w:hideMark/>
          </w:tcPr>
          <w:p w:rsidR="008D76D7" w:rsidRPr="008D76D7" w:rsidRDefault="00776C5E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17438F1" wp14:editId="72B9584E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3175</wp:posOffset>
                      </wp:positionV>
                      <wp:extent cx="390525" cy="390525"/>
                      <wp:effectExtent l="0" t="0" r="47625" b="47625"/>
                      <wp:wrapNone/>
                      <wp:docPr id="42" name="Pasek ukośny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90525"/>
                              </a:xfrm>
                              <a:prstGeom prst="diagStrip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052BE2" id="Pasek ukośny 42" o:spid="_x0000_s1026" style="position:absolute;margin-left:3.75pt;margin-top:.25pt;width:30.75pt;height:30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0525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" path="m,195263l195263,,390525,,,390525,,195263xe" fillcolor="windowText" strokeweight="1pt">
                      <v:stroke joinstyle="miter"/>
                      <v:path arrowok="t" o:connecttype="custom" o:connectlocs="0,195263;195263,0;390525,0;0,390525;0,195263" o:connectangles="0,0,0,0,0"/>
                    </v:shape>
                  </w:pict>
                </mc:Fallback>
              </mc:AlternateContent>
            </w:r>
            <w:r w:rsidR="008D76D7" w:rsidRPr="008D76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2DE5574" wp14:editId="3C7071C1">
                  <wp:extent cx="1619250" cy="2171700"/>
                  <wp:effectExtent l="0" t="0" r="0" b="0"/>
                  <wp:docPr id="3" name="Obraz 3" descr="http://archiwalna.wagrowiec.pl/zlota/jpg/wojewodzka-kuc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archiwalna.wagrowiec.pl/zlota/jpg/wojewodzka-kuc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6812BAB" wp14:editId="01F1A4E3">
                  <wp:extent cx="1619250" cy="2171700"/>
                  <wp:effectExtent l="0" t="0" r="0" b="0"/>
                  <wp:docPr id="4" name="Obraz 4" descr="http://archiwalna.wagrowiec.pl/zlota/jpg/molendows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archiwalna.wagrowiec.pl/zlota/jpg/molendows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</w:tc>
      </w:tr>
      <w:tr w:rsidR="0098072E" w:rsidRPr="00FE2563" w:rsidTr="008D76D7">
        <w:trPr>
          <w:tblCellSpacing w:w="0" w:type="dxa"/>
        </w:trPr>
        <w:tc>
          <w:tcPr>
            <w:tcW w:w="0" w:type="auto"/>
            <w:vAlign w:val="center"/>
            <w:hideMark/>
          </w:tcPr>
          <w:p w:rsidR="008D76D7" w:rsidRPr="00FE2563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FE25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Irena Wojewódzka-Kucz</w:t>
            </w:r>
          </w:p>
        </w:tc>
        <w:tc>
          <w:tcPr>
            <w:tcW w:w="0" w:type="auto"/>
            <w:vAlign w:val="center"/>
            <w:hideMark/>
          </w:tcPr>
          <w:p w:rsidR="008D76D7" w:rsidRPr="00FE2563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FE25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Franciszek Molendowski</w:t>
            </w:r>
          </w:p>
        </w:tc>
        <w:tc>
          <w:tcPr>
            <w:tcW w:w="0" w:type="auto"/>
            <w:vAlign w:val="center"/>
            <w:hideMark/>
          </w:tcPr>
          <w:p w:rsidR="008D76D7" w:rsidRPr="00FE2563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FE25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 </w:t>
            </w:r>
          </w:p>
        </w:tc>
      </w:tr>
      <w:tr w:rsidR="008D76D7" w:rsidRPr="008D76D7" w:rsidTr="008D76D7">
        <w:trPr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:rsidR="00FE2563" w:rsidRDefault="00FE2563" w:rsidP="00FE25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  <w:p w:rsidR="00FE2563" w:rsidRDefault="00FE2563" w:rsidP="00FE25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  <w:p w:rsidR="008D76D7" w:rsidRPr="008D76D7" w:rsidRDefault="008D76D7" w:rsidP="00FE25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Złota Pieczęć 2009</w:t>
            </w:r>
          </w:p>
        </w:tc>
      </w:tr>
      <w:tr w:rsidR="0098072E" w:rsidRPr="008D76D7" w:rsidTr="008D76D7">
        <w:trPr>
          <w:tblCellSpacing w:w="0" w:type="dxa"/>
        </w:trPr>
        <w:tc>
          <w:tcPr>
            <w:tcW w:w="0" w:type="auto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24750182" wp14:editId="09A017FB">
                  <wp:extent cx="1619250" cy="2162175"/>
                  <wp:effectExtent l="0" t="0" r="0" b="9525"/>
                  <wp:docPr id="5" name="Obraz 5" descr="http://archiwalna.wagrowiec.pl/zlota/jpg/oryw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archiwalna.wagrowiec.pl/zlota/jpg/oryw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7C7AF85" wp14:editId="3B2B647E">
                  <wp:extent cx="1619250" cy="2162175"/>
                  <wp:effectExtent l="0" t="0" r="0" b="9525"/>
                  <wp:docPr id="6" name="Obraz 6" descr="http://archiwalna.wagrowiec.pl/zlota/jpg/kasprza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archiwalna.wagrowiec.pl/zlota/jpg/kasprza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2A54C40" wp14:editId="1C6D6498">
                  <wp:extent cx="1619250" cy="2162175"/>
                  <wp:effectExtent l="0" t="0" r="0" b="9525"/>
                  <wp:docPr id="7" name="Obraz 7" descr="http://archiwalna.wagrowiec.pl/zlota/jpg/jazg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archiwalna.wagrowiec.pl/zlota/jpg/jazg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72E" w:rsidRPr="00FE2563" w:rsidTr="008D76D7">
        <w:trPr>
          <w:tblCellSpacing w:w="0" w:type="dxa"/>
        </w:trPr>
        <w:tc>
          <w:tcPr>
            <w:tcW w:w="0" w:type="auto"/>
            <w:vAlign w:val="center"/>
            <w:hideMark/>
          </w:tcPr>
          <w:p w:rsidR="008D76D7" w:rsidRPr="00FE2563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FE25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Zbigniew Orywał</w:t>
            </w:r>
          </w:p>
        </w:tc>
        <w:tc>
          <w:tcPr>
            <w:tcW w:w="0" w:type="auto"/>
            <w:vAlign w:val="center"/>
            <w:hideMark/>
          </w:tcPr>
          <w:p w:rsidR="008D76D7" w:rsidRPr="00FE2563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FE25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Jerzy Kasprzak</w:t>
            </w:r>
          </w:p>
        </w:tc>
        <w:tc>
          <w:tcPr>
            <w:tcW w:w="0" w:type="auto"/>
            <w:vAlign w:val="center"/>
            <w:hideMark/>
          </w:tcPr>
          <w:p w:rsidR="008D76D7" w:rsidRPr="00FE2563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FE25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Małgorzata Jazgar</w:t>
            </w:r>
          </w:p>
        </w:tc>
      </w:tr>
      <w:tr w:rsidR="008D76D7" w:rsidRPr="008D76D7" w:rsidTr="008D76D7">
        <w:trPr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:rsidR="008D76D7" w:rsidRPr="008D76D7" w:rsidRDefault="00776C5E" w:rsidP="00FE25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                               </w:t>
            </w:r>
            <w:r w:rsidR="008D76D7" w:rsidRPr="008D7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Złota Pieczęć 2008</w:t>
            </w:r>
          </w:p>
        </w:tc>
      </w:tr>
      <w:tr w:rsidR="0098072E" w:rsidRPr="008D76D7" w:rsidTr="008D76D7">
        <w:trPr>
          <w:tblCellSpacing w:w="0" w:type="dxa"/>
        </w:trPr>
        <w:tc>
          <w:tcPr>
            <w:tcW w:w="0" w:type="auto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A6AD8F1" wp14:editId="60E5FE38">
                  <wp:extent cx="1619250" cy="2314575"/>
                  <wp:effectExtent l="0" t="0" r="0" b="9525"/>
                  <wp:docPr id="8" name="Obraz 8" descr="http://archiwalna.wagrowiec.pl/zlota/jpg/grajkows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archiwalna.wagrowiec.pl/zlota/jpg/grajkows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011570B" wp14:editId="458552EE">
                  <wp:extent cx="1619250" cy="2314575"/>
                  <wp:effectExtent l="0" t="0" r="0" b="9525"/>
                  <wp:docPr id="9" name="Obraz 9" descr="http://archiwalna.wagrowiec.pl/zlota/jpg/kolac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archiwalna.wagrowiec.pl/zlota/jpg/kolac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</w:tc>
      </w:tr>
      <w:tr w:rsidR="00FE2563" w:rsidRPr="00FE2563" w:rsidTr="008D76D7">
        <w:trPr>
          <w:tblCellSpacing w:w="0" w:type="dxa"/>
        </w:trPr>
        <w:tc>
          <w:tcPr>
            <w:tcW w:w="0" w:type="auto"/>
            <w:vAlign w:val="center"/>
          </w:tcPr>
          <w:p w:rsidR="00FE2563" w:rsidRPr="00FE2563" w:rsidRDefault="00FE2563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  <w:r w:rsidRPr="00FE2563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pl-PL"/>
              </w:rPr>
              <w:t>Leokadia Grajkowska</w:t>
            </w:r>
          </w:p>
        </w:tc>
        <w:tc>
          <w:tcPr>
            <w:tcW w:w="0" w:type="auto"/>
            <w:vAlign w:val="center"/>
          </w:tcPr>
          <w:p w:rsidR="00FE2563" w:rsidRPr="00FE2563" w:rsidRDefault="00FE2563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  <w:r w:rsidRPr="00FE2563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pl-PL"/>
              </w:rPr>
              <w:t>Ryszard Kołacki</w:t>
            </w:r>
          </w:p>
        </w:tc>
        <w:tc>
          <w:tcPr>
            <w:tcW w:w="0" w:type="auto"/>
            <w:vAlign w:val="center"/>
          </w:tcPr>
          <w:p w:rsidR="00FE2563" w:rsidRPr="00FE2563" w:rsidRDefault="00FE2563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</w:p>
        </w:tc>
      </w:tr>
      <w:tr w:rsidR="008D76D7" w:rsidRPr="008D76D7" w:rsidTr="008D76D7">
        <w:trPr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:rsidR="00FE2563" w:rsidRDefault="00FE2563" w:rsidP="00FE25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  <w:p w:rsidR="00FE2563" w:rsidRDefault="00FE2563" w:rsidP="00FE25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  <w:p w:rsidR="008D76D7" w:rsidRPr="008D76D7" w:rsidRDefault="00FE2563" w:rsidP="00FE25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                               </w:t>
            </w:r>
            <w:r w:rsidR="008D76D7" w:rsidRPr="008D7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Złota Pieczęć 2007</w:t>
            </w:r>
          </w:p>
        </w:tc>
      </w:tr>
      <w:tr w:rsidR="0098072E" w:rsidRPr="008D76D7" w:rsidTr="008D76D7">
        <w:trPr>
          <w:tblCellSpacing w:w="0" w:type="dxa"/>
        </w:trPr>
        <w:tc>
          <w:tcPr>
            <w:tcW w:w="0" w:type="auto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445020A" wp14:editId="4B978733">
                  <wp:extent cx="1619250" cy="2057400"/>
                  <wp:effectExtent l="0" t="0" r="0" b="0"/>
                  <wp:docPr id="10" name="Obraz 10" descr="http://archiwalna.wagrowiec.pl/zlota/jpg/siwins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archiwalna.wagrowiec.pl/zlota/jpg/siwins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161" cy="2082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66BE038" wp14:editId="07D2AF07">
                  <wp:extent cx="1619250" cy="2105025"/>
                  <wp:effectExtent l="0" t="0" r="0" b="9525"/>
                  <wp:docPr id="11" name="Obraz 11" descr="http://archiwalna.wagrowiec.pl/zlota/jpg/niezychows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archiwalna.wagrowiec.pl/zlota/jpg/niezychows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</w:tc>
      </w:tr>
      <w:tr w:rsidR="0098072E" w:rsidRPr="00776C5E" w:rsidTr="008D76D7">
        <w:trPr>
          <w:tblCellSpacing w:w="0" w:type="dxa"/>
        </w:trPr>
        <w:tc>
          <w:tcPr>
            <w:tcW w:w="0" w:type="auto"/>
            <w:vAlign w:val="center"/>
            <w:hideMark/>
          </w:tcPr>
          <w:p w:rsidR="008D76D7" w:rsidRPr="00776C5E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776C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Marian Siwiński</w:t>
            </w:r>
          </w:p>
        </w:tc>
        <w:tc>
          <w:tcPr>
            <w:tcW w:w="0" w:type="auto"/>
            <w:vAlign w:val="center"/>
            <w:hideMark/>
          </w:tcPr>
          <w:p w:rsidR="008D76D7" w:rsidRPr="00776C5E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776C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Zygmunt Nieżychowski</w:t>
            </w:r>
          </w:p>
        </w:tc>
        <w:tc>
          <w:tcPr>
            <w:tcW w:w="0" w:type="auto"/>
            <w:vAlign w:val="center"/>
            <w:hideMark/>
          </w:tcPr>
          <w:p w:rsidR="008D76D7" w:rsidRPr="00776C5E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776C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 </w:t>
            </w:r>
          </w:p>
        </w:tc>
      </w:tr>
      <w:tr w:rsidR="008D76D7" w:rsidRPr="008D76D7" w:rsidTr="008D76D7">
        <w:trPr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:rsidR="00776C5E" w:rsidRDefault="00776C5E" w:rsidP="00FE25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  <w:p w:rsidR="00776C5E" w:rsidRDefault="00776C5E" w:rsidP="00FE25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  <w:p w:rsidR="008D76D7" w:rsidRPr="008D76D7" w:rsidRDefault="00776C5E" w:rsidP="00FE25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                               </w:t>
            </w:r>
            <w:r w:rsidR="008D76D7" w:rsidRPr="008D7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Złota Pieczęć 2006</w:t>
            </w:r>
          </w:p>
        </w:tc>
      </w:tr>
      <w:tr w:rsidR="0098072E" w:rsidRPr="008D76D7" w:rsidTr="008D76D7">
        <w:trPr>
          <w:tblCellSpacing w:w="0" w:type="dxa"/>
        </w:trPr>
        <w:tc>
          <w:tcPr>
            <w:tcW w:w="0" w:type="auto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5385B316" wp14:editId="64598CBC">
                  <wp:extent cx="1619250" cy="2314575"/>
                  <wp:effectExtent l="0" t="0" r="0" b="9525"/>
                  <wp:docPr id="12" name="Obraz 12" descr="http://archiwalna.wagrowiec.pl/zlota/jpg/kasp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archiwalna.wagrowiec.pl/zlota/jpg/kasp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B343EAA" wp14:editId="55702CDF">
                  <wp:extent cx="1619250" cy="2314575"/>
                  <wp:effectExtent l="0" t="0" r="0" b="9525"/>
                  <wp:docPr id="13" name="Obraz 13" descr="http://archiwalna.wagrowiec.pl/zlota/jpg/gajewski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archiwalna.wagrowiec.pl/zlota/jpg/gajewski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</w:tc>
      </w:tr>
      <w:tr w:rsidR="0098072E" w:rsidRPr="00776C5E" w:rsidTr="008D76D7">
        <w:trPr>
          <w:tblCellSpacing w:w="0" w:type="dxa"/>
        </w:trPr>
        <w:tc>
          <w:tcPr>
            <w:tcW w:w="0" w:type="auto"/>
            <w:vAlign w:val="center"/>
            <w:hideMark/>
          </w:tcPr>
          <w:p w:rsidR="008D76D7" w:rsidRPr="00776C5E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776C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Jan Kasper</w:t>
            </w:r>
          </w:p>
        </w:tc>
        <w:tc>
          <w:tcPr>
            <w:tcW w:w="0" w:type="auto"/>
            <w:vAlign w:val="center"/>
            <w:hideMark/>
          </w:tcPr>
          <w:p w:rsidR="008D76D7" w:rsidRPr="00776C5E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776C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Zdzisław Gajewski</w:t>
            </w:r>
          </w:p>
        </w:tc>
        <w:tc>
          <w:tcPr>
            <w:tcW w:w="0" w:type="auto"/>
            <w:vAlign w:val="center"/>
            <w:hideMark/>
          </w:tcPr>
          <w:p w:rsidR="008D76D7" w:rsidRPr="00776C5E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776C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 </w:t>
            </w:r>
          </w:p>
        </w:tc>
      </w:tr>
      <w:tr w:rsidR="008D76D7" w:rsidRPr="008D76D7" w:rsidTr="008D76D7">
        <w:trPr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Złota Pieczęć 2005</w:t>
            </w:r>
          </w:p>
        </w:tc>
      </w:tr>
      <w:tr w:rsidR="0098072E" w:rsidRPr="008D76D7" w:rsidTr="008D76D7">
        <w:trPr>
          <w:tblCellSpacing w:w="0" w:type="dxa"/>
        </w:trPr>
        <w:tc>
          <w:tcPr>
            <w:tcW w:w="0" w:type="auto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E54DA46" wp14:editId="4CAA3FCB">
                  <wp:extent cx="1619250" cy="2314575"/>
                  <wp:effectExtent l="0" t="0" r="0" b="9525"/>
                  <wp:docPr id="14" name="Obraz 14" descr="http://archiwalna.wagrowiec.pl/zlota/jpg/batkiewic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archiwalna.wagrowiec.pl/zlota/jpg/batkiewic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8467318" wp14:editId="7EF361BE">
                  <wp:extent cx="1619250" cy="2314575"/>
                  <wp:effectExtent l="0" t="0" r="0" b="9525"/>
                  <wp:docPr id="15" name="Obraz 15" descr="http://archiwalna.wagrowiec.pl/zlota/jpg/rank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archiwalna.wagrowiec.pl/zlota/jpg/rank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1BA1406" wp14:editId="0B826A87">
                  <wp:extent cx="1619250" cy="2314575"/>
                  <wp:effectExtent l="0" t="0" r="0" b="9525"/>
                  <wp:docPr id="16" name="Obraz 16" descr="http://archiwalna.wagrowiec.pl/zlota/jpg/serwat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archiwalna.wagrowiec.pl/zlota/jpg/serwat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72E" w:rsidRPr="00776C5E" w:rsidTr="008D76D7">
        <w:trPr>
          <w:tblCellSpacing w:w="0" w:type="dxa"/>
        </w:trPr>
        <w:tc>
          <w:tcPr>
            <w:tcW w:w="0" w:type="auto"/>
            <w:vAlign w:val="center"/>
            <w:hideMark/>
          </w:tcPr>
          <w:p w:rsidR="008D76D7" w:rsidRPr="00776C5E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776C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January Bątkiewicz</w:t>
            </w:r>
          </w:p>
        </w:tc>
        <w:tc>
          <w:tcPr>
            <w:tcW w:w="0" w:type="auto"/>
            <w:vAlign w:val="center"/>
            <w:hideMark/>
          </w:tcPr>
          <w:p w:rsidR="008D76D7" w:rsidRPr="00776C5E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776C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Jadwiga Ranke</w:t>
            </w:r>
          </w:p>
        </w:tc>
        <w:tc>
          <w:tcPr>
            <w:tcW w:w="0" w:type="auto"/>
            <w:vAlign w:val="center"/>
            <w:hideMark/>
          </w:tcPr>
          <w:p w:rsidR="008D76D7" w:rsidRPr="00776C5E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776C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Zdzisław Serwatka</w:t>
            </w:r>
          </w:p>
        </w:tc>
      </w:tr>
      <w:tr w:rsidR="008D76D7" w:rsidRPr="008D76D7" w:rsidTr="008D76D7">
        <w:trPr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Złota Pieczęć 2004</w:t>
            </w:r>
          </w:p>
        </w:tc>
      </w:tr>
      <w:tr w:rsidR="0098072E" w:rsidRPr="008D76D7" w:rsidTr="008D76D7">
        <w:trPr>
          <w:tblCellSpacing w:w="0" w:type="dxa"/>
        </w:trPr>
        <w:tc>
          <w:tcPr>
            <w:tcW w:w="0" w:type="auto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A9ED56A" wp14:editId="3A1DE54A">
                  <wp:extent cx="1619250" cy="2314575"/>
                  <wp:effectExtent l="0" t="0" r="0" b="9525"/>
                  <wp:docPr id="17" name="Obraz 17" descr="http://archiwalna.wagrowiec.pl/zlota/jpg/hemmerl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archiwalna.wagrowiec.pl/zlota/jpg/hemmerl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A6E15EE" wp14:editId="2CB4532B">
                  <wp:extent cx="1619250" cy="2314575"/>
                  <wp:effectExtent l="0" t="0" r="0" b="9525"/>
                  <wp:docPr id="18" name="Obraz 18" descr="http://archiwalna.wagrowiec.pl/zlota/jpg/jarzembows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archiwalna.wagrowiec.pl/zlota/jpg/jarzembows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C4C1DCE" wp14:editId="67338910">
                  <wp:extent cx="1619250" cy="2314575"/>
                  <wp:effectExtent l="0" t="0" r="0" b="9525"/>
                  <wp:docPr id="19" name="Obraz 19" descr="http://archiwalna.wagrowiec.pl/zlota/jpg/zawadz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archiwalna.wagrowiec.pl/zlota/jpg/zawadz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72E" w:rsidRPr="00776C5E" w:rsidTr="008D76D7">
        <w:trPr>
          <w:tblCellSpacing w:w="0" w:type="dxa"/>
        </w:trPr>
        <w:tc>
          <w:tcPr>
            <w:tcW w:w="0" w:type="auto"/>
            <w:vAlign w:val="center"/>
            <w:hideMark/>
          </w:tcPr>
          <w:p w:rsidR="008D76D7" w:rsidRPr="00776C5E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776C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Alfons Hemmerling</w:t>
            </w:r>
          </w:p>
        </w:tc>
        <w:tc>
          <w:tcPr>
            <w:tcW w:w="0" w:type="auto"/>
            <w:vAlign w:val="center"/>
            <w:hideMark/>
          </w:tcPr>
          <w:p w:rsidR="008D76D7" w:rsidRPr="00776C5E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776C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Mieczysław Jarzembowski</w:t>
            </w:r>
          </w:p>
        </w:tc>
        <w:tc>
          <w:tcPr>
            <w:tcW w:w="0" w:type="auto"/>
            <w:vAlign w:val="center"/>
            <w:hideMark/>
          </w:tcPr>
          <w:p w:rsidR="008D76D7" w:rsidRPr="00776C5E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776C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Czesław Zawadzki</w:t>
            </w:r>
          </w:p>
        </w:tc>
      </w:tr>
      <w:tr w:rsidR="008D76D7" w:rsidRPr="008D76D7" w:rsidTr="008D76D7">
        <w:trPr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Złota Pieczęć 2003</w:t>
            </w:r>
          </w:p>
        </w:tc>
      </w:tr>
      <w:tr w:rsidR="0098072E" w:rsidRPr="008D76D7" w:rsidTr="008D76D7">
        <w:trPr>
          <w:tblCellSpacing w:w="0" w:type="dxa"/>
        </w:trPr>
        <w:tc>
          <w:tcPr>
            <w:tcW w:w="0" w:type="auto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6F205993" wp14:editId="04E8F945">
                  <wp:extent cx="1619250" cy="2314575"/>
                  <wp:effectExtent l="0" t="0" r="0" b="9525"/>
                  <wp:docPr id="20" name="Obraz 20" descr="http://archiwalna.wagrowiec.pl/zlota/jpg/kasztel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archiwalna.wagrowiec.pl/zlota/jpg/kasztel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7195244" wp14:editId="73AE1D23">
                  <wp:extent cx="1619250" cy="2314575"/>
                  <wp:effectExtent l="0" t="0" r="0" b="9525"/>
                  <wp:docPr id="21" name="Obraz 21" descr="http://archiwalna.wagrowiec.pl/zlota/jpg/rygiels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archiwalna.wagrowiec.pl/zlota/jpg/rygiels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175C9E7" wp14:editId="766C092C">
                  <wp:extent cx="1619250" cy="2314575"/>
                  <wp:effectExtent l="0" t="0" r="0" b="9525"/>
                  <wp:docPr id="22" name="Obraz 22" descr="http://archiwalna.wagrowiec.pl/zlota/jpg/zaw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archiwalna.wagrowiec.pl/zlota/jpg/zaw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72E" w:rsidRPr="00776C5E" w:rsidTr="008D76D7">
        <w:trPr>
          <w:tblCellSpacing w:w="0" w:type="dxa"/>
        </w:trPr>
        <w:tc>
          <w:tcPr>
            <w:tcW w:w="0" w:type="auto"/>
            <w:vAlign w:val="center"/>
            <w:hideMark/>
          </w:tcPr>
          <w:p w:rsidR="008D76D7" w:rsidRPr="00776C5E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776C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ks. Jan Kasztelan</w:t>
            </w:r>
          </w:p>
        </w:tc>
        <w:tc>
          <w:tcPr>
            <w:tcW w:w="0" w:type="auto"/>
            <w:vAlign w:val="center"/>
            <w:hideMark/>
          </w:tcPr>
          <w:p w:rsidR="008D76D7" w:rsidRPr="00776C5E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776C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ks. Andrzej Rygielski</w:t>
            </w:r>
          </w:p>
        </w:tc>
        <w:tc>
          <w:tcPr>
            <w:tcW w:w="0" w:type="auto"/>
            <w:vAlign w:val="center"/>
            <w:hideMark/>
          </w:tcPr>
          <w:p w:rsidR="008D76D7" w:rsidRPr="00776C5E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776C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Zofia Zawol</w:t>
            </w:r>
          </w:p>
        </w:tc>
      </w:tr>
      <w:tr w:rsidR="008D76D7" w:rsidRPr="008D76D7" w:rsidTr="008D76D7">
        <w:trPr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:rsidR="00776C5E" w:rsidRDefault="00776C5E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  <w:p w:rsidR="00776C5E" w:rsidRDefault="00776C5E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  <w:p w:rsidR="00776C5E" w:rsidRDefault="00776C5E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Złota Pieczęć 2002</w:t>
            </w:r>
          </w:p>
        </w:tc>
      </w:tr>
      <w:tr w:rsidR="0098072E" w:rsidRPr="008D76D7" w:rsidTr="008D76D7">
        <w:trPr>
          <w:tblCellSpacing w:w="0" w:type="dxa"/>
        </w:trPr>
        <w:tc>
          <w:tcPr>
            <w:tcW w:w="0" w:type="auto"/>
            <w:vAlign w:val="center"/>
            <w:hideMark/>
          </w:tcPr>
          <w:p w:rsidR="008D76D7" w:rsidRPr="008D76D7" w:rsidRDefault="00776C5E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17438F1" wp14:editId="72B9584E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19050</wp:posOffset>
                      </wp:positionV>
                      <wp:extent cx="390525" cy="390525"/>
                      <wp:effectExtent l="0" t="0" r="47625" b="47625"/>
                      <wp:wrapNone/>
                      <wp:docPr id="45" name="Pasek ukośny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90525"/>
                              </a:xfrm>
                              <a:prstGeom prst="diagStrip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8A795A" id="Pasek ukośny 45" o:spid="_x0000_s1026" style="position:absolute;margin-left:3pt;margin-top:1.5pt;width:30.75pt;height:30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0525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" path="m,195263l195263,,390525,,,390525,,195263xe" fillcolor="windowText" strokeweight="1pt">
                      <v:stroke joinstyle="miter"/>
                      <v:path arrowok="t" o:connecttype="custom" o:connectlocs="0,195263;195263,0;390525,0;0,390525;0,195263" o:connectangles="0,0,0,0,0"/>
                    </v:shape>
                  </w:pict>
                </mc:Fallback>
              </mc:AlternateContent>
            </w:r>
            <w:r w:rsidR="008D76D7" w:rsidRPr="008D76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ECF7C89" wp14:editId="7347482A">
                  <wp:extent cx="1619250" cy="1962150"/>
                  <wp:effectExtent l="0" t="0" r="0" b="0"/>
                  <wp:docPr id="23" name="Obraz 23" descr="http://archiwalna.wagrowiec.pl/zlota/jpg/lukaszews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archiwalna.wagrowiec.pl/zlota/jpg/lukaszews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8E95089" wp14:editId="3DCE13C1">
                  <wp:extent cx="1619250" cy="2314575"/>
                  <wp:effectExtent l="0" t="0" r="0" b="9525"/>
                  <wp:docPr id="24" name="Obraz 24" descr="http://archiwalna.wagrowiec.pl/zlota/jpg/jozwiakows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archiwalna.wagrowiec.pl/zlota/jpg/jozwiakows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9C37D86" wp14:editId="10704E58">
                  <wp:extent cx="1619250" cy="2314575"/>
                  <wp:effectExtent l="0" t="0" r="0" b="9525"/>
                  <wp:docPr id="25" name="Obraz 25" descr="http://archiwalna.wagrowiec.pl/zlota/jpg/trzemzals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archiwalna.wagrowiec.pl/zlota/jpg/trzemzals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72E" w:rsidRPr="00776C5E" w:rsidTr="008D76D7">
        <w:trPr>
          <w:tblCellSpacing w:w="0" w:type="dxa"/>
        </w:trPr>
        <w:tc>
          <w:tcPr>
            <w:tcW w:w="0" w:type="auto"/>
            <w:vAlign w:val="center"/>
            <w:hideMark/>
          </w:tcPr>
          <w:p w:rsidR="008D76D7" w:rsidRPr="00776C5E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776C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Bronisław Łukaszewski</w:t>
            </w:r>
          </w:p>
        </w:tc>
        <w:tc>
          <w:tcPr>
            <w:tcW w:w="0" w:type="auto"/>
            <w:vAlign w:val="center"/>
            <w:hideMark/>
          </w:tcPr>
          <w:p w:rsidR="008D76D7" w:rsidRPr="00776C5E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776C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Stanisław Marek Jóźwiakowski</w:t>
            </w:r>
          </w:p>
        </w:tc>
        <w:tc>
          <w:tcPr>
            <w:tcW w:w="0" w:type="auto"/>
            <w:vAlign w:val="center"/>
            <w:hideMark/>
          </w:tcPr>
          <w:p w:rsidR="008D76D7" w:rsidRPr="00776C5E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776C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ks. Andrzej Trzemżalski</w:t>
            </w:r>
          </w:p>
        </w:tc>
      </w:tr>
      <w:tr w:rsidR="008D76D7" w:rsidRPr="008D76D7" w:rsidTr="008D76D7">
        <w:trPr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:rsidR="00477AB0" w:rsidRDefault="00477AB0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  <w:p w:rsidR="00477AB0" w:rsidRDefault="00477AB0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Złota Pieczęć 2001</w:t>
            </w:r>
          </w:p>
        </w:tc>
      </w:tr>
      <w:tr w:rsidR="0098072E" w:rsidRPr="008D76D7" w:rsidTr="008D76D7">
        <w:trPr>
          <w:tblCellSpacing w:w="0" w:type="dxa"/>
        </w:trPr>
        <w:tc>
          <w:tcPr>
            <w:tcW w:w="0" w:type="auto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BB34AC9" wp14:editId="3A1A0452">
                  <wp:extent cx="1619250" cy="2314575"/>
                  <wp:effectExtent l="0" t="0" r="0" b="9525"/>
                  <wp:docPr id="26" name="Obraz 26" descr="http://archiwalna.wagrowiec.pl/zlota/jpg/jancza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archiwalna.wagrowiec.pl/zlota/jpg/jancza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D76D7" w:rsidRPr="008D76D7" w:rsidRDefault="00776C5E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156845</wp:posOffset>
                      </wp:positionH>
                      <wp:positionV relativeFrom="paragraph">
                        <wp:posOffset>1905</wp:posOffset>
                      </wp:positionV>
                      <wp:extent cx="390525" cy="390525"/>
                      <wp:effectExtent l="0" t="0" r="47625" b="47625"/>
                      <wp:wrapNone/>
                      <wp:docPr id="40" name="Pasek ukośny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90525"/>
                              </a:xfrm>
                              <a:prstGeom prst="diagStrip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0EB879" id="Pasek ukośny 40" o:spid="_x0000_s1026" style="position:absolute;margin-left:12.35pt;margin-top:.15pt;width:30.75pt;height:3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0525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" path="m,195263l195263,,390525,,,390525,,195263xe" fillcolor="black [3200]" strokecolor="black [1600]" strokeweight="1pt">
                      <v:stroke joinstyle="miter"/>
                      <v:path arrowok="t" o:connecttype="custom" o:connectlocs="0,195263;195263,0;390525,0;0,390525;0,195263" o:connectangles="0,0,0,0,0"/>
                    </v:shape>
                  </w:pict>
                </mc:Fallback>
              </mc:AlternateContent>
            </w:r>
            <w:r w:rsidR="008D76D7" w:rsidRPr="008D76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848B0F9" wp14:editId="0C49BE58">
                  <wp:extent cx="1619250" cy="2314575"/>
                  <wp:effectExtent l="0" t="0" r="0" b="9525"/>
                  <wp:docPr id="27" name="Obraz 27" descr="http://archiwalna.wagrowiec.pl/zlota/jpg/purczyns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archiwalna.wagrowiec.pl/zlota/jpg/purczyns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7BA23E4" wp14:editId="78A3D9FA">
                  <wp:extent cx="1619250" cy="2314575"/>
                  <wp:effectExtent l="0" t="0" r="0" b="9525"/>
                  <wp:docPr id="28" name="Obraz 28" descr="http://archiwalna.wagrowiec.pl/zlota/jpg/walkowia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archiwalna.wagrowiec.pl/zlota/jpg/walkowia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72E" w:rsidRPr="00776C5E" w:rsidTr="008D76D7">
        <w:trPr>
          <w:tblCellSpacing w:w="0" w:type="dxa"/>
        </w:trPr>
        <w:tc>
          <w:tcPr>
            <w:tcW w:w="0" w:type="auto"/>
            <w:vAlign w:val="center"/>
            <w:hideMark/>
          </w:tcPr>
          <w:p w:rsidR="008D76D7" w:rsidRPr="00776C5E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776C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lastRenderedPageBreak/>
              <w:t>Mirosław Jańczak</w:t>
            </w:r>
          </w:p>
        </w:tc>
        <w:tc>
          <w:tcPr>
            <w:tcW w:w="0" w:type="auto"/>
            <w:vAlign w:val="center"/>
            <w:hideMark/>
          </w:tcPr>
          <w:p w:rsidR="008D76D7" w:rsidRPr="00776C5E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776C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dr Władysław Purczyński</w:t>
            </w:r>
          </w:p>
        </w:tc>
        <w:tc>
          <w:tcPr>
            <w:tcW w:w="0" w:type="auto"/>
            <w:vAlign w:val="center"/>
            <w:hideMark/>
          </w:tcPr>
          <w:p w:rsidR="008D76D7" w:rsidRPr="00776C5E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776C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Wiktor Andrzej Walkowiak</w:t>
            </w:r>
          </w:p>
        </w:tc>
      </w:tr>
    </w:tbl>
    <w:p w:rsidR="009739DF" w:rsidRDefault="009739DF"/>
    <w:sectPr w:rsidR="009739DF" w:rsidSect="00FE2563">
      <w:type w:val="continuous"/>
      <w:pgSz w:w="11906" w:h="16838"/>
      <w:pgMar w:top="964" w:right="1418" w:bottom="90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1EFF" w:rsidRDefault="00C41EFF" w:rsidP="0098072E">
      <w:pPr>
        <w:spacing w:after="0" w:line="240" w:lineRule="auto"/>
      </w:pPr>
      <w:r>
        <w:separator/>
      </w:r>
    </w:p>
  </w:endnote>
  <w:endnote w:type="continuationSeparator" w:id="0">
    <w:p w:rsidR="00C41EFF" w:rsidRDefault="00C41EFF" w:rsidP="009807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1EFF" w:rsidRDefault="00C41EFF" w:rsidP="0098072E">
      <w:pPr>
        <w:spacing w:after="0" w:line="240" w:lineRule="auto"/>
      </w:pPr>
      <w:r>
        <w:separator/>
      </w:r>
    </w:p>
  </w:footnote>
  <w:footnote w:type="continuationSeparator" w:id="0">
    <w:p w:rsidR="00C41EFF" w:rsidRDefault="00C41EFF" w:rsidP="0098072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76D7"/>
    <w:rsid w:val="00066077"/>
    <w:rsid w:val="000D4FCD"/>
    <w:rsid w:val="00185963"/>
    <w:rsid w:val="003C266B"/>
    <w:rsid w:val="00477AB0"/>
    <w:rsid w:val="00536E72"/>
    <w:rsid w:val="00574198"/>
    <w:rsid w:val="006670AA"/>
    <w:rsid w:val="00776C5E"/>
    <w:rsid w:val="00842568"/>
    <w:rsid w:val="008D4BE9"/>
    <w:rsid w:val="008D76D7"/>
    <w:rsid w:val="009739DF"/>
    <w:rsid w:val="0098072E"/>
    <w:rsid w:val="009F528A"/>
    <w:rsid w:val="00A956B9"/>
    <w:rsid w:val="00B672E6"/>
    <w:rsid w:val="00C41EFF"/>
    <w:rsid w:val="00CD09AD"/>
    <w:rsid w:val="00D2551E"/>
    <w:rsid w:val="00D5333B"/>
    <w:rsid w:val="00DF4E1B"/>
    <w:rsid w:val="00FE2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35A03E-5706-4AEC-9352-DB35D5EDD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807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072E"/>
  </w:style>
  <w:style w:type="paragraph" w:styleId="Stopka">
    <w:name w:val="footer"/>
    <w:basedOn w:val="Normalny"/>
    <w:link w:val="StopkaZnak"/>
    <w:uiPriority w:val="99"/>
    <w:unhideWhenUsed/>
    <w:rsid w:val="009807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8072E"/>
  </w:style>
  <w:style w:type="paragraph" w:styleId="Tekstdymka">
    <w:name w:val="Balloon Text"/>
    <w:basedOn w:val="Normalny"/>
    <w:link w:val="TekstdymkaZnak"/>
    <w:uiPriority w:val="99"/>
    <w:semiHidden/>
    <w:unhideWhenUsed/>
    <w:rsid w:val="0098072E"/>
    <w:pPr>
      <w:spacing w:after="0" w:line="240" w:lineRule="auto"/>
    </w:pPr>
    <w:rPr>
      <w:rFonts w:ascii="Calibri" w:hAnsi="Calibr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8072E"/>
    <w:rPr>
      <w:rFonts w:ascii="Calibri" w:hAnsi="Calibr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830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257</Words>
  <Characters>1547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KingaB</dc:creator>
  <cp:keywords/>
  <dc:description/>
  <cp:lastModifiedBy>Konto Microsoft</cp:lastModifiedBy>
  <cp:revision>3</cp:revision>
  <cp:lastPrinted>2015-10-12T08:34:00Z</cp:lastPrinted>
  <dcterms:created xsi:type="dcterms:W3CDTF">2023-11-27T14:10:00Z</dcterms:created>
  <dcterms:modified xsi:type="dcterms:W3CDTF">2024-02-12T13:52:00Z</dcterms:modified>
</cp:coreProperties>
</file>