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77" w:rsidRDefault="00E86377" w:rsidP="00E8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</w:t>
      </w:r>
    </w:p>
    <w:p w:rsidR="00E86377" w:rsidRPr="00E86377" w:rsidRDefault="00E86377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6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Musiał</w:t>
      </w:r>
    </w:p>
    <w:p w:rsidR="004D59EE" w:rsidRDefault="004D59EE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2025 r.</w:t>
      </w:r>
    </w:p>
    <w:p w:rsidR="004D59EE" w:rsidRDefault="00647035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Ślęzak</w:t>
      </w:r>
    </w:p>
    <w:p w:rsidR="00410310" w:rsidRDefault="00410310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Wiesława Gruchała</w:t>
      </w:r>
    </w:p>
    <w:p w:rsidR="00410310" w:rsidRDefault="00410310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Justyna Mikołajczak-Piec</w:t>
      </w:r>
    </w:p>
    <w:p w:rsidR="00410310" w:rsidRDefault="00410310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 Wiśniewski</w:t>
      </w:r>
    </w:p>
    <w:p w:rsidR="00196598" w:rsidRDefault="00196598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Mariusz Piechocki</w:t>
      </w:r>
      <w:bookmarkStart w:id="0" w:name="_GoBack"/>
    </w:p>
    <w:p w:rsidR="00526896" w:rsidRDefault="00526896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Łukasz Wiatrowski</w:t>
      </w:r>
    </w:p>
    <w:bookmarkEnd w:id="0"/>
    <w:p w:rsidR="00BC29A9" w:rsidRDefault="00BC29A9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Mokronosy</w:t>
      </w:r>
    </w:p>
    <w:p w:rsidR="00C50F28" w:rsidRDefault="00C50F28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Gabriela Hetzig</w:t>
      </w:r>
    </w:p>
    <w:p w:rsidR="00C50F28" w:rsidRDefault="00C50F28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Dorota Knopczyńska</w:t>
      </w:r>
    </w:p>
    <w:p w:rsidR="002D6568" w:rsidRDefault="002D6568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Zdanowski</w:t>
      </w:r>
    </w:p>
    <w:p w:rsidR="002D6568" w:rsidRDefault="002D6568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Sławomir Buk</w:t>
      </w:r>
    </w:p>
    <w:p w:rsidR="002C00FE" w:rsidRDefault="002C00FE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Łukasz Kemnitz</w:t>
      </w:r>
    </w:p>
    <w:p w:rsidR="002C00FE" w:rsidRDefault="002C00FE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Kranc</w:t>
      </w:r>
    </w:p>
    <w:p w:rsidR="002C00FE" w:rsidRDefault="002C00FE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Ks. Jan Dzierla</w:t>
      </w:r>
    </w:p>
    <w:p w:rsidR="002C00FE" w:rsidRDefault="002C00FE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Rybarczyk</w:t>
      </w:r>
    </w:p>
    <w:p w:rsidR="002C00FE" w:rsidRDefault="002C00FE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Michał Kuryłowicz</w:t>
      </w:r>
    </w:p>
    <w:p w:rsidR="002C00FE" w:rsidRDefault="00DB7C19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Mantaj</w:t>
      </w:r>
    </w:p>
    <w:p w:rsidR="00DB7C19" w:rsidRDefault="00DB7C19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Sławomir Gaudyn</w:t>
      </w:r>
    </w:p>
    <w:p w:rsidR="00CD4841" w:rsidRDefault="00CD4841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Kaszyński</w:t>
      </w:r>
    </w:p>
    <w:p w:rsidR="00CD4841" w:rsidRDefault="00CD4841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Czajka</w:t>
      </w:r>
    </w:p>
    <w:p w:rsidR="00C41BE9" w:rsidRDefault="00C41BE9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Iwona Grochulska</w:t>
      </w:r>
    </w:p>
    <w:p w:rsidR="0022260C" w:rsidRDefault="0022260C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Karol Grenda</w:t>
      </w:r>
    </w:p>
    <w:p w:rsidR="0022260C" w:rsidRPr="004D59EE" w:rsidRDefault="0022260C" w:rsidP="004D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Jerzy Markiewicz</w:t>
      </w:r>
    </w:p>
    <w:p w:rsidR="004D59EE" w:rsidRDefault="004D59EE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2024 r.</w:t>
      </w: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4D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Gabriela Jahnz</w:t>
      </w: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Rogalski</w:t>
      </w: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 Sobecki</w:t>
      </w: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Wiśniewska</w:t>
      </w: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Tomczak</w:t>
      </w: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 Kamiński</w:t>
      </w:r>
    </w:p>
    <w:p w:rsidR="003B4DCC" w:rsidRDefault="003B4DCC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Lewandowski</w:t>
      </w:r>
    </w:p>
    <w:p w:rsidR="00AB305A" w:rsidRDefault="00AB305A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Magdalena Brząkała</w:t>
      </w:r>
    </w:p>
    <w:p w:rsidR="00AE1C8D" w:rsidRDefault="00AE1C8D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Genowefa i Kazimierz Ziółkowscy</w:t>
      </w:r>
    </w:p>
    <w:p w:rsidR="001F56E3" w:rsidRDefault="001F56E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Kusz</w:t>
      </w:r>
    </w:p>
    <w:p w:rsidR="001F56E3" w:rsidRDefault="001F56E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Tulibacki</w:t>
      </w:r>
    </w:p>
    <w:p w:rsidR="001F56E3" w:rsidRDefault="001F56E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Emilia Bulińska</w:t>
      </w:r>
    </w:p>
    <w:p w:rsidR="001F56E3" w:rsidRDefault="001F56E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 Szymański</w:t>
      </w:r>
    </w:p>
    <w:p w:rsidR="001F56E3" w:rsidRDefault="001F56E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Hanyżewski</w:t>
      </w:r>
    </w:p>
    <w:p w:rsidR="001F56E3" w:rsidRDefault="001F56E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Robert Rakoczy</w:t>
      </w:r>
    </w:p>
    <w:p w:rsidR="0092701E" w:rsidRDefault="0092701E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Pszczelarzy w Wągrowcu na 110-lecie</w:t>
      </w:r>
    </w:p>
    <w:p w:rsidR="0092701E" w:rsidRDefault="0092701E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Bonifacy Burzyński</w:t>
      </w:r>
    </w:p>
    <w:p w:rsidR="0092701E" w:rsidRDefault="0092701E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 Wojciechowski</w:t>
      </w:r>
    </w:p>
    <w:p w:rsidR="0092701E" w:rsidRDefault="0092701E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Włodzimierz Kantorski</w:t>
      </w:r>
    </w:p>
    <w:p w:rsidR="00B12459" w:rsidRDefault="00B12459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Monika Rusiewicz</w:t>
      </w:r>
    </w:p>
    <w:p w:rsidR="00B12459" w:rsidRDefault="00B12459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Dziecięcy Zespół Ludowy „Pałuckie Smyki”</w:t>
      </w:r>
    </w:p>
    <w:p w:rsidR="003204B3" w:rsidRDefault="003204B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Czesław Pękała</w:t>
      </w:r>
    </w:p>
    <w:p w:rsidR="003204B3" w:rsidRDefault="003204B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Krzysztof Woźniak</w:t>
      </w:r>
    </w:p>
    <w:p w:rsidR="00B44BEA" w:rsidRDefault="00B44BEA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KGW Potrzanowo</w:t>
      </w:r>
    </w:p>
    <w:p w:rsidR="00B03AB7" w:rsidRDefault="00B03AB7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Wiśniewska</w:t>
      </w:r>
    </w:p>
    <w:p w:rsidR="00B03AB7" w:rsidRDefault="00B03AB7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 hab. inż. Łukasz Klapiszewski</w:t>
      </w:r>
    </w:p>
    <w:p w:rsidR="0026550F" w:rsidRDefault="0026550F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Mieczysław Durski</w:t>
      </w:r>
    </w:p>
    <w:p w:rsidR="00AC6E1F" w:rsidRDefault="00AC6E1F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Brykczyński</w:t>
      </w:r>
    </w:p>
    <w:p w:rsidR="00AC6E1F" w:rsidRDefault="00AC6E1F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Róża Tobolska</w:t>
      </w:r>
    </w:p>
    <w:p w:rsidR="00213FA4" w:rsidRDefault="00213FA4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Izabela Wiśniewska</w:t>
      </w:r>
    </w:p>
    <w:p w:rsidR="00596EB0" w:rsidRPr="003B4DCC" w:rsidRDefault="00596EB0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Miłośników Łekna</w:t>
      </w:r>
    </w:p>
    <w:p w:rsidR="003204B3" w:rsidRDefault="003204B3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7F2D39" w:rsidRDefault="007F2D39" w:rsidP="007F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2023 r.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D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St. bryg. Zbigniew Dziwulski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Ludowy Sarbianie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Mariusz Biniewski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Łukaszewski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Zaranek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Związek Nauczycielstwa Polskiego Oddział w Wągrowcu, Oddziałowa Sekcja Emerytów i Rencistów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Wapno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Międzylesie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Damasławek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Parafia pw. św. Mikołaja Biskupa w Skokach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Balcerzak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Puszek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Przybylska-Patro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Marzena Skrętna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Magdalena Laskowska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Beata Nowicka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Skałbania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Rodzinne Ogródki Działkowe „Barbórka”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Gospodyń Wiejskich w Damasławku „Damasławianki”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Zygmunt Mnichowski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Antoni Bilski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Aleksander Berent</w:t>
      </w:r>
    </w:p>
    <w:p w:rsidR="007F2D39" w:rsidRDefault="007F2D39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Berent</w:t>
      </w:r>
    </w:p>
    <w:p w:rsidR="007F2D39" w:rsidRDefault="0027267E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 Moeglich</w:t>
      </w:r>
    </w:p>
    <w:p w:rsidR="0027267E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Łekno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 nr 28 „Szarak” Łekno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Andebur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 nr 19 „Łoś” w Poznaniu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Leszek Gustek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Belter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Sportowe w Wągrowcu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Feliks Gryka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Leszek Książkiewicz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i Jarosław Małeccy</w:t>
      </w:r>
    </w:p>
    <w:p w:rsidR="006D5636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Konwiński</w:t>
      </w:r>
    </w:p>
    <w:p w:rsidR="006D5636" w:rsidRPr="007F2D39" w:rsidRDefault="006D5636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Oleszno</w:t>
      </w:r>
    </w:p>
    <w:p w:rsidR="00FF6D8E" w:rsidRDefault="00FF6D8E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2022 r.</w:t>
      </w:r>
    </w:p>
    <w:p w:rsidR="00FF6D8E" w:rsidRDefault="00FF6D8E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6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Zielke</w:t>
      </w:r>
    </w:p>
    <w:p w:rsidR="00FF6D8E" w:rsidRDefault="00154F9B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Waldemar Chudzik</w:t>
      </w:r>
    </w:p>
    <w:p w:rsidR="00154F9B" w:rsidRDefault="00154F9B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Barbara Krajniak-Vinke</w:t>
      </w:r>
    </w:p>
    <w:p w:rsidR="00154F9B" w:rsidRDefault="00154F9B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Kaczmarczyk</w:t>
      </w:r>
    </w:p>
    <w:p w:rsidR="00154F9B" w:rsidRDefault="00154F9B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Gustek</w:t>
      </w:r>
    </w:p>
    <w:p w:rsidR="00154F9B" w:rsidRDefault="00154F9B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Gertruda Pawlaczyk</w:t>
      </w:r>
    </w:p>
    <w:p w:rsidR="00154F9B" w:rsidRPr="00FF6D8E" w:rsidRDefault="00154F9B" w:rsidP="00FF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Michalski</w:t>
      </w:r>
    </w:p>
    <w:p w:rsidR="00FF6D8E" w:rsidRDefault="00154F9B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4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Okoński</w:t>
      </w:r>
    </w:p>
    <w:p w:rsidR="00154F9B" w:rsidRDefault="00154F9B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Kowalewski</w:t>
      </w:r>
    </w:p>
    <w:p w:rsidR="00154F9B" w:rsidRDefault="00154F9B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Brykczyński</w:t>
      </w:r>
    </w:p>
    <w:p w:rsidR="00154F9B" w:rsidRDefault="00EC379E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Dereziński</w:t>
      </w:r>
    </w:p>
    <w:p w:rsidR="00EC379E" w:rsidRDefault="00EC379E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Śliwiński</w:t>
      </w:r>
    </w:p>
    <w:p w:rsidR="00EC379E" w:rsidRDefault="00EC379E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KGW </w:t>
      </w:r>
      <w:r w:rsidR="00C61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C61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okronosach „Stokrotki”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Bernard Kuryś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Kucharska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Głowski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Łukasz Kowalski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Komasiński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Misiek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 nr 58 „Odyniec” w Mieścisku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Karol Kruś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Paszek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Ks. Grzegorz Iwiński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Parafia pw. św. Stanisława Biskupa Męczennika w Damasławku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Felicja Nowak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Nogalska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Sławomir Wochal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Maria Wleczyk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Batura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Włodzimierz Cichocki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Przemysław Kopydłowski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Piotr Hoffmann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Chelwing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Cholewińska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Stachowiak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Świętek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Aleksandra Mielcarek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Mielcarek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Justyna Nawrot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Bernadeta Matusiak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Gilewski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Przemysław Ciosek</w:t>
      </w:r>
    </w:p>
    <w:p w:rsidR="00C61488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Grabowski</w:t>
      </w:r>
    </w:p>
    <w:p w:rsidR="00EC379E" w:rsidRPr="00154F9B" w:rsidRDefault="00C61488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Bartosz Zubel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2021 r.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7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Polimirski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Jadwiga Soczka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Królczyk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Śp. Ireneusz Piwowarczyk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Czesława Wieczorek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Brząkała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 Jaskulski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Alina Marzec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Mariusz Dereziński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Januchowski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Chosiński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KGW Międzylesie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Stowarzyszenie Ekologiczno-Wędkarskie „Pałuczanin Damasławek”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Łukaszczyk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Eugeniusz Piec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 Serwatka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i Jerzy Kędraccy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Woźniak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Leopold Wieczorek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Benedykt Piasecki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Dariusz Lipczyński</w:t>
      </w:r>
    </w:p>
    <w:p w:rsid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Muzyczny Kormorany</w:t>
      </w:r>
    </w:p>
    <w:p w:rsidR="00557A2A" w:rsidRPr="00557A2A" w:rsidRDefault="00557A2A" w:rsidP="0055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Pamięci Powstania Wielkopolskiego 1918/1919 Koło Wągrowiec Gmina</w:t>
      </w:r>
    </w:p>
    <w:p w:rsidR="00557A2A" w:rsidRDefault="00557A2A" w:rsidP="00DE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DE1A00" w:rsidRDefault="00DE1A00" w:rsidP="00DE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2020 r.</w:t>
      </w:r>
    </w:p>
    <w:p w:rsid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Musiał</w:t>
      </w:r>
    </w:p>
    <w:p w:rsid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Aleksander Sekulski</w:t>
      </w:r>
    </w:p>
    <w:p w:rsid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 Kaźmierczak</w:t>
      </w:r>
    </w:p>
    <w:p w:rsid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Aleksander Migas</w:t>
      </w:r>
    </w:p>
    <w:p w:rsid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Hufiec ZHP w Wągrowcu im. F. Grajkowskiego Chorągiew Wielkopolska</w:t>
      </w:r>
    </w:p>
    <w:p w:rsid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Surdyk</w:t>
      </w:r>
    </w:p>
    <w:p w:rsid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 Wojtaszek</w:t>
      </w:r>
    </w:p>
    <w:p w:rsidR="00DE1A00" w:rsidRPr="00DE1A00" w:rsidRDefault="00DE1A00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7A9F" w:rsidRDefault="00667A9F" w:rsidP="00667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2019 r.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Czesław Lewandowski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Borowska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Spółdzielnia Socjalna „Wspólny Sukces”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 Krzepkowski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Paluch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Hanna Janina Hendiger-Woźniak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Folborska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Dorota Baczyńska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Beata Lewandowska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Stanisława Wegner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Monika Sierschuła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Loose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 Kemnitz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Bogdan Dobrzykowski</w:t>
      </w:r>
    </w:p>
    <w:p w:rsidR="00667A9F" w:rsidRDefault="00667A9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Michalski</w:t>
      </w:r>
    </w:p>
    <w:p w:rsidR="00667A9F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Witek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Mariola Berlik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Czesław Kawczyński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Rożek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 Miejsko-Gminny OSP w Wągrowcu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Mirosława i Zdzisław Borlikowscy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Wilczyński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Matlach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Anna Januchowska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Oddział PTTK im. Waldemara Balcerowicza w Wągrowcu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Aleksander Błaszkowski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Biegun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Aleksandra Wasiak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Włodzimierz Szafryna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Kukliński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Mariusz Piekarski</w:t>
      </w:r>
    </w:p>
    <w:p w:rsidR="00F335E4" w:rsidRDefault="00F335E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Janacz</w:t>
      </w:r>
    </w:p>
    <w:p w:rsidR="00F335E4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Stowarzyszenie Lokalna  Grupa Rybacka „7 Ryb”</w:t>
      </w:r>
    </w:p>
    <w:p w:rsidR="002B1CDF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 nr 11 „Darzbór” w Poznaniu</w:t>
      </w:r>
    </w:p>
    <w:p w:rsidR="002B1CDF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Zofia Szmania</w:t>
      </w:r>
    </w:p>
    <w:p w:rsidR="002B1CDF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Edyta Rączkowiak</w:t>
      </w:r>
    </w:p>
    <w:p w:rsidR="002B1CDF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Przyjaciół Dzieci Oddział w Wągrowcu</w:t>
      </w:r>
    </w:p>
    <w:p w:rsidR="002B1CDF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Gołańcz</w:t>
      </w:r>
    </w:p>
    <w:p w:rsidR="0032682A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Elżbieta Bogaczyk </w:t>
      </w:r>
    </w:p>
    <w:p w:rsidR="002B1CDF" w:rsidRDefault="002B1CD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Kominiarek</w:t>
      </w:r>
    </w:p>
    <w:p w:rsidR="00387C8F" w:rsidRDefault="00387C8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2018 r.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7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Olejniczak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Stowarzyszenie na Rzecz Osób Niepełnosprawnych „Iskra Nadziei”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Sebastian Chosiński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Prof. Piotr Przybyłowski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Runowo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Elwira Starosta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Kubicka</w:t>
      </w:r>
    </w:p>
    <w:p w:rsidR="006D7E86" w:rsidRDefault="006D7E86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Władysław Strachanowski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 Koło Sołtysów Gminy Wągrowiec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Kozdęba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Arkadiusz Szymkowiak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Friedrich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Arun Goel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Cezary Grzesik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 im Marii Konopnickiej w Wągrowcu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Wągrowiec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Sarbia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Sigrid Ruth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Dereszyński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Gołaszewo</w:t>
      </w:r>
    </w:p>
    <w:p w:rsidR="00E42AC4" w:rsidRDefault="00E42AC4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Jacek Haja</w:t>
      </w:r>
    </w:p>
    <w:p w:rsidR="00E42AC4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Ks. Andrzej Stefański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Sierszulski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Koliński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Biskup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Czajkowski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Kabaciński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Radke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Alicja i Mirosław Miętkiewscy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i Zbigniew Meller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i Henryk Bejma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i Tomasz Drożdżyńscy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Maciej Piotr Barełkowski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Łukasz Adanowicz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PPHU Tomas Tomasz i Maciej Sierszulscy</w:t>
      </w:r>
    </w:p>
    <w:p w:rsidR="00780F4A" w:rsidRDefault="00A9657F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</w:t>
      </w:r>
      <w:r w:rsidR="00780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„Szarak 28”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Pezacka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 Grzegorski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Zajączek</w:t>
      </w:r>
    </w:p>
    <w:p w:rsidR="00780F4A" w:rsidRDefault="00780F4A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Wiktor Czarnolewski</w:t>
      </w:r>
    </w:p>
    <w:p w:rsidR="00A77742" w:rsidRDefault="00A77742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Zygmunt Połatyński</w:t>
      </w:r>
    </w:p>
    <w:p w:rsidR="00A77742" w:rsidRDefault="00A77742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Nowakowski</w:t>
      </w:r>
    </w:p>
    <w:p w:rsidR="00A77742" w:rsidRDefault="00A77742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 Piechowiak</w:t>
      </w:r>
    </w:p>
    <w:p w:rsidR="00A77742" w:rsidRPr="006D7E86" w:rsidRDefault="00A77742" w:rsidP="0038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Frans Putmans</w:t>
      </w:r>
    </w:p>
    <w:p w:rsidR="00387C8F" w:rsidRDefault="00387C8F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3E2024" w:rsidRDefault="003E2024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Nagrody przyznane przez Zarząd Powiatu w </w:t>
      </w:r>
      <w:r w:rsidR="00387C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2017 r.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2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Włodzimierz Pietrzak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Bernard Ignaczak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Lewandowski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Cezary Szypulski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Waldemar Gryczka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Leon Durak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Wspierania Rodziny i Dziecka „Alia” w Antoniewie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Kółko Rolnicze w Czeszewie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Skotowski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Senger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Lempka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Andrzej Patelski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Jacek Adamski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Rafał Balcer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Drewicz</w:t>
      </w:r>
    </w:p>
    <w:p w:rsidR="00482558" w:rsidRDefault="0048255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Zbigniew Wolny</w:t>
      </w:r>
    </w:p>
    <w:p w:rsidR="00482558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Antoni Kasica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Eugenia Białożyńska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Benedykt Witt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Leszek Łochowicz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Grabowski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Janas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Niemczyn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Michał Gawłowski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Renata Chojnacka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Wioleta Paradowska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Aleksandra Gustek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Jankowski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Bartosz Dawidowicz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Ks. Bogdan Łybek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KGW Niemczyn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Grajek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 i Waldemar Januchowscy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Agnieszka i Tadeusz Tylek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i Krzysztof Olech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Halina i Jacek Włodarczyk</w:t>
      </w:r>
    </w:p>
    <w:p w:rsidR="0035421E" w:rsidRDefault="0035421E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Ryszard Buliński</w:t>
      </w:r>
    </w:p>
    <w:p w:rsidR="00F87A68" w:rsidRDefault="00F87A6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Rafał Kujawa</w:t>
      </w:r>
    </w:p>
    <w:p w:rsidR="00F87A68" w:rsidRDefault="00F87A6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Giziński</w:t>
      </w:r>
    </w:p>
    <w:p w:rsidR="00F87A68" w:rsidRDefault="00F87A6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 Nad Nielbą w Wągrowcu</w:t>
      </w:r>
    </w:p>
    <w:p w:rsidR="00F87A68" w:rsidRDefault="00F87A68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Szumann</w:t>
      </w:r>
    </w:p>
    <w:p w:rsidR="00F87A68" w:rsidRDefault="007F1B49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Kaniewski</w:t>
      </w:r>
    </w:p>
    <w:p w:rsidR="007F1B49" w:rsidRDefault="007F1B49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Robert Stein</w:t>
      </w:r>
    </w:p>
    <w:p w:rsidR="007F1B49" w:rsidRDefault="007F1B49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Kożuszko</w:t>
      </w:r>
    </w:p>
    <w:p w:rsidR="007F1B49" w:rsidRDefault="007F1B49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Helmut Harneit</w:t>
      </w:r>
    </w:p>
    <w:p w:rsidR="007F1B49" w:rsidRDefault="007F1B49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Eugeniusz Szopiński</w:t>
      </w:r>
    </w:p>
    <w:p w:rsidR="007F1B49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Rajkowska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Bonifacy Biniewski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Helmut Volker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lowieckie nr 32 „Jeleń” w Wągrowcu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Lubomira Sass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 Zespół Doradztwa Rolniczego w Wągrowcu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Klub Seniora „Pałuki” w Damasławku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Hieronim Królczyk 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 nr 58 „Odyniec” w Mieścisku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Kazimiera Senger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Jiri Burian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KGW Rybowo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KGW Łaziska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Kółko Rolnicze w Łaziskach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Ratajczak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Zbigniew Byczyński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Stadniczenko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Sebastian Gogoc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Szymon Siwiński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Ptak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Mieczysław Durski</w:t>
      </w:r>
    </w:p>
    <w:p w:rsidR="001D6512" w:rsidRDefault="001D6512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Ks.</w:t>
      </w:r>
      <w:r w:rsidR="00E65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kan. Adam Dyderski</w:t>
      </w:r>
    </w:p>
    <w:p w:rsidR="00E650DF" w:rsidRDefault="00E650DF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Jolanta Bielecka</w:t>
      </w:r>
    </w:p>
    <w:p w:rsidR="00E650DF" w:rsidRDefault="00E650DF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Suchanecka</w:t>
      </w:r>
    </w:p>
    <w:p w:rsidR="00E650DF" w:rsidRDefault="00E650DF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Witucki</w:t>
      </w:r>
    </w:p>
    <w:p w:rsidR="00E650DF" w:rsidRDefault="00E650DF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Mieczysław Bromberek</w:t>
      </w:r>
    </w:p>
    <w:p w:rsidR="00E650DF" w:rsidRDefault="00E650DF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Urszula Meller</w:t>
      </w:r>
    </w:p>
    <w:p w:rsidR="00E650DF" w:rsidRDefault="00E650DF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Grażyna Torzewska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grudniu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Urszula Chraplak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Nowak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listopadzie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 Łyszczarz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 Piechocki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październiku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Kruk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Jacek Mianowski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Szklennik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we wrześniu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Grażyna Kaiser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Kurkowe Bractwo Strzeleckie w Mieścisku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przyznane przez Zarząd Powiatu w sierpniu 2016 r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Adamski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Biniewska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Sławomir Cholewiński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</w:t>
      </w:r>
      <w:r w:rsidR="00A9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gorzata i Arkadiusz Czarnolewscy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Edmund Czerwiński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Zofia Frieske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Leszek Górski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Jaśkowiak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Teresa Jóźwiak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Łucja i Roman Kędzierscy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Komasa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Bolesław Lemański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Karol Linetty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Bogdan Marciniak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Nowak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Serwatka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Robert Thielmann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Urbański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Wojtkowiak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Alicja Ziętara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lipcu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Bangier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Czesław Ciemny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Adam Mesjasz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Pilarski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czerwcu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Antoni Czyżewski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Ochotnicza Straż Pożarna w Morakowie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maju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Gaszyńska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Maciej Senger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Sławomir Wekwert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kwietniu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Bogusław Berka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Michał Mazurek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marcu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Radosław Lorc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Łapacz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Eugeniusz Widziński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lutym 2016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Zenger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grudniu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Wiktor Matczyński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Wawrzyniec Wierzejewski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van Riel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listopadzie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 Jachna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Pamięci Powstania Wielkopolskiego – Koło w Skokach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Stanisław Kalemba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październiku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Milena Stokłosa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Rafał Różak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Cezary Kucharski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Borczykowska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we wrześniu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Edward Łopata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Grażyna Bonikowska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Cybulska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Miejska Biblioteka Publiczna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sierpniu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Wróblewska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Maciej Ryska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Rogalski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 Wojciński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Kubisz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Wesołowski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Hoffmann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Wanda Berka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Leszczyński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Lidia Rybińska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Kluczyńska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Kopała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Szymaś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Jerzy Kamiński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Magdalena Zygmunt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Serewa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Urbańska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Nowak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Kowalewska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Barełkowski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Szczepaniak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Bogusław Marciniak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Urszula Kubicka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Bauza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czerwcu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Iwona Migasiewicz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Edmund Goździk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Ireneusz Szablewski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ZS Morakowo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Wachowiak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Halina Łukaszewska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Sturma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maju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Kusz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Mariusz Poprawski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kwietniu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Sieroń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Kiszka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Hanna Milewska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Wzięch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Czaplicka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Budzińska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Marmurowicz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Marzec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Karolina Matyjak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Radecka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Izabela Zarębska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Ewelina Przybylska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Bień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Dariusz Eitner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marcu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Świętek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Kufel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Perek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lutym 2015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Rączkowiak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Miś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Szeszycki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Eligiusz Wachowiak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Wieczorek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 Piechocki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listopadzie 2014 r.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A40AD" w:rsidRPr="00EA40AD" w:rsidRDefault="00EA40AD" w:rsidP="00EA4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lek. Wioleta Kaczmarek - przewodnicząca Powiatowego Zespołu do Spraw Orzekania o Niepełnosprawności, specjalista chorób wewnętrznych II stopnia, koordynator terenowego punktu krwiodawstwa i krwiolecznictwa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październiku 2014 r.</w:t>
      </w:r>
    </w:p>
    <w:p w:rsidR="00EA40AD" w:rsidRPr="00EA40AD" w:rsidRDefault="00EA40AD" w:rsidP="00EA4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Mirosława Wichłacz - starsza pielęgniarka oddziałowa Oddziału Noworodków</w:t>
      </w:r>
    </w:p>
    <w:p w:rsidR="00EA40AD" w:rsidRPr="00EA40AD" w:rsidRDefault="00EA40AD" w:rsidP="00EA4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lek. Lech Mularczyk - specjalista w dziedzinie chirurgii ogólnej i urologii</w:t>
      </w:r>
    </w:p>
    <w:p w:rsidR="00EA40AD" w:rsidRPr="00EA40AD" w:rsidRDefault="00EA40AD" w:rsidP="00EA4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Wołowicz - prezes gołanieckiego koła Polskiego Związku Emerytów, Rencistów i Inwalidów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we wrześniu 2014 r.</w:t>
      </w:r>
    </w:p>
    <w:p w:rsidR="00EA40AD" w:rsidRPr="00EA40AD" w:rsidRDefault="00EA40AD" w:rsidP="00EA4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Frąckowiak - pracownik Powiatowej Stacji Sanitarno Epidemiologicznej w Wągrowcu</w:t>
      </w:r>
    </w:p>
    <w:p w:rsidR="00EA40AD" w:rsidRPr="00EA40AD" w:rsidRDefault="00EA40AD" w:rsidP="00EA4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Charzyński - honorowy dawca krwi, który oddał 35 litrów krwi</w:t>
      </w:r>
    </w:p>
    <w:p w:rsidR="00EA40AD" w:rsidRPr="00EA40AD" w:rsidRDefault="00EA40AD" w:rsidP="00EA4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Woźniak - honorowy dawca krwi, który oddał 37 litrów krwi</w:t>
      </w:r>
    </w:p>
    <w:p w:rsidR="00EA40AD" w:rsidRPr="00EA40AD" w:rsidRDefault="00EA40AD" w:rsidP="00EA4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Iwona Balcerowicz, Romuald Styczyński, Stefan Strychalski - członkowie Polskiego Towarzystwa Turystyczno-Krajoznawczego Oddział w Wągrowcu</w:t>
      </w:r>
    </w:p>
    <w:p w:rsidR="00EA40AD" w:rsidRPr="00EA40AD" w:rsidRDefault="00EA40AD" w:rsidP="00EA4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Gołast, Jadwiga Mianowska, Marek Urbanowiczi - nstruktorzy-seniorzy Kręgu Starszyzny Harcerskiej Damy Radę im. dh. Feliksa Tylmana w Wągrowcu</w:t>
      </w:r>
    </w:p>
    <w:p w:rsidR="00EA40AD" w:rsidRPr="00EA40AD" w:rsidRDefault="00EA40AD" w:rsidP="00EA4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Janina Kuczyńska, Cecylia Kubiatowicz, Lucyna Nowicka - członkinie Koła Gospodyń Wiejskich w Potrzanowie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sierpniu 2014 r.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Halina Pietrzycka - członek Towarzystwa Przyjaciół Dzieci oraz Stowarzyszenia na Rzecz Rozwoju Gminy Wapno. Przez ponad 30 lat związana ze szkołą w Wapnie. W tym czasie organizowała letni wypoczynek dla dzieci,, zaangażowana w projekty Solny most, Sto lat kopalni w Wapnie. Ławnik Sądu Rodzinnego w Wągrowcu.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Szkudlarz - sołtys wsi Czerlin, prezes miejscowego kółka rolniczego. Laureat aktywnie uczestniczy w pracach społecznych, kształceniu i przekazywaniu nowości mieszkańcom swojego sołectwa i gminy. Jako właściciel gospodarstwa osiąga bardzo dobre wyniki ekonomiczne, co pozwala mu systematycznie modernizować bazę produkcyjną.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 Kabaciński - członek kółka rolniczego w Czeszewie, przewodniczący rady sołeckiej, członek grupy producenckiej i ochotniczej straży pożarnej. Przez 13 lat pełnił funkcję sołtysa wsi Czeszewo. Uczestniczy w szkoleniach związanych z rolnictwem i przekazuje tę wiedzę innym rolnikom.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 Burzyński - prezes gminnych spółek wodnych, w których pracuje już 32 lata, jest wiceprezesem powiatowych spółek wodnych, wiceprezesem grupy producenckiej mleka Pałuczanka, wiceprezes grupy producenckiej bydła opasowego Pałuki, zasiada w zarządzie straży pożarnej i kółkach rolniczych. Angażuje się w działaniach na rzecz swojej gminy Gołańcz.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Ks. Adam Dyderski - proboszcz parafii p.w. św. Barbary w Wapnie, duszpasterz i sprzymierzeniec działań służących lokalnej społeczności. Czynnie uczestniczy w wielu społecznych przedsięwzięciach jak zbiórka żywności, pomoc osobom potrzebującym i ofiarom zdarzeń losowych.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Leszek Stachowiak - absolwent Akademii Rolniczej w Poznaniu, rzeczoznawca do szacowania strat związanych z chorobami u zwierząt na terenie gminy Gołańcz, członek Powiatowej Rady Wielkopolskiej Izby Rolniczej w Wągrowcu.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Przedsiębiorstwo Wielobranżowe KOMPLEXMŁYN sp. z o.o. - to firma działająca w Wągrowcu od lutego 1992 roku i jest kontynuatorką ponad 50-letniej tradycji młynarstwa przemysłowego. Podstawą jest działalności jest ścisła współpraca z lokalnymi dostawcami surowca. Swój dynamiczny rozwój firma zawdzięcza oparciu działania na własnych zasobach finansowych. Na jej sukces wpływa także inwestowanie w rozwój i unowocześnianie produkcji a także wyspecjalizowana i doświadczona załoga, która stanowi cenny kapitał firmy.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Tomczak - długoletni doradca Powiatowego Zespołu Doradztwa Rolniczego w Wągrowcu. Swoją wiedzą i doświadczeniem wspiera lokalnych rolników. Obecnie jest prezesem Towarzystwa Miłośników Ziemi Łekneńskiej, pomysłodawca i współorganizator wielu wydarzeń historycznych i kulturowych na terenie gminy Wągrowiec. Inicjator powstania Klubu Seniora Cystersi w Łeknie.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i Marian Wegner - prowadzą w Wiśniewie w pełni zmechanizowane gospodarstwo rolne, specjalizujące się w produkcji roślinnej oraz zwierzęcej. Gospodarstwo poprzez wprowadzanie i stosowanie ciągle nowych technologii upraw uzyskuje bardzo wysokie plony. Dodatkowo pan Marian od 30 lat pełni funkcję sołtysa wsi Wiśniewo i angażuje się w wiele przedsięwzięć na terenie swojego sołectwa.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Woźniak prezes Ochotniczej Straży Pożarnej w Łeknie. Angażuje się w wiele zadań, wspiera działalność samorządu gminy i różnych inicjatyw lokalnych organizacji. Ponadto na areale 33 hektarów prowadzi produkcję roślinną i zwierzęcą.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Alicja i Andrzej Torzewscy z Łazisk - wspólnie z synem Sławomirem i synową Kamilą prowadzą rodzinne w pełni zmechanizowane gospodarstwo rolne, nastawione na produkcję roślinną. Długoletnie doświadczenie oraz posiadana wiedza w zakresie uprawy zbóż powodują, że gospodarstwo osiąga bardzo wysokie plony zbóż i rzepaku. Państwo Torzewscy aktywnie uczestniczą w życiu wsi. Pan Andrzej jest członkiem miejscowego kółka rolniczego, a pani Alicja jest członkinią prężnie działającego miejscowego Koła Gospodyń Wiejskich.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Beata Mączyńska - absolwentka Akademii Rolniczej w Poznaniu, odznaczona medalem zasłużony dla rolnictwa. Od 1983 roku pracownik Wielkopolskiego Ośrodka Doradztwa Rolniczego. Organizator turnieju Moja wieś aktywna, którego celem było kultywowanie starych zwyczajów i tradycji ludowych oraz integracja środowisk wiejskich. Dzięki temu powstał Zespół Ludowy Sarbianie. Laureatka zajmuje się doradztwem z zakresu programów rolnośrodowiskowych. Jest członkiem Rady Stowarzyszenia Lokalnej Grupy Działania Dolina Wełny.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Stolarz - absolwent technikum mechanizacji rolnictwa w Gnieźnie. Prowadzi własne gospodarstwo rolne systematycznie je rozwijając. Na co dzień udziela się społecznie będąc członkiem Ochotniczej Straży Pożarnej w Kłodzinie.</w:t>
      </w:r>
    </w:p>
    <w:p w:rsidR="00EA40AD" w:rsidRPr="00EA40AD" w:rsidRDefault="00EA40AD" w:rsidP="00EA4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Lech Dworzyński - prezes Przedsiębiorstwa produkcyjno Handlowego Lemar w Potrzanowie. Jego inicjatywą były nie tylko wieloletnie starania o uregulowanie spraw związanych z nowa lokalizacją firmy, ale także stałe dążenie do unowocześnienia produkcji. Skutecznie wspomaga działalność samorządów mieszkańców, poprzez stałe dofinansowywanie wielu imprez cyklicznych i sponsorowanie lokalnego zespołu piłkarskiego.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>Nagrody przyznane przez Zarząd Powiatu w lipcu 2014 r.</w:t>
      </w:r>
    </w:p>
    <w:p w:rsidR="00EA40AD" w:rsidRPr="00EA40AD" w:rsidRDefault="00EA40AD" w:rsidP="00EA40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Jacek Matysiak</w:t>
      </w:r>
    </w:p>
    <w:p w:rsidR="00EA40AD" w:rsidRPr="00EA40AD" w:rsidRDefault="00EA40AD" w:rsidP="00EA40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Słodowicz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czerwcu 2014 r.</w:t>
      </w:r>
    </w:p>
    <w:p w:rsidR="00EA40AD" w:rsidRPr="00EA40AD" w:rsidRDefault="00EA40AD" w:rsidP="00EA40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Sulikowski</w:t>
      </w:r>
    </w:p>
    <w:p w:rsidR="00EA40AD" w:rsidRPr="00EA40AD" w:rsidRDefault="00EA40AD" w:rsidP="00EA40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Władysław Stranc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maju 2014 r.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Werkowo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Lech Sobczak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Wzięch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Aleksandra Podemska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Wyrwicki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Eugeniusz Szopiński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Szafrański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Rajmund Ruskowiak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Nowakowski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Bojanowski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Tomaszewski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Szczepan Kusz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Mieczysław Jarzembowski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Halina Tomaszewska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 Klar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Bolesław Martyński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Wojewódzka - Kucz</w:t>
      </w:r>
    </w:p>
    <w:p w:rsidR="00EA40AD" w:rsidRPr="00EA40AD" w:rsidRDefault="00EA40AD" w:rsidP="00EA4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Śp. Piotr Pewiński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kwietniu 2014 r.</w:t>
      </w:r>
    </w:p>
    <w:p w:rsidR="00EA40AD" w:rsidRPr="00EA40AD" w:rsidRDefault="00EA40AD" w:rsidP="00EA4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Gabriela Relis</w:t>
      </w:r>
    </w:p>
    <w:p w:rsidR="00EA40AD" w:rsidRPr="00EA40AD" w:rsidRDefault="00EA40AD" w:rsidP="00EA4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Halina Jarzyńska</w:t>
      </w:r>
    </w:p>
    <w:p w:rsidR="00EA40AD" w:rsidRPr="00EA40AD" w:rsidRDefault="00EA40AD" w:rsidP="00EA4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Skrzycka</w:t>
      </w:r>
    </w:p>
    <w:p w:rsidR="00EA40AD" w:rsidRPr="00EA40AD" w:rsidRDefault="00EA40AD" w:rsidP="00EA4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Filut</w:t>
      </w:r>
    </w:p>
    <w:p w:rsidR="00EA40AD" w:rsidRPr="00EA40AD" w:rsidRDefault="00EA40AD" w:rsidP="00EA4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Kolińska</w:t>
      </w:r>
    </w:p>
    <w:p w:rsidR="00EA40AD" w:rsidRPr="00EA40AD" w:rsidRDefault="00EA40AD" w:rsidP="00EA4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Edward Świerzyński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marcu 2014 r.</w:t>
      </w:r>
    </w:p>
    <w:p w:rsidR="00EA40AD" w:rsidRPr="00EA40AD" w:rsidRDefault="00EA40AD" w:rsidP="00EA40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Berendt</w:t>
      </w:r>
    </w:p>
    <w:p w:rsidR="00EA40AD" w:rsidRPr="00EA40AD" w:rsidRDefault="00EA40AD" w:rsidP="00EA40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Rozmarynowski</w:t>
      </w:r>
    </w:p>
    <w:p w:rsidR="00EA40AD" w:rsidRPr="00EA40AD" w:rsidRDefault="00EA40AD" w:rsidP="00EA40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Kitkowska - Sieroń</w:t>
      </w:r>
    </w:p>
    <w:p w:rsidR="00EA40AD" w:rsidRPr="00EA40AD" w:rsidRDefault="00EA40AD" w:rsidP="00EA40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Maćkowiak</w:t>
      </w:r>
    </w:p>
    <w:p w:rsidR="00EA40AD" w:rsidRPr="00EA40AD" w:rsidRDefault="00EA40AD" w:rsidP="00EA40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Newereńczuk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lutym 2014 r.</w:t>
      </w:r>
    </w:p>
    <w:p w:rsidR="00EA40AD" w:rsidRPr="00EA40AD" w:rsidRDefault="00EA40AD" w:rsidP="00EA40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Anna Kaniewska</w:t>
      </w:r>
    </w:p>
    <w:p w:rsidR="00EA40AD" w:rsidRPr="00EA40AD" w:rsidRDefault="00EA40AD" w:rsidP="00EA40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Kaniewski</w:t>
      </w:r>
    </w:p>
    <w:p w:rsidR="00EA40AD" w:rsidRPr="00EA40AD" w:rsidRDefault="00EA40AD" w:rsidP="00EA40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Woźniak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grudniu 2013 r.</w:t>
      </w:r>
    </w:p>
    <w:p w:rsidR="00EA40AD" w:rsidRPr="00EA40AD" w:rsidRDefault="00EA40AD" w:rsidP="00EA4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Teresa Grajkowska</w:t>
      </w:r>
    </w:p>
    <w:p w:rsidR="00EA40AD" w:rsidRPr="00EA40AD" w:rsidRDefault="00EA40AD" w:rsidP="00EA4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Janina Smogur</w:t>
      </w:r>
    </w:p>
    <w:p w:rsidR="00EA40AD" w:rsidRPr="00EA40AD" w:rsidRDefault="00EA40AD" w:rsidP="00EA4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Alicja Zielińska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listopadzie 2013 r.</w:t>
      </w:r>
    </w:p>
    <w:p w:rsidR="00EA40AD" w:rsidRPr="00EA40AD" w:rsidRDefault="00EA40AD" w:rsidP="00EA40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i Witold Rozmarynowscy</w:t>
      </w:r>
    </w:p>
    <w:p w:rsidR="00EA40AD" w:rsidRPr="00EA40AD" w:rsidRDefault="00EA40AD" w:rsidP="00EA40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Eleonora Kozłowska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październiku 2013 r.</w:t>
      </w:r>
    </w:p>
    <w:p w:rsidR="00EA40AD" w:rsidRPr="00EA40AD" w:rsidRDefault="00EA40AD" w:rsidP="00EA40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 nr 57 "Borsuk"</w:t>
      </w:r>
    </w:p>
    <w:p w:rsidR="00EA40AD" w:rsidRPr="00EA40AD" w:rsidRDefault="00EA40AD" w:rsidP="00EA40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Christa Kruger</w:t>
      </w:r>
    </w:p>
    <w:p w:rsidR="00EA40AD" w:rsidRPr="00EA40AD" w:rsidRDefault="00EA40AD" w:rsidP="00EA40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Szostak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we wrześniu 2013 r.</w:t>
      </w:r>
    </w:p>
    <w:p w:rsidR="00EA40AD" w:rsidRPr="00EA40AD" w:rsidRDefault="00EA40AD" w:rsidP="00EA40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Romuald Łubiński</w:t>
      </w:r>
    </w:p>
    <w:p w:rsidR="00EA40AD" w:rsidRPr="00EA40AD" w:rsidRDefault="00EA40AD" w:rsidP="00EA40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Bernard Kuliberda</w:t>
      </w:r>
    </w:p>
    <w:p w:rsidR="00EA40AD" w:rsidRPr="00EA40AD" w:rsidRDefault="00EA40AD" w:rsidP="00EA40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Skrzypczak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sierpniu 2013 r.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Jacek Wegner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Jolanta Maciejewska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i Andrzej Maćkowscy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Lucjan Biernacki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Barbara i Leszek Kosteccy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Maciej Rybowiak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Teresa i Michał Mazur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Marian, Mateusz i Agnieszka Filut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Piechowiak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i Damian Sadłowscy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i Zuzanna Wiertel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Brunon Bruss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Włodzimierz Cichocki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Zakład Produkcyjno-Handlowo-Usługowy WEGA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Przemysław Majchrzak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Białkowski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 Torzewski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Rafał Wróblewski</w:t>
      </w:r>
    </w:p>
    <w:p w:rsidR="00EA40AD" w:rsidRPr="00EA40AD" w:rsidRDefault="00EA40AD" w:rsidP="00EA4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Kurkowe Bractwo Strzeleckie w Skokach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lipcu 2013 r.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Rafał Adamski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Pietrzycki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Łucjan Wachowiak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Stachowiak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Dobroniecki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Piasecki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Zborowski</w:t>
      </w:r>
    </w:p>
    <w:p w:rsidR="00EA40AD" w:rsidRPr="00EA40AD" w:rsidRDefault="00EA40AD" w:rsidP="00EA4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Wachowiak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czerwcu 2013 r.</w:t>
      </w:r>
    </w:p>
    <w:p w:rsidR="00EA40AD" w:rsidRPr="00EA40AD" w:rsidRDefault="00EA40AD" w:rsidP="00EA40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Ks. Leonard Kowalczyk</w:t>
      </w:r>
    </w:p>
    <w:p w:rsidR="00EA40AD" w:rsidRPr="00EA40AD" w:rsidRDefault="00EA40AD" w:rsidP="00EA40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Gołaniecki Klub Sportowy ZAMEK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kwietniu 2013 r.</w:t>
      </w:r>
    </w:p>
    <w:p w:rsidR="00EA40AD" w:rsidRPr="00EA40AD" w:rsidRDefault="00EA40AD" w:rsidP="00EA4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Najgebauer</w:t>
      </w:r>
    </w:p>
    <w:p w:rsidR="00EA40AD" w:rsidRPr="00EA40AD" w:rsidRDefault="00EA40AD" w:rsidP="00EA4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Mieczysław Ollek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04.04.2013 r.</w:t>
      </w:r>
    </w:p>
    <w:p w:rsidR="00EA40AD" w:rsidRPr="00EA40AD" w:rsidRDefault="00EA40AD" w:rsidP="00EA40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Prof. nzw. dr Lechosław Gawrecki rektor i założyciel Gnieźnieńskiej Szkoły Wyższej Milenium, której Wydział Zamiejscowy ma siedzibę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28.02.2013 r.</w:t>
      </w:r>
    </w:p>
    <w:p w:rsidR="00EA40AD" w:rsidRPr="00EA40AD" w:rsidRDefault="00EA40AD" w:rsidP="00EA40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Lokalna Grupa Działania Stowarzyszenie "Dolina Wełny" za promowanie lokalnych dóbr kultury, sztuki, zabytków i miejsc pamięci oraz kultywowanie tradycji regionalnych Pałuk i Wielkopolski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13.12.2012 r.</w:t>
      </w:r>
    </w:p>
    <w:p w:rsidR="00EA40AD" w:rsidRPr="00EA40AD" w:rsidRDefault="00EA40AD" w:rsidP="00EA40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Stiching Comite Polen Oost West en Middelbeers z Holandii Komitet, który od 25 lat współpracuje z gminą Damasławek i niesie pomoc jej mieszkańcom poprzez pomoc charytatywną na rzecz placówek zdrowia, rodzin znajdujących się w trudnej sytuacji materialnej, młodzieży szkolnej i dzieci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06.12.2012 r.</w:t>
      </w:r>
    </w:p>
    <w:p w:rsidR="00EA40AD" w:rsidRPr="00EA40AD" w:rsidRDefault="00EA40AD" w:rsidP="00EA40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Czesław Jessa zasłużony honorowy dawca krwi, który oddał 63 litry bezcennego leku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18.10.2012 r.</w:t>
      </w:r>
    </w:p>
    <w:p w:rsidR="00EA40AD" w:rsidRPr="00EA40AD" w:rsidRDefault="00EA40AD" w:rsidP="00EA40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Bydłowski prezes Koła Łowieckiego nr 32 Jeleń w Wągrowcu</w:t>
      </w:r>
    </w:p>
    <w:p w:rsidR="00EA40AD" w:rsidRPr="00EA40AD" w:rsidRDefault="00EA40AD" w:rsidP="00EA40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Łakomy członek Polskiego Związku Łowieckiego od 1958 roku, nestor Koła Łowieckiego nr 32 Jeleń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13.09.2012 r.</w:t>
      </w:r>
    </w:p>
    <w:p w:rsidR="00EA40AD" w:rsidRPr="00EA40AD" w:rsidRDefault="00EA40AD" w:rsidP="00EA40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Marian Waligórski łowczy Koła Łowieckiego nr 58 Odyniec w Mieścisku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23.08.2012 r.</w:t>
      </w:r>
    </w:p>
    <w:p w:rsidR="00EA40AD" w:rsidRPr="00EA40AD" w:rsidRDefault="00EA40AD" w:rsidP="00EA40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Gminna Spółka Wodna w Skokach - jednostka zrzeszająca rolników indywidualnych, spółdzielców i leśników. Działa na obszarze o powierzchni blisko 6300 hektarów, a jej podstawowym zadaniem jest usuwanie awarii na sieciach drenarskich oraz działania planowe polegające na utrzymaniu drożności urządzeń melioracyjnych.</w:t>
      </w:r>
    </w:p>
    <w:p w:rsidR="00EA40AD" w:rsidRPr="00EA40AD" w:rsidRDefault="00EA40AD" w:rsidP="00EA40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Łukasz Kantorski - rolnik prowadzący gospodarstwo w Potrzanowie. Dzięki zapałowi do pracy na roli skutecznie rozwija gospodarstwo i nabywa kolejne powierzchnie uprawowe pod uprawę zbóż i rzepaku.</w:t>
      </w:r>
    </w:p>
    <w:p w:rsidR="00EA40AD" w:rsidRPr="00EA40AD" w:rsidRDefault="00EA40AD" w:rsidP="00EA40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Myszka - prezes Rolnej Spółdzielni Produkcyjnej w Lechlinie - skuteczne zarządzanie i umiejętność podejmowania dobrych decyzji sprawiają, że ostatnie lata zarządzania spółdzielnią wpłynęły nie tylko na poprawę wydajności, ale również na estetykę zabudowy gospodarczej. Jest to zasługą pana prezesa i pracujących tam osób.</w:t>
      </w:r>
    </w:p>
    <w:p w:rsidR="00EA40AD" w:rsidRPr="00EA40AD" w:rsidRDefault="00EA40AD" w:rsidP="00EA40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Gospodyń Wiejskich w Potrzanowie - koło wniosło ogromny wkład w rozwój Potrzanowa. Panie organizują kursy kroju, szycia, haftowania, makijażu, gotowania i pieczenia ciast. Aby poprawić estetykę wsi, organizują konkursy za najpiękniejszy ogród. Organizowały wyjazdy do teatru i operetki. Zorganizowały też kilka wycieczek krajoznawczych. Brały udział w festynach rekreacyjno - sportowych w Rejowcu i w Budziszewku oraz w Skokach i na miejscu w Potrzanowie. Chętnie też organizują letnie wypoczynki dla dzieci. Aktywnie uczestniczą w przygotowaniach do obchodów Gminnych Dożynek.</w:t>
      </w:r>
    </w:p>
    <w:p w:rsidR="00EA40AD" w:rsidRPr="00EA40AD" w:rsidRDefault="00EA40AD" w:rsidP="00EA40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Gospodarstwo Agroturystyczne Danuty i Piotra Białachowskich "Białe Łabędzie" - popularyzuje walory krajoznawcze powiatu wągrowieckiego i turystykę wiejską. Obiekt położony w Potrzanowie przyciąga turystów smaczną kuchnią oraz niezapomnianymi widokami.</w:t>
      </w:r>
    </w:p>
    <w:p w:rsidR="00EA40AD" w:rsidRPr="00EA40AD" w:rsidRDefault="00EA40AD" w:rsidP="00EA40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Teresa Szafińska - w 1972 roku podjęła pracę w Banku Spółdzielczym w Damasławku. Przechodząc kolejne szczeble awansu stanowiskowego, od 1 września 1995 roku do 30 czerwca 2012 roku, pełniła funkcję dyrektora Pałuckiego Banku Spółdzielczego oddz. w Damasławku. Bank prowadzi obsługę bankową rolników i przedsiębiorców. Laureatka czynnie uczestniczy w działalności na rzecz społeczności lokalnej.</w:t>
      </w:r>
    </w:p>
    <w:p w:rsidR="00EA40AD" w:rsidRPr="00EA40AD" w:rsidRDefault="00EA40AD" w:rsidP="00EA40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Wojtkowiak - prezes i dyrektor Pałuckiego Banku Spółdzielczego. W lipcu 2012 r. w Wągrowcu doprowadził do finału obchodów 145. rocznicy założenia Pałuckiego Banku Spółdzielczego, którym kierował od 1970 r. To przedsięwzięcie zwieńczyło jego ponad 40 - letnią pracę zawodową w bankowości. Bank Spółdzielczy w Wągrowcu prowadzi obsługę bankową rolników i przedsiębiorców związanych z rolnictwem, oferując dla nich korzystne warunki usług.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16.08.2012 r.</w:t>
      </w:r>
    </w:p>
    <w:p w:rsidR="00EA40AD" w:rsidRPr="00EA40AD" w:rsidRDefault="00EA40AD" w:rsidP="00EA40A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Przedsiębiorstwo Wielobranżowe WIGROPIL - spółka jawna Państwa Wiórkowskich i Piechockich - zajmuje się produkcją mączek, koncentratów i dodatków paszowych, opartych na białku rybnym, przy pełnych wymogach stawianych przez Unię Europejską. Firma działa wyłącznie w oparciu o polski kapitał, dysponując także własnym transportem, którym dostarcza mieszanki </w:t>
      </w: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paszowe do ok. 350 odbiorców na terenie kraju. Średniorocznie Wigropil przerabia rocznie ok. 3 tys. ton odpadów rybnych, zatrudniając przy tym 30 pracowników. Właściciele czynią starania o ciągły rozwój firmy.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09.08.2012 r.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śp. Marek Braciszewski - był m.in. prezesem Gminnej Spółdzielni w Wągrowcu, prezesem Gminnego Stowarzyszenia Ludowe Zespoły Sportowe i członkiem Komisji Rewizyjnej Wielkopolskiego Zrzeszenia Ludowe Zespoły Sportowe w Poznaniu w latach 2007-2011. Był szefem Bractwa Strzeleckiego w Wągrowcu i wiceprezesem Zarządu Okręgu Poznańskiego Zjednoczenia Kurkowych Bractw Strzeleckich. Wągrowczanin A.D. 2010 w plebiscycie tygodnika "Głos Wągrowiecki". Aktywny społecznik, działacz sportowy i lokalny patriota. Swoją pasją zarażał innych wokół siebie, angażując w każde wydarzenie całe społeczności. Był człowiekiem wyjątkowym, pełnym energii i chęci do działania dla innych.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 Sierszchulski - wspólnie z żoną Anitą od 2001 roku prowadzi w Podolinie gospodarstwo rolne o powierzchni 50 hektarów i osiąga bardzo wysokie wyniki produkcyjno-ekonomiczne, specjalizując się w produkcji zbóż i rzepaku. W 2007 roku gospodarstwo otrzymało w konkursie "Piękna wieś dziełem jej mieszkańców" tytuł "Wzorowa zagroda". Laureat jest założycielem Wiejskiego Klubu Sportowego w Podolinie i delegatem do Izb Rolniczych.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Alojzy Zygmunt - pracuje na gospodarstwie w Starężynie. Od 1970 roku jest czynnym członkiem ruchu ludowego na rzecz rozwoju rolnictwa w gminie Damasławek. Od 1979 roku pracował w Międzyzakładowej Bazie Maszynowej w Damasławku, która została przekształcona w Spółdzielnię Kółek Rolniczych, gdzie pracuje do chwili obecnej. Zajmuje się organizacją usług dla rolnictwa i naprawą sprzętu. Wielokrotnie odznaczany i nagradzany.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Kmieciak - długoletni sołtys wsi Jaroszewo Drugie. Prowadzi gospodarstwo rolne o powierzchni ponad 20 hektarów, w pełni zmechanizowane, stwarzające dobre warunki do produkcji roślinnej i zwierzęcej. Laureat cieszy się dużym szacunkiem wśród miejscowej społeczności, często angażuje się w realizację przedsięwzięć mających na celu polepszenie warunków życia na wsi. Bardzo mocno zaangażował się w powstanie świetlicy wiejskiej w Jaroszewie Drugim oraz zagospodarowaniu terenu wokół niej.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Sadłowski - członek Rady Powiatowej Wielkopolskiej Izby Rolniczej oraz Gminnej Komisji do szacowania zakresu i wysokości szkód w gospodarstwach rolnych i działach specjalnych produkcji rolnej. prowadzi gospodarstwo rolne o powierzchni niespełna 26 hektarów, w pełni zmechanizowane, stwarzając warunki do produkcji zbóż i trzody chlewnej.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i Radosław Sierpowscy z Runowa - prowadzą w pełni zmechanizowane gospodarstwo rolne o powierzchni ponad 43 hektarów, nastawione na produkcję roślinną jak i hodowlę trzody chlewnej. Główne uprawy w gospodarstwie to rzepak i pszenica, a także inne zboża, stanowią zaplecze paszowe dla zwierząt. Państwo Sierpowscy aktywnie uczestniczą w życiu wsi i chętnie angażują się w różnego rodzaju przedsięwzięcia.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Aniela i Jan Kamińscy z Kiedrowa - prowadzą w pełni zmechanizowane gospodarstwo rolne o powierzchni 90,00 ha. Gospodarstwo Państwa Kamińskich specjalizuje się w hodowli bydła mlecznego i opasów. Produkcja roślinna w gospodarstwie podporządkowana jest przede wszystkim produkcji zwierzęcej. </w:t>
      </w: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Głównymi uprawami jest kukurydza na kiszonkę oraz trawy i lucerna. Państwo Kamińscy, to osoby charakteryzujące się wielką pracowitością i życzliwością.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i Lucjan Matuszak - prowadzą rodzinne gospodarstwo rolne w Kopaszynie o pow. 104,66 ha. Gospodarstwo specjalizuje się w hodowli trzody chlewnej w cyklu zamkniętym, w którym rocznie produkuje się ok. 2000 szt., dlatego też gospodarstwo posiada wyspecjalizowaną tuczarnię. Głównymi uprawami są rzepak, który przeznacza się na sprzedaż, oraz jęczmień, pszenica i kukurydza. Pan Jerzy i Lucjan Matuszak to osoby charakteryzujące się dużą życzliwością i chęcią niesienia pomocy sąsiedzkiej.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Jacek Wiciński z żoną Joanną - prowadzą 76 hektarowe, w pełni zmechanizowane gospodarstwo rolne w Rudniczu. W gospodarstwie państwa Wicińskich prowadzi się zarówno produkcję roślinną jak i zwierzęcą. Rolnicy specjalizują się w hodowli trzody chlewnej i średnio produkują rocznie ok. 800 szt. W gospodarstwie uprawia się głownie zboża, z których część przeznacza się na sprzedaż, a część na produkcję paszy. Pomimo, że państwo Wicińscy posiadają niezbędne maszyny i urządzenia rolnicze do pracy w gospodarstwie, to ciągle dbają o rozwój swego gospodarstwa, stale powiększają swój park maszynowy. Od lat chętnie uczestniczą w życiu społecznym wsi, włączając się w wspierając różnego rodzaju przedsięwzięcia.</w:t>
      </w:r>
    </w:p>
    <w:p w:rsidR="00EA40AD" w:rsidRPr="00EA40AD" w:rsidRDefault="00EA40AD" w:rsidP="00EA40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Zakład Robót Inżynieryjno-Hydrotechnicznych POL-GAR Polus i Garnetz spółka jawna - przedsiębiorstwo działa od 1998 roku. Jego właścicielami są Andrzej Polus i Krzysztof Garnetz. Spółka zajmuje się kompleksową realizacją inwestycji z zakresu budowy sieci kanalizacyjnych wraz z obiektami towarzyszącymi, budowy sieci i magistrali wodociągowych, zbiorników wodnych, oczyszczalni ścieków, pompowni, a także wysypisk odpadów stałych. Spółka zatrudniająca obecnie 74 pracowników przez 14 lat swojego istnienia wykonała wiele robót na terenie miasta i gminy Wągrowiec. Firma jest wykonawcą robót budowlanych na terenie całego kraju w tym największego w Polsce kontraktu na realizację infrastruktury podziemnej w Łodzi. POLGAR to firma, która aktywnie uczestniczy w wielu ważnych dla Wągrowca i powiatu inwestycjach, prowadzi działalność sponsorską wspierając organizacje pozarządowe w naszym powiecie.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02.08.2012 r.</w:t>
      </w:r>
    </w:p>
    <w:p w:rsidR="00EA40AD" w:rsidRPr="00EA40AD" w:rsidRDefault="00EA40AD" w:rsidP="00EA40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Leonard Przesławski - całe swoje życie zawodowe poświęcił młodzieży szkolnej wykonując przez 45 lat zawód nauczyciela. Jego życie upływa na wielu działaniach społecznych. Przez cały okres pracy zawodowej aż do dnia dzisiejszego działa w szeregach Związku Nauczycielstwa Polskiego. Jest jednym z założycieli i od 17 lat prezesem Stowarzyszenia na Rzecz Rozwoju Gminy Wapno. Przy jego współudziale powstała w Wapnie Izba Pamięci kultywująca tradycje górnicze kopalni. Inicjator wielu akcji społecznych, radny gminy Wapno, członek Rady Społecznej przy Zespole Opieki Zdrowotnej w Wągrowcu.</w:t>
      </w:r>
    </w:p>
    <w:p w:rsidR="00EA40AD" w:rsidRPr="00EA40AD" w:rsidRDefault="00EA40AD" w:rsidP="00EA40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Bogusław Leszczyński - prowadzi gospodarstwo rolne o powierzchni 23 hektarów, specjalizując się w hodowli trzody chlewnej i produkcji roślinnej. Osiąga dobre wyniki ekonomiczne i systematycznie modernizuje bazę produkcyjną. Pan Bogusław jest prezesem Spółdzielczej Grupy Producentów Trzody Chlewnej "Gołańcz" i aktywnie zachęca rolników do uczestnictwa w grupach producenckich.</w:t>
      </w:r>
    </w:p>
    <w:p w:rsidR="00EA40AD" w:rsidRPr="00EA40AD" w:rsidRDefault="00EA40AD" w:rsidP="00EA40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Wiesław Maćkowski - prowadzi gospodarstwo rolne o powierzchni ponad 63 hektarów, specjalizując się w hodowli trzody chlewnej i uprawie zbóż i buraków cukrowych. Osiąga bardzo dobre wyniki ekonomiczne. Pan Wiesław jest ponadto naczelnikiem Ochotniczej Straży Pożarnej w Lęgniszewie oraz prezesem Parafialnego Klubu Sportowego. Angażuje się w działania na rzecz swojej wsi i gminy Gołańcz.</w:t>
      </w:r>
    </w:p>
    <w:p w:rsidR="00EA40AD" w:rsidRPr="00EA40AD" w:rsidRDefault="00EA40AD" w:rsidP="00EA40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Skotowski - prowadził gospodarstwo rolne o powierzchni ponad 14 hektarów, specjalizujące się w produkcji trzody chlewnej, mleka i bydła mlecznego. Laureat pełni wiele funkcji społecznych: jest prezesem Gminnego Związku Rolników, Kółek i Organizacji Rolniczych i członkiem Prezydium Regionalnego w Chodzieży. Jest także członkiem Ochotniczej Straży Pożarnej. Cieszy się dużym zaufaniem społecznym. Był współorganizatorem regionalnych obchodów 150 - lecia istnienia kółek rolniczych na ziemiach polskich, organizatorem zbiórki zboża dla powodzian z Radgoszczy, Goliny i Pyzdr.</w:t>
      </w:r>
    </w:p>
    <w:p w:rsidR="00EA40AD" w:rsidRPr="00EA40AD" w:rsidRDefault="00EA40AD" w:rsidP="00EA40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Usługowo - Handlowa Spółdzielnia Rolników w Gołańczy - spółdzielnia powstała w 1973 roku z połączenia się Międzykółkowych Baz Maszynowych w Gołańczy, Panigrodzu i Czeszewie. Podstawowym rodzajem działalności w latach 1973-1993 była ta związana z wykonywaniem usług rolniczych. W latach 80-tych firma opierała swoją działalność na produkcji z drewna i elementów konstrukcji metalowych do kopalni odkrywkowych. W związku ze zmieniającą się koniunkturą Spółdzielnia poszerzyła swoją działalność w zakresie sprzedaży środków do produkcji rolnej. Obecnie posiada także dynamicznie rozwijającą się stację kontroli opryskiwaczy.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04.07.2012 r.</w:t>
      </w:r>
    </w:p>
    <w:p w:rsidR="00EA40AD" w:rsidRPr="00EA40AD" w:rsidRDefault="00EA40AD" w:rsidP="00EA40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śp. Jerzy Klapiszewski - właściciel firmy kamieniarskiej, zajmującej się wyrobem materiałów budowlanych, produkcją nagrobków oraz licznymi pracami sakralnymi. Pomagał przy realizacji prac konserwatorskich na terenie cmentarzy. Był przewodniczącym komisji nadającej stopnie czeladnicze i mistrzowskie przy Izbie Rzemieślniczej w Poznaniu. Jego pasją była społecznikowska działalność, którą dało się odczuć w wielu inicjatywach podejmowanych na terenie powiatu wągrowieckiego. W środowisku lokalnym był osobą godną zaufania, osobowością tego środowiska i inicjatorem wielu przedsięwzięć o charakterze charytatywnym, skierowanych na pomoc bezdomnym, ubogim i chorym.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10.07.2012 r.</w:t>
      </w:r>
    </w:p>
    <w:p w:rsidR="00EA40AD" w:rsidRPr="00EA40AD" w:rsidRDefault="00EA40AD" w:rsidP="00EA40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Wojciechowski - ekspert Zespołu Kontroli, Kadr i Szkolenia Komendy Powiatowej Policji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07.07.2011 r.</w:t>
      </w:r>
    </w:p>
    <w:p w:rsidR="00EA40AD" w:rsidRPr="00EA40AD" w:rsidRDefault="00EA40AD" w:rsidP="00EA40A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Zawala - specjalista Wydziału Kryminalnego Komendy Powiatowej Policji w Wągrowcu.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15.06.2011 r.</w:t>
      </w:r>
    </w:p>
    <w:p w:rsidR="00EA40AD" w:rsidRPr="00EA40AD" w:rsidRDefault="00EA40AD" w:rsidP="00EA40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Bogdan Cieśliński - przez wiele lat pełnił funkcję prezesa OSP w Mokronosach, był członkiem Zarządu Gminnego OSP oraz czynnie działa na rzecz rozwoju miejscowej jednostki.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18.05.2011 r.</w:t>
      </w:r>
    </w:p>
    <w:p w:rsidR="00EA40AD" w:rsidRPr="00EA40AD" w:rsidRDefault="00EA40AD" w:rsidP="00EA40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Marzena Smolińska - nauczycielka w ZSP nr 1 w Wągrowcu, propagatorka honorowego krwiodawstwa i wartości humanitarnych. Organizatorka prelekcji i wykładów na temat znaczenia krwi w życiu człowieka wśród młodzieży szkolnej.</w:t>
      </w:r>
    </w:p>
    <w:p w:rsidR="00EA40AD" w:rsidRPr="00EA40AD" w:rsidRDefault="00EA40AD" w:rsidP="00EA40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Leszek Borus - honorowy krwiodawca, który oddał 39 litrów krwi, zaangażowany przy organizowaniu otwartych akcji poboru krwi, a także spotkań krwiodawców.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12.05.2011 r.</w:t>
      </w:r>
    </w:p>
    <w:p w:rsidR="00EA40AD" w:rsidRPr="00EA40AD" w:rsidRDefault="00EA40AD" w:rsidP="00EA40A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Zenon Urbański - funkcjonariusz pożarnictwa, angażuje się w organizację zawodów sportowo-pożarniczych, spotkań oraz wielu czynów społecznych na rzecz ochrony przeciwpożarowej. Jako prezes Zarządu Oddziału Miejsko-Gminnego ZOSP RP w Wągrowcu przyczynia się do dobrej współpracy pomiędzy jednostkami OSP, samorządem gminnym oraz komendą powiatową PSP w Wągrowcu.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27.04.2011 r.</w:t>
      </w:r>
    </w:p>
    <w:p w:rsidR="00EA40AD" w:rsidRPr="00EA40AD" w:rsidRDefault="00EA40AD" w:rsidP="00EA40A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Miłośników Ziemi Gołanieckiej - działa 20 lat i liczy ponad 30 członków realizując idee regionalizmu, kształtuje patriotyczne postawy i rozbudza społeczne zaangażowanie na rzecz miasta, gminy i regionu. Członkowie Towarzystwa pielęgnują tradycje, obyczaje, kulturę ludową, opiekują się zabytkami i miejscami pamięci narodowej.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09.03.2011 r.</w:t>
      </w:r>
    </w:p>
    <w:p w:rsidR="00EA40AD" w:rsidRPr="00EA40AD" w:rsidRDefault="00EA40AD" w:rsidP="00EA40A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Związek Strzelecki "Strzelec" - kontynuator tradycji Strzelca zapoczątkowanych przez marszałka J. Piłsudskiego, organizator poligonów strzeleckich z wykorzystaniem sprzętu wojskowego. Związek to organizacja wychowująca patriotycznie młodzież.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04.11.2010 r.</w:t>
      </w:r>
    </w:p>
    <w:p w:rsidR="00EA40AD" w:rsidRPr="00EA40AD" w:rsidRDefault="00EA40AD" w:rsidP="00EA40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Kazimiera Nowak - w listopadzie 1995r. powołała do życia ludowy zespół "Sarbianie". Aktywnie uczestniczy w życiu społecznym wsi Sarbia.</w:t>
      </w:r>
    </w:p>
    <w:p w:rsidR="00EA40AD" w:rsidRPr="00EA40AD" w:rsidRDefault="00EA40AD" w:rsidP="00EA40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Małecki - nauczyciel muzyki w Szkole Podstawowej w Mieścisku .Prowadzący młodzieżową orkiestrę dętą. Od 4 lat członek Zespołu Ludowego "Sarbianie".</w:t>
      </w:r>
    </w:p>
    <w:p w:rsidR="00EA40AD" w:rsidRPr="00EA40AD" w:rsidRDefault="00EA40AD" w:rsidP="00EA40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Rybczyński - nauczyciel historii w ZSP nr 1 w Wągrowcu. Posiada 29-letni staż pracy zawodowej.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22.10.2010r.</w:t>
      </w:r>
    </w:p>
    <w:p w:rsidR="00EA40AD" w:rsidRPr="00EA40AD" w:rsidRDefault="00EA40AD" w:rsidP="00EA40A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Teresa Budzyńska - pracownica Wydziału Komunikacji Starostwa Powiatowego w Wągrowcu, obchodząca w roku bieżącym 40-lecie pracy zawodowej.</w:t>
      </w:r>
    </w:p>
    <w:p w:rsidR="00EA40AD" w:rsidRPr="00EA40AD" w:rsidRDefault="00EA40AD" w:rsidP="00EA40A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Tygodnik "Głos Wągrowiecki" - nagroda przyznana z okazji 20-lecia działalności.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14.10.2010 r.</w:t>
      </w:r>
    </w:p>
    <w:p w:rsidR="00EA40AD" w:rsidRPr="00EA40AD" w:rsidRDefault="00EA40AD" w:rsidP="00EA40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Zenon Szymański - Honorowy Krwiodawca , który do chwili obecnej oddał 46 litrów krwi.</w:t>
      </w:r>
    </w:p>
    <w:p w:rsidR="00EA40AD" w:rsidRPr="00EA40AD" w:rsidRDefault="00EA40AD" w:rsidP="00EA40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Jakubiak - Honorowy Krwiodawca, który do chwili obecnej oddał 50 litrów krwi.</w:t>
      </w:r>
    </w:p>
    <w:p w:rsidR="00EA40AD" w:rsidRPr="00EA40AD" w:rsidRDefault="00EA40AD" w:rsidP="00EA40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Sacha - pracownik publicznych służb zatrudnienia od ponad 18 lat.</w:t>
      </w:r>
    </w:p>
    <w:p w:rsidR="00EA40AD" w:rsidRPr="00EA40AD" w:rsidRDefault="00EA40AD" w:rsidP="00EA40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Grażyna Bosacka - pracownik publicznych służb zatrudnienia od ponad 19 lat.</w:t>
      </w:r>
    </w:p>
    <w:p w:rsidR="00EA40AD" w:rsidRPr="00EA40AD" w:rsidRDefault="00EA40AD" w:rsidP="00EA40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Matuszak - pracownik Stacji Kontroli i Obsługi Pojazdów Samochodowych od 38 lat.</w:t>
      </w:r>
    </w:p>
    <w:p w:rsidR="00EA40AD" w:rsidRPr="00EA40AD" w:rsidRDefault="00EA40AD" w:rsidP="00EA40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Kotarba - mechanik samochodowy z 20 letnim stażem pracy w Stacji Kontroli i Obsługi Pojazdów Samochodowych.</w:t>
      </w:r>
    </w:p>
    <w:p w:rsidR="00EA40AD" w:rsidRPr="00EA40AD" w:rsidRDefault="00EA40AD" w:rsidP="00EA40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Włodzimierz Krawczyński - pracownik Stacji Kontroli i Obsługi Pojazdów Samochodowych od 36 lat.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07.10.2010r.</w:t>
      </w:r>
    </w:p>
    <w:p w:rsidR="00EA40AD" w:rsidRPr="00EA40AD" w:rsidRDefault="00EA40AD" w:rsidP="00EA40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Mieścisko - w roku bieżącym obchodzi 130-lecie istnienia.</w:t>
      </w:r>
    </w:p>
    <w:p w:rsidR="00EA40AD" w:rsidRPr="00EA40AD" w:rsidRDefault="00EA40AD" w:rsidP="00EA40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Klub Śpiewaczy "Pałuki" - Klub działa od 1992r. obecnie liczy 40 członków, a działa na rzecz poprawy samopoczucia oraz aktywności społecznej seniorów z terenu gminy Damasławek.</w:t>
      </w:r>
    </w:p>
    <w:p w:rsidR="00EA40AD" w:rsidRPr="00EA40AD" w:rsidRDefault="00EA40AD" w:rsidP="00EA40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Popielak - Wicedyrektor ZSP w Damasławku. Jest długoletnim nauczycielem szkół z terenu Powiatu Wągrowieckiego. Wychował i wykształcił liczne rzesze rolników.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30.09.2010 r.</w:t>
      </w:r>
    </w:p>
    <w:p w:rsidR="00EA40AD" w:rsidRPr="00EA40AD" w:rsidRDefault="00EA40AD" w:rsidP="00EA40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 Łukaszewski - Dyrektor ZSP w Morakowie. Inicjator reaktywacji szkoły, a także współrealizator wielu lokalnych potrzeb wsi i jej mieszkańców.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29.09.2010 r.</w:t>
      </w:r>
    </w:p>
    <w:p w:rsidR="00EA40AD" w:rsidRPr="00EA40AD" w:rsidRDefault="00EA40AD" w:rsidP="00EA40A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Urszula Francuziak - wieloletni pedagog szkolny. Założycielka koła wolontariatu "Corculum" w ZSP nr 2 w Wągrowcu. Pomysłodawczyni wielu akcji społecznych.</w:t>
      </w:r>
    </w:p>
    <w:p w:rsidR="00EA40AD" w:rsidRPr="00EA40AD" w:rsidRDefault="00EA40AD" w:rsidP="00EA40A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Monika Jankowska - nauczyciel języka niemieckiego w I Liceum Ogólnokształcącym w Wągrowcu Współorganizatorka m.in. letnich obozów młodzieżowych.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23.09.2010 r.</w:t>
      </w:r>
    </w:p>
    <w:p w:rsidR="00EA40AD" w:rsidRPr="00EA40AD" w:rsidRDefault="00EA40AD" w:rsidP="00EA40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Rejmoniak - w latach 1978-1980 członek Zarządu Sekcji Emerytów i Rencistów. W latach 1957 - 60 należała do Koła Śpiewaczego, a później do 1978 roku była aktywnym członkiem Chóru Nauczycielskiego im. S.Moniuszki w Wągrowcu.</w:t>
      </w:r>
    </w:p>
    <w:p w:rsidR="00EA40AD" w:rsidRPr="00EA40AD" w:rsidRDefault="00EA40AD" w:rsidP="00EA40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Helena Gilewska - Członek Zarządu Oddziału Inwalidów w Wągrowcu .</w:t>
      </w:r>
    </w:p>
    <w:p w:rsidR="00EA40AD" w:rsidRPr="00EA40AD" w:rsidRDefault="00EA40AD" w:rsidP="00EA40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 Mikołajczak - dh OHP w Wągrowcu. Honorowy Obywatel Miasta i Gminy Gołańcz, honorowy członek Kurkowego Bractwa Strzeleckiego w Gołańczy. Laureat wielu odznaczeń.</w:t>
      </w:r>
    </w:p>
    <w:p w:rsidR="00EA40AD" w:rsidRPr="00EA40AD" w:rsidRDefault="00EA40AD" w:rsidP="00EA40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Szcześniak - nauczyciel przedmiotów zawodowych w ZSP w Gołańczy. Legitymuje się wyróżniającą pracą dydaktyczną, opiekuńczą i wychowawczą.</w:t>
      </w:r>
    </w:p>
    <w:p w:rsidR="00EA40AD" w:rsidRPr="00EA40AD" w:rsidRDefault="00EA40AD" w:rsidP="00EA40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Ryłko - Przewodniczący Rady Miasta i Gminy Gołańcz.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19.08.2010 r.</w:t>
      </w:r>
    </w:p>
    <w:p w:rsidR="00EA40AD" w:rsidRPr="00EA40AD" w:rsidRDefault="00EA40AD" w:rsidP="00EA40A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 Witucki - Od 1990r. piastuje funkcję radnego Rady Gminy Mieścisko, a od 1994r. również Sołtysa wsi Sarbia. Wieloletni prezes Ochotniczej Straży Pożarnej w Sarbii. Animator kultury, współzałożyciel, opiekun i aktywny członek Zespołu Ludowego "SARBIANIE".</w:t>
      </w:r>
    </w:p>
    <w:p w:rsidR="00EA40AD" w:rsidRPr="00EA40AD" w:rsidRDefault="00EA40AD" w:rsidP="00EA40A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Ludwik Dereziński - Od 1994r. piastuje funkcję sołtysa wsi Mirkowice, a od 1998r. Radnego Rady Gminy Mieścisko. Aktywny działacz Stowarzyszenia Sołtysów Województwa Wielkopolskiego i Krajowego Stowarzyszenia Sołtysów.</w:t>
      </w:r>
    </w:p>
    <w:p w:rsidR="00EA40AD" w:rsidRPr="00EA40AD" w:rsidRDefault="00EA40AD" w:rsidP="00EA40A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Witucki - Prezes Spółdzielczego Przedsiębiorstwa Usługowego MIKOROL w Mieścisku. Jako człowiek nigdy nie zapomina o ludziach i ich troskach życia codziennego, starając się zawsze ich wspomagać w rozwiązywaniu problemów.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12.08.2010 r.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Ireneusz Cieśliński - W latach 1998-2002 Radny Gminy Damasławek, Członek Zarządu Gminy oraz Zastępca Wójta. Laureat wielu odznaczeń i wyróżnień.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Lorenc - laureat wielu nagród i wyróżnień. Uczestnik obrad Sesji Rady Gminy Damasławek. Sponsor imprez kulturalnych. Przekazał pomoc rzeczową dla Gminy Radgoszcz, która ucierpiała w wyniku powodzi.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Urszula Komasa - wraz z mężem prowadzi gospodarstwo rolne położone we wsi Srebrna Góra gm. Wapno specjalizujące się w produkcji bydła mlecznego. W 2006r. gospodarstwo otrzymało w konkursie "Piękna wieś dziełem jej mieszkańców" tytuł "Wzorowa zagroda". Pani U. Komasa aktywnie uczestniczy w działalności samorządu wiejskiego.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Baczyński - wraz z żoną prowadzi gospodarstwo rolne położone we wsi Podolin gm. Wapno specjalizujące się w produkcji bydła mlecznego. W 2008r. gospodarstwo otrzymało w konkursie "Piękna wieś dziełem jej mieszkańców" tytuł "Wzorowa zagroda". Pan A. Baczyński aktywnie uczestniczy w działalności samorządu wiejskiego.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Arkadiusz Płowens - od 15 lat sprawuje funkcję kierownika produkcji Rolniczej Spółdzielni Produkcyjnej Lechlin. Pan Arkadiusz swoją pracą dąży do umocnienia spółdzielczości rolniczej.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 Anna i Krzysztof Majer - prowadzą w Siennie w pełni zmechanizowane gospodarstwo rolne o powierzchni 45 ha. Pani Anna pełni funkcję skarbnika Miejsko-Gminnego Zarządu Ochotniczej Straży Pożarnej w Wągrowcu. Jest Sekretarzem Stowarzyszenia Europejskiego Dziedzictwa Kulturowego w Siennie oraz pełni rolę sekretarza Miejsko-Gminnego Zarządu Polskiego Stronnictwa Ludowego. Pan Krzysztof pełni funkcję sołtysa wsi Sienno.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 Teresa i Ryszard Stępniak - od 1983r. prowadzą gospodarstwo rolne o powierzchni 43 ha w Żelicach. Poza pracą w gospodarstwie Pan Ryszard jako </w:t>
      </w: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członek Rady Sołeckiej angażuje się społecznie w wiele inicjatyw mających na celu poprawę wizerunku wsi i aktywnie uczestniczy w programach i projektach związanych z jej przeobrażeniem.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Machnikowski - prowadzi gospodarstwo rolne w Pawłowie Żońskim o powierzchni 15,5 ha. Pan Jan jest członkiem Rady Sołeckiej wsi Pawłowo Żońskie, członkiem Kółka Rolniczego, a także członkiem miejscowej Ochotniczej Straży Pożarnej, w której pełni funkcję skarbnika.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 Aleksandra i Franciszek Smyk - prowadzą gospodarstwo rolne w Łęgowie o powierzchni 30 ha. Pan Franciszek jako członek Rady Sołeckiej angażuje się w każdą inicjatywę na rzecz jej rozwoju jak i rozwoju środowiska lokalnego. Pan Franciszek zdaniem miejscowej ludności to "chodząca dusza", która nigdy nie odmówiła pomocy sąsiedzkiej.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Hermann - Emerytowana specjalistka ds. wiejskiego gospodarstwa domowego. Dzięki Pani Irenie znacznie podniosła się świadomość kobiet na wsi jeśli chodzi o profilaktykę nowotworową. Pani Irena włączyła się do działalności Stowarzyszenia AMAZONKI i współpracuje z kobietami po mastektomi. Za zaangażowanie w sprawy wsi została wyróżniona odznaką Zasłużony Pracownik Rolnictwa.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Bogdan Fleming - prowadzi gospodarstwo rolne o powierzchni 42 ha. Członek zarządu Wielkopolskiej Izby Rolniczej. Działacz samorządowy i polityczny.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Rodzinny Ogród Działkowy "Kolejarz" w Wągrowcu - obchodzi w tym roku 60. rocznicę swojego istnienia. Przez lata swojej działalności Ogród pełnił nie tylko funkcję rekreacyjno-wypoczynkowo-użytkową lecz także integracyjną stając się płaszczyzną i miejscem spotkań dla wągrowczan, których wspólną pasją była i jest uprawa warzyw, owoców i kwiatów.</w:t>
      </w:r>
    </w:p>
    <w:p w:rsidR="00EA40AD" w:rsidRPr="00EA40AD" w:rsidRDefault="00EA40AD" w:rsidP="00EA40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Przedsiębiorstwo Handlowe "AGROMA-WĄGROWIEC" - to zasłużona dla Wągrowca firma, która wpływa na wągrowieckie życie gospodarcze już od 1955r. Oprócz działalności biznesowej firma wspomaga także działalność społecznikowską, zaczynając od strażaków OSP, poprzez różne stowarzyszenia, a na wspomaganiu klubu MKS "Nielba" kończąc.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05.08.2010r.</w:t>
      </w:r>
    </w:p>
    <w:p w:rsidR="00EA40AD" w:rsidRPr="00EA40AD" w:rsidRDefault="00EA40AD" w:rsidP="00EA40A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Mieczysław Durski - Burmistrz Miasta i Gminy Gołańcz</w:t>
      </w:r>
    </w:p>
    <w:p w:rsidR="00EA40AD" w:rsidRPr="00EA40AD" w:rsidRDefault="00EA40AD" w:rsidP="00EA40A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Zygmunt Kubasik - Wiceprzewodniczący Gminy Wapno, aktywny członek organizacji z terenu Gminy Wapno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29.07.2010 r.</w:t>
      </w:r>
    </w:p>
    <w:p w:rsidR="00EA40AD" w:rsidRPr="00EA40AD" w:rsidRDefault="00EA40AD" w:rsidP="00EA40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Klub Sportowy "Wełna" Skoki - Klub Sportowy istniejący od 1925r. pielęgnujący wielopokoleniowe tradycje sportowe. Klub obchodził w roku bieżącym 85-lecie istnienia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22.07.2010 r.</w:t>
      </w:r>
    </w:p>
    <w:p w:rsidR="00EA40AD" w:rsidRPr="00EA40AD" w:rsidRDefault="00EA40AD" w:rsidP="00EA40A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Mariusz Kaniewski - specjalista Zespołu, Kontroli, Kadr i Szkolenia Komendy Powiatowej Policji w Wągrowcu</w:t>
      </w:r>
    </w:p>
    <w:p w:rsidR="00EA40AD" w:rsidRPr="00EA40AD" w:rsidRDefault="00EA40AD" w:rsidP="00EA40A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Halina Heckert - pracownik korpusu służby cywilnej Komendy Powiatowej Policji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>Nagrody przyznane przez Zarząd Powiatu w dniu 15.07.2010 r.</w:t>
      </w:r>
    </w:p>
    <w:p w:rsidR="00EA40AD" w:rsidRPr="00EA40AD" w:rsidRDefault="00EA40AD" w:rsidP="00EA40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Wanda Wekwerth - były sołtys wsi Konary</w:t>
      </w:r>
    </w:p>
    <w:p w:rsidR="00EA40AD" w:rsidRPr="00EA40AD" w:rsidRDefault="00EA40AD" w:rsidP="00EA40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Mikołajczak - były sołtys wsi Laskownica Wielka</w:t>
      </w:r>
    </w:p>
    <w:p w:rsidR="00EA40AD" w:rsidRPr="00EA40AD" w:rsidRDefault="00EA40AD" w:rsidP="00EA40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Lech Marmurowicz - były sołtys wsi Jeziorki-Potulice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27.05.2010 r.</w:t>
      </w:r>
    </w:p>
    <w:p w:rsidR="00EA40AD" w:rsidRPr="00EA40AD" w:rsidRDefault="00EA40AD" w:rsidP="00EA40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Banaszyński - piastujący stanowisko wójta Gminy Mieścisko od 28 lat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06.05.2010 r.</w:t>
      </w:r>
    </w:p>
    <w:p w:rsidR="00EA40AD" w:rsidRPr="00EA40AD" w:rsidRDefault="00EA40AD" w:rsidP="00EA40A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Zbysław Thomas - nadleśniczy Nadleśnictwa Durowo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01.04.2010 r.</w:t>
      </w:r>
    </w:p>
    <w:p w:rsidR="00EA40AD" w:rsidRPr="00EA40AD" w:rsidRDefault="00EA40AD" w:rsidP="00EA40A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Pałuka - Honorowy Dawca Krwi PCK</w:t>
      </w:r>
    </w:p>
    <w:p w:rsidR="00EA40AD" w:rsidRPr="00EA40AD" w:rsidRDefault="00EA40AD" w:rsidP="00EA40A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Szczepański - Honorowy Dawca Krwi PCK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17.12.2009 r.</w:t>
      </w:r>
    </w:p>
    <w:p w:rsidR="00EA40AD" w:rsidRPr="00EA40AD" w:rsidRDefault="00EA40AD" w:rsidP="00EA40A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Korpowski -członek Polskiego Związku Emerytów i Rencistów Koło nr 1 w Gołańczy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19.11.2009 r.</w:t>
      </w:r>
    </w:p>
    <w:p w:rsidR="00EA40AD" w:rsidRPr="00EA40AD" w:rsidRDefault="00EA40AD" w:rsidP="00EA40A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Berendt - dyrektor Szkoły Podstawowej im. Adama Mickiewicza w Skokach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29.10.2009 r.</w:t>
      </w:r>
    </w:p>
    <w:p w:rsidR="00EA40AD" w:rsidRPr="00EA40AD" w:rsidRDefault="00EA40AD" w:rsidP="00EA40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Henryka Ciszewska - sekretarz Specjalnego Ośrodka Szkolno-Wychowawczego w Wągrowcu</w:t>
      </w:r>
    </w:p>
    <w:p w:rsidR="00EA40AD" w:rsidRPr="00EA40AD" w:rsidRDefault="00EA40AD" w:rsidP="00EA40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Pezacki - lekarz pediatra</w:t>
      </w:r>
    </w:p>
    <w:p w:rsidR="00EA40AD" w:rsidRPr="00EA40AD" w:rsidRDefault="00EA40AD" w:rsidP="00EA40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Malaika - st. pielęgniarka Oddziału Chirurgicznego wągrowieckiego szpitala, wolontariuszka Hospicjum Miłosiernego Samarytanina</w:t>
      </w:r>
    </w:p>
    <w:p w:rsidR="00EA40AD" w:rsidRPr="00EA40AD" w:rsidRDefault="00EA40AD" w:rsidP="00EA40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Zalewska - st. salowa Oddziału dla Przewlekle Chorych w ZOZ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22.10.2009 r.</w:t>
      </w:r>
    </w:p>
    <w:p w:rsidR="00EA40AD" w:rsidRPr="00EA40AD" w:rsidRDefault="00EA40AD" w:rsidP="00EA40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Zywert - przewodniczący Zarządu Okręgowego Polskiego Związku Emerytów, Rencistów i Inwalidów w Poznaniu</w:t>
      </w:r>
    </w:p>
    <w:p w:rsidR="00EA40AD" w:rsidRPr="00EA40AD" w:rsidRDefault="00EA40AD" w:rsidP="00EA40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Janina Szymańska - przewodnicząca Zarządu Oddziału Rejonowego Polskiego Związku Emerytów, Rencistów i Inwalidów w Skokach</w:t>
      </w:r>
    </w:p>
    <w:p w:rsidR="00EA40AD" w:rsidRPr="00EA40AD" w:rsidRDefault="00EA40AD" w:rsidP="00EA40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Świdrak z Żelic - honorowy krwiodawca - oddał 36 litrów krwi</w:t>
      </w:r>
    </w:p>
    <w:p w:rsidR="00EA40AD" w:rsidRPr="00EA40AD" w:rsidRDefault="00EA40AD" w:rsidP="00EA40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Antczak z Łekna - honorowy krwiodawca - oddał 34 litry krwi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24.09.2009 r.</w:t>
      </w:r>
    </w:p>
    <w:p w:rsidR="00EA40AD" w:rsidRPr="00EA40AD" w:rsidRDefault="00EA40AD" w:rsidP="00EA40A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Irena Baron z Zespołu Szkół Ponadgimnazjalnych w Gołańczy, Stanisław Leciejewski z Zespołu Szkół Ponadgimnajzlanych nr 1 w Wągrowcu, Katarzyna Dereżyńska z Poradni Psychologiczno-Pedagogicznej, Wanda Dzierbińska, Adam Celka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03.09.2009 r.</w:t>
      </w:r>
    </w:p>
    <w:p w:rsidR="00EA40AD" w:rsidRPr="00EA40AD" w:rsidRDefault="00EA40AD" w:rsidP="00EA40A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Chór Nauczycielski im. S. Moniuszki w Wągrowcu - 120-lecie ruchu śpiewaczego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13.08.2009 r.</w:t>
      </w:r>
    </w:p>
    <w:p w:rsidR="00EA40AD" w:rsidRPr="00EA40AD" w:rsidRDefault="00EA40AD" w:rsidP="00EA40A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Michał Gierczak, Zenon Sałata, Kazimierz Okoński, Michał Kantorski, Zenon Pawłowski, Jan Bejnarowicz, Piotr Bednarski, Michał Nogalski, Marek Zając, Danuta Brodowska, Andrzej Pisarek, gospodarstwo rolne Małgorzaty i Marka Kowalewskich, Benon Rolewski, Tomasz Pinkowski, Przedsiębiorstwo Inżynierii Środowiska i Melioracji w Wągrowcu, Rodzinny Ogród Działkowy im. Szymona Wachowiaka w Wągrowcu, Franciszek Nater, Stefan Wiśniewski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23.07.2009 r.</w:t>
      </w:r>
    </w:p>
    <w:p w:rsidR="00EA40AD" w:rsidRPr="00EA40AD" w:rsidRDefault="00EA40AD" w:rsidP="00EA40A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Wągrowieckie Przedsiębiorstwo Robót Mostowych sp. z o.o. - 50-lecie działalności przedsiebiorstwa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30.06.2009 r.</w:t>
      </w:r>
    </w:p>
    <w:p w:rsidR="00EA40AD" w:rsidRPr="00EA40AD" w:rsidRDefault="00EA40AD" w:rsidP="00EA40A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Kurkowe Bractwo Strzeleckie z Bardowick - uczestnik współpracy międzynarodowej i animator partnerstwa między gminą Bardowick a gminą Skoki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18.06.2009 r.</w:t>
      </w:r>
    </w:p>
    <w:p w:rsidR="00EA40AD" w:rsidRPr="00EA40AD" w:rsidRDefault="00EA40AD" w:rsidP="00EA40A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 Ziętka - działacz Gminnego Ludowego Klubu Sportowego "Sokół" w Damasławku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04.06.2009 r.</w:t>
      </w:r>
    </w:p>
    <w:p w:rsidR="00EA40AD" w:rsidRPr="00EA40AD" w:rsidRDefault="00EA40AD" w:rsidP="00EA40A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Leonard Naworyta - inspektor Wydziału Geodezji Starostwa Powiatowego w Wągrowcu, specjalista w dziedzinie geodezji i kartografii, działacz społeczny w PTTK</w:t>
      </w:r>
    </w:p>
    <w:p w:rsidR="00EA40AD" w:rsidRPr="00EA40AD" w:rsidRDefault="00EA40AD" w:rsidP="00EA40A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Ratajczak - wieloletni kierownik Wydziału Komunikacji Starostwa Powiatowego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21.05.2009 r.</w:t>
      </w:r>
    </w:p>
    <w:p w:rsidR="00EA40AD" w:rsidRPr="00EA40AD" w:rsidRDefault="00EA40AD" w:rsidP="00EA40A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Kotwica - wieloletni pracownik Powiatowego Centrum Pomocy Rodzinie, zaangażowana w pracę na rzecz opieki nad dzieckiem i rodzinami zastępczymi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14.05.2009 r.</w:t>
      </w:r>
    </w:p>
    <w:p w:rsidR="00EA40AD" w:rsidRPr="00EA40AD" w:rsidRDefault="00EA40AD" w:rsidP="00EA40A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Leszek Majewski - honorowy krwiodawca; w ciągu 40 lat oddał 42 litry krwi</w:t>
      </w:r>
    </w:p>
    <w:p w:rsidR="00EA40AD" w:rsidRPr="00EA40AD" w:rsidRDefault="00EA40AD" w:rsidP="00EA40A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Ludwik Walczak - honorowy krwiodawca; w ciągu 30 lat oddał ponad 39 litrów krwi</w:t>
      </w:r>
    </w:p>
    <w:p w:rsidR="00EA40AD" w:rsidRPr="00EA40AD" w:rsidRDefault="00EA40AD" w:rsidP="00EA40A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Płaczkowski - honorowy krwiodawca, który oddał ponad 38 litrów krwi, działacz społeczny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przyznana przez Zarząd Powiatu w dniu 23.04.2009 r.</w:t>
      </w:r>
    </w:p>
    <w:p w:rsidR="00EA40AD" w:rsidRPr="00EA40AD" w:rsidRDefault="00EA40AD" w:rsidP="00EA40A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Kaliski - długoletni dyrygent wągrowieckiego Chóru Kameralnego,</w:t>
      </w:r>
    </w:p>
    <w:p w:rsidR="00EA40AD" w:rsidRPr="00EA40AD" w:rsidRDefault="00EA40AD" w:rsidP="00EA40A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Wągrowiecki Chór Kameralny - 25-lecie działalności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przyznana przez Zarząd Powiatu w dniu 16.04.2009 r.</w:t>
      </w:r>
    </w:p>
    <w:p w:rsidR="00EA40AD" w:rsidRPr="00EA40AD" w:rsidRDefault="00EA40AD" w:rsidP="00EA40A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Kurkowe Bractwo Strzeleckie w Gołańczy - 10-lecie reaktywacji Bractwa.</w:t>
      </w:r>
    </w:p>
    <w:p w:rsidR="00EA40AD" w:rsidRPr="00EA40AD" w:rsidRDefault="00EA40AD" w:rsidP="00EA40A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Siódmiak - reprezentant Polski w piłce ręcznej, były zawodnik wągrowieckiej "Nielby", obecnie zawodnik klubu TuS Nettelstedt-Luebbecke, uczestnik mistrzostw świata w Niemczech (2007), mistrzostw świata w Chorwacji (2009) i Igrzysk Olimpijskich w Pekinie (2008)</w:t>
      </w:r>
    </w:p>
    <w:p w:rsidR="00EA40AD" w:rsidRPr="00EA40AD" w:rsidRDefault="00EA40AD" w:rsidP="00EA40A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Monika Drybulska - biegaczka, zdobywczyni 22 medali na mistrzostwach Polski, uczestniczka Igrzysk Olimpijskich w Atenach (2004) i Pekinie (2008)</w:t>
      </w:r>
    </w:p>
    <w:p w:rsidR="00EA40AD" w:rsidRPr="00EA40AD" w:rsidRDefault="00EA40AD" w:rsidP="00EA40A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Orywał - wybitny trener, wysokiej klasy sportowiec, 22-krotny reprezentant Polski w biegach, uczestnik Igrzysk Olompijskich w 1960 r. w Rzymie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przyznana przez Zarząd Powiatu w dniu 19.03.2009 r.</w:t>
      </w:r>
    </w:p>
    <w:p w:rsidR="00EA40AD" w:rsidRPr="00EA40AD" w:rsidRDefault="00EA40AD" w:rsidP="00EA40A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Dariusz Sobański - nauczyciel wychowania fizycznego, szkolił młodzież w klubie "Nielba", siatkarz drużyny ZNP, rozegrał 24 sezony w wągrowieckiej lidze piłki siatkowej.</w:t>
      </w:r>
    </w:p>
    <w:p w:rsidR="00EA40AD" w:rsidRPr="00EA40AD" w:rsidRDefault="00EA40AD" w:rsidP="00EA40A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Buczkowski - były prezes LKS "Zamek" Gołańcz, prezes koła łowieckiego "Darz Bór", jedyny zawodnik, który wziął udział we wszystkich 25 edycjach wągrowieckiej ligi piłki siatkowej, trener drużyny gołanieckiej.</w:t>
      </w:r>
    </w:p>
    <w:p w:rsidR="00EA40AD" w:rsidRPr="00EA40AD" w:rsidRDefault="00EA40AD" w:rsidP="00EA40A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 Kowalski - emerytowany nauczyciel wychowania fizycznego, wychowawca, trener, sędzia, długoletni działacz Szkolnego Związku Sportowego, prezes Towarzystwa Sportowego w Wągrowcu.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27.11.2008 r.</w:t>
      </w:r>
    </w:p>
    <w:p w:rsidR="00EA40AD" w:rsidRPr="00EA40AD" w:rsidRDefault="00EA40AD" w:rsidP="00EA40A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Zdzisław Bączkiewicz 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20.11.2008 r.</w:t>
      </w:r>
    </w:p>
    <w:p w:rsidR="00EA40AD" w:rsidRPr="00EA40AD" w:rsidRDefault="00EA40AD" w:rsidP="00EA40A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Brzykcy - honorowy krwiodawca, który oddał 50 litrów krwi</w:t>
      </w:r>
    </w:p>
    <w:p w:rsidR="00EA40AD" w:rsidRPr="00EA40AD" w:rsidRDefault="00EA40AD" w:rsidP="00EA40A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Mich - honorowy krwiodawca, który oddał 46 litrów krwi, działa społecznie w Ochotniczej Straży Pożarnej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30.10.2008 r.</w:t>
      </w:r>
    </w:p>
    <w:p w:rsidR="00EA40AD" w:rsidRPr="00EA40AD" w:rsidRDefault="00EA40AD" w:rsidP="00EA40A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Henryk Wawrzyniak - wychowanek Korpusu Kadetów nr 2 im. Marszałka Rydza Śmigłego w Rawiczu, propagator wiedzy o przedwojennych Korpusach Kadetów w Polsce wśród młodzieży</w:t>
      </w:r>
    </w:p>
    <w:p w:rsidR="00EA40AD" w:rsidRPr="00EA40AD" w:rsidRDefault="00EA40AD" w:rsidP="00EA40A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Bronisław Łukaszewski - przedsiębiorca, działacz społeczny, sponsor przedsięwzięć życia obywatelskiego w Gołańczy, jego zakład zatrudnia ponad 50 osób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23.10.2008r.</w:t>
      </w:r>
    </w:p>
    <w:p w:rsidR="00EA40AD" w:rsidRPr="00EA40AD" w:rsidRDefault="00EA40AD" w:rsidP="00EA40A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Klemens - łowczy Koła w Damasławku, który pełni tę funkcję od 51 lat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16.10.2008 r.</w:t>
      </w:r>
    </w:p>
    <w:p w:rsidR="00EA40AD" w:rsidRPr="00EA40AD" w:rsidRDefault="00EA40AD" w:rsidP="00EA40A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 Publiczna w Damasławku - 60 lat działalności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09.10.2008 r.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Płowens - długoletni kierownik sekcji techniczno-gospodarczej w ZOZ w Wągrowcu oraz długoletni działacz społeczny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Łuszcz - magister biologii, długoletni kierownik Pracowni Bakteriologii, działaczka związku zawodowego pracowników ochrony zdrowia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Wrzesiński - specjalista epidemiolog, od 1969 r. lekarz Pogotowia Ratunkowego, były dyrektor Stacji Sanitarno-Epidemiologicznej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Zdzisława Klucznik-Dusikowska - specjalista anestezjolog, wieloletni kierownik działu anestezjologii, lekarz Pogotowia Ratunkowego, członek Polskiego Towarzystwa Anestezjologicznego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Bociański - specjalista chirurg, anestezjolog, ordynator Oddziału Chirurgicznego, kierownik Szpitalnego Oddziału Ratunkowego, kierownik Bloku Operacyjnego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Emilia Jagat - magister pielęgniarstwa, naczelna pielęgniarka, pełnomocnik dyrektora ZOZ ds. systemu zarządzania jakością, wieloletni nauczyciel zawodu w Liceum Medycznym, wykładowca i koordynator wielu szkoleń w zakresie opieki nad ludźmi przewlekle chorymi, wiceprzewodnicząca Okręgowej Rady Pielęgniarek i Położnych, wykładowca i organizator licznych szkoleń dla pielęgniarek i położnych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Wanda Pacyńska - magister pielęgniarstwa, pielęgniarka oddziałowa Oddziału Wewnętrznego, opiekun kierunkowy praktyk zawodowych uczniów i studentów szkół medycznych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 Piasecka - pielęgniarka oddziałowa Oddziału Ginekologicznego, przewodnicząca Związku Zawodowego Pielęgniarek i Położnych, opiekun kierunkowy praktyk zawodowych uczniów szkół medycznych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Alina Duszyńska - pielęgniarka oddziałowa Szpitalnego Oddziału Ratunkowego, opiekun kierunkowy praktyk zawodowych uczniów szkół medycznych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Teresa Tomczak - nauczycielka dyplomowana w ZSP nr 2 w Wągrowcu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Genowefa Zając - nauczycielka dyplomowana w ZSP nr 2 w Wągrowcu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Krystyna Grzechowiak - nauczycielka w ZSP w Gołańczy, społecznie prowadzi zajęcia fakultatywne dla uczniów klas maturalnych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Purczyński - nauczyciel praktycznej nauki zawodu w ZSP nr 1 w Wągrowcu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Jan Bentkowski - nauczyciel teoretycznych przedmiotów zawodowych - informatycznych w ZSP nr 1 w Wągrowcu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Osuch - nauczyciel z wieloletnią wyróżniająca się działalnością dydaktyczną, wychowawczą i opiekuńczą, podejmuje nowatorskie formy i metody pracy edukacyjnej, publicysta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 Władysław Purczyński - pedagog, historyk, publicysta, autor 20 publikacji książkowych o historii miasta i kilkudziesięciu artykułów historycznych, dyrektor Zespołu Szkół Ponadgimnazjalnych nr 2 w Wągrowcu</w:t>
      </w:r>
    </w:p>
    <w:p w:rsidR="00EA40AD" w:rsidRPr="00EA40AD" w:rsidRDefault="00EA40AD" w:rsidP="00EA40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Grażyna Torzewska - nauczyciel dyplomowany, psycholog Poradni Psychologiczno-Pedagogicznej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25.09.2008 r.</w:t>
      </w:r>
    </w:p>
    <w:p w:rsidR="00EA40AD" w:rsidRPr="00EA40AD" w:rsidRDefault="00EA40AD" w:rsidP="00EA40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Grochowska - aktywny członek Chóru Nauczycielskiego, członek Związku Nauczycielstwa Polskiego od 1965 r., od 2006 r. pełni funkcję przewodniczącej Sekcji Emerytów i Rencistów ZNP, organizator spotkań, wycieczek turystyczno - krajoznawczych</w:t>
      </w:r>
    </w:p>
    <w:p w:rsidR="00EA40AD" w:rsidRPr="00EA40AD" w:rsidRDefault="00EA40AD" w:rsidP="00EA40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Wiktor Paluch - członek Związku Nauczycielstwa Polskiego od 1945 r., kładł podwaliny pod rozwój związkowej działalności nauczycieli w powiecie wągrowieckim. W 1955 r. wszedł w skład Zarządu Oddziału Powiatowego Związku Zawodowego nauczycielstwa polskiego w Wągrowcu</w:t>
      </w:r>
    </w:p>
    <w:p w:rsidR="00EA40AD" w:rsidRPr="00EA40AD" w:rsidRDefault="00EA40AD" w:rsidP="00EA40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Grażyna Szwed - członek Związku Nauczycielstwa Polskiego od 1966 r., wiceprzewodnicząca Sekcji Emerytów i Rencistów ZNP, organizator spotkań, wyjazdów</w:t>
      </w:r>
    </w:p>
    <w:p w:rsidR="00EA40AD" w:rsidRPr="00EA40AD" w:rsidRDefault="00EA40AD" w:rsidP="00EA40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Kręzielewski - naczelnik Urzędu Pocztowego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18.09.2008 r.</w:t>
      </w:r>
    </w:p>
    <w:p w:rsidR="00EA40AD" w:rsidRPr="00EA40AD" w:rsidRDefault="00EA40AD" w:rsidP="00EA40A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Woźnicki - komendant Miejsko-Gminny ZOSP RP w Gołańczy</w:t>
      </w:r>
    </w:p>
    <w:p w:rsidR="00EA40AD" w:rsidRPr="00EA40AD" w:rsidRDefault="00EA40AD" w:rsidP="00EA40A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Kędziora - od 1993 r. przewodnicząca Polskiego Związku Emerytów, Rencistów i Inwalidów koła nr 2 w Damasławku, kieruje zespołem muzycznym emerytów "Jarzębinki", inicjuje wiele przedsięwzięć dla emerytów</w:t>
      </w:r>
    </w:p>
    <w:p w:rsidR="00EA40AD" w:rsidRPr="00EA40AD" w:rsidRDefault="00EA40AD" w:rsidP="00EA40A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Teodor Haja - najstarszy wiekiem i stażem członek Zarządu Koła PZERiI, organizuje współpracę z innymi kołami i klubami emerytów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14.08.2008 r.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Szala - sołtys wsi Krzyżanki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Dionizy Koliński - długoletni i zasłużony sołtys wsi Kujawki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Józef Frieske z Chojny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Wardęga z Brzeźna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Sebastian Jach z Wapna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Ewaryst Dominikowski z Rakowa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Wojtecki z Józefowa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Bronisław Lewandowski z Kaliszan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Szulc z Mikołajewa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Łasecki z Żelic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Koliński z Kaliszan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Przemysław Woliński z Toniszewa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Woźniak z Koninka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Gospodarstwo rolne Krystyny i Ireneusza Migasów ze Strzeszkowa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Gospodarstwo rolne Marii i Jana Nadolnych z Pląskowa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Gospodarstwo rolne Genowefy i Andrzeja Kuryłowiczów z Jaroszewa Pierwszego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Zenon Bruss z Podlesia Kościelnego</w:t>
      </w:r>
    </w:p>
    <w:p w:rsidR="00EA40AD" w:rsidRPr="00EA40AD" w:rsidRDefault="00EA40AD" w:rsidP="00EA40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Zygfryd Szafiński z Damasławka - emerytowany nauczyciel i wychowawca w Zasadniczej Szkole Rolniczej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03.07.2008r.</w:t>
      </w:r>
    </w:p>
    <w:p w:rsidR="00EA40AD" w:rsidRPr="00EA40AD" w:rsidRDefault="00EA40AD" w:rsidP="00EA40A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Czesław Zawadzki - Klub Seniora "Cystersi"</w:t>
      </w:r>
    </w:p>
    <w:p w:rsidR="00EA40AD" w:rsidRPr="00EA40AD" w:rsidRDefault="00EA40AD" w:rsidP="00EA40A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Genowefa Torzewska - Klub Seniora "Cystersi"</w:t>
      </w:r>
    </w:p>
    <w:p w:rsidR="00EA40AD" w:rsidRPr="00EA40AD" w:rsidRDefault="00EA40AD" w:rsidP="00EA40A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Eugeniusz Szeszycki - Klub Seniora "Cystersi"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26.06.2008 r.</w:t>
      </w:r>
    </w:p>
    <w:p w:rsidR="00EA40AD" w:rsidRPr="00EA40AD" w:rsidRDefault="00EA40AD" w:rsidP="00EA40A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Izychart - Honorowy Krwiodawca</w:t>
      </w:r>
    </w:p>
    <w:p w:rsidR="00EA40AD" w:rsidRPr="00EA40AD" w:rsidRDefault="00EA40AD" w:rsidP="00EA40A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Zygmunt Konwiński - Honorowy Krwiodawca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08.05.2008 r.</w:t>
      </w:r>
    </w:p>
    <w:p w:rsidR="00EA40AD" w:rsidRPr="00EA40AD" w:rsidRDefault="00EA40AD" w:rsidP="00EA40A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Muszyński - długoletni i aktywny działacz społeczno-kulturalny, związany z Towarzystwem Przyjaciół Ziemi Pałuckiej,</w:t>
      </w:r>
    </w:p>
    <w:p w:rsidR="00EA40AD" w:rsidRPr="00EA40AD" w:rsidRDefault="00EA40AD" w:rsidP="00EA40A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Molendowski - działacz społeczno-kulturalny, członek Towarzystwa Przyjaciół Ziemi Pałuckiej, inicjator i organizator wielu wystaw,</w:t>
      </w:r>
    </w:p>
    <w:p w:rsidR="00EA40AD" w:rsidRPr="00EA40AD" w:rsidRDefault="00EA40AD" w:rsidP="00EA40A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Martin Rudolf - główny animator współpracy i partnerstwa międzynarodowego między gminą Bardowick, a gminą Skoki.</w:t>
      </w:r>
    </w:p>
    <w:p w:rsidR="00EA40AD" w:rsidRPr="00EA40AD" w:rsidRDefault="00EA40AD" w:rsidP="00EA40A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Ochotnicza Straż Pożarna w Chojnie - 85 - lecie jednostki</w:t>
      </w:r>
    </w:p>
    <w:p w:rsidR="00EA40AD" w:rsidRPr="00EA40AD" w:rsidRDefault="00EA40AD" w:rsidP="00EA40A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Ochotnicza Straż Pożarna w Panigrodzu - 80 - lecie jednostki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30.04.2008 r.</w:t>
      </w:r>
    </w:p>
    <w:p w:rsidR="00EA40AD" w:rsidRPr="00EA40AD" w:rsidRDefault="00EA40AD" w:rsidP="00EA40A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Ponadgimnazjalnych w Gołańczy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28.04.2008 r.</w:t>
      </w:r>
    </w:p>
    <w:p w:rsidR="00EA40AD" w:rsidRPr="00EA40AD" w:rsidRDefault="00EA40AD" w:rsidP="00EA40A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 Matuszak - prezes Zarządu Ochotniczej Straży Pożarnej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24.04.2008 r.</w:t>
      </w:r>
    </w:p>
    <w:p w:rsidR="00EA40AD" w:rsidRPr="00EA40AD" w:rsidRDefault="00EA40AD" w:rsidP="00EA40A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Golczyński - Wiceprezes Oddziału Zarządu Miejsko-Gminnego Związku Ochotniczych Straży Pożarnych RP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27.03.2008 r.</w:t>
      </w:r>
    </w:p>
    <w:p w:rsidR="00EA40AD" w:rsidRPr="00EA40AD" w:rsidRDefault="00EA40AD" w:rsidP="00EA40A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Mianowski - Red. naczelny "Głosu Wągrowieckiego"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23.11.2007 r.</w:t>
      </w:r>
    </w:p>
    <w:p w:rsidR="00EA40AD" w:rsidRPr="00EA40AD" w:rsidRDefault="00EA40AD" w:rsidP="00EA40A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Krystyna Pinkowska - 25-lecie Sekcji Emerytów i Rencistów Związku Nauczycielstwa Polskiego w Wągrowcu, prezes wągrowieckiej Sekcji w latach 1987-1992.</w:t>
      </w:r>
    </w:p>
    <w:p w:rsidR="00EA40AD" w:rsidRPr="00EA40AD" w:rsidRDefault="00EA40AD" w:rsidP="00EA40A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Muszyńska - 25-lecie Sekcji Emerytów i Rencistów Związku Nauczycielstwa Polskiego w Wągrowcu, prezes wągrowieckiej Sekcji w latach 1994-2006.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przyznane przez Zarząd Powiatu w dniu 20.11.2007 r.</w:t>
      </w:r>
    </w:p>
    <w:p w:rsidR="00EA40AD" w:rsidRPr="00EA40AD" w:rsidRDefault="00EA40AD" w:rsidP="00EA40A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Ponadgimnazjalnych nr 2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8.11.2007 r.</w:t>
      </w:r>
    </w:p>
    <w:p w:rsidR="00EA40AD" w:rsidRPr="00EA40AD" w:rsidRDefault="00EA40AD" w:rsidP="00EA40A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Świerzyńska - Ordynator Oddziału Wewnętrznego</w:t>
      </w:r>
    </w:p>
    <w:p w:rsidR="00EA40AD" w:rsidRPr="00EA40AD" w:rsidRDefault="00EA40AD" w:rsidP="00EA40A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Szumska - Kierownik Apteki Szpitalnej</w:t>
      </w:r>
    </w:p>
    <w:p w:rsidR="00EA40AD" w:rsidRPr="00EA40AD" w:rsidRDefault="00EA40AD" w:rsidP="00EA40A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Jolanta Sobierajska - Pielęgniarka Oddziałowa Oddziału Chirurgicznego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18.10.2007 r.</w:t>
      </w:r>
    </w:p>
    <w:p w:rsidR="00EA40AD" w:rsidRPr="00EA40AD" w:rsidRDefault="00EA40AD" w:rsidP="00EA40A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Zofia Zawol - Dyrektor Muzeum Regionalnego w Wągrowcu</w:t>
      </w:r>
    </w:p>
    <w:p w:rsidR="00EA40AD" w:rsidRPr="00EA40AD" w:rsidRDefault="00EA40AD" w:rsidP="00EA40A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Koło Łowieckie Nr 32 "Jeleń" w Wągrowcu - 55-lecie działalności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20.09.2007 r.</w:t>
      </w:r>
    </w:p>
    <w:p w:rsidR="00EA40AD" w:rsidRPr="00EA40AD" w:rsidRDefault="00EA40AD" w:rsidP="00EA40A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Jóźwiakowski - 50-lecie działalności Powiatowego Koła Wielkopolskiego Związku Hodowców Koni w Wągrowcu</w:t>
      </w:r>
    </w:p>
    <w:p w:rsidR="00EA40AD" w:rsidRPr="00EA40AD" w:rsidRDefault="00EA40AD" w:rsidP="00EA40A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Jach - 50-lecie działalności Powiatowego Koła Wielkopolskiego Związku Hodowców Koni w Wągrowcu</w:t>
      </w:r>
    </w:p>
    <w:p w:rsidR="00EA40AD" w:rsidRPr="00EA40AD" w:rsidRDefault="00EA40AD" w:rsidP="00EA40A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Hilary Połczyński - 50-lecie działalności Powiatowego Koła Wielkopolskiego Związku Hodowców Koni w Wągrowcu</w:t>
      </w:r>
    </w:p>
    <w:p w:rsidR="00EA40AD" w:rsidRPr="00EA40AD" w:rsidRDefault="00EA40AD" w:rsidP="00EA40A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Nadzorcza i Zarząd Pałuckiego Banku Spółdzielczego w Wągrowcu - 140-lecie działalności banku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06.09.2007 r.</w:t>
      </w:r>
    </w:p>
    <w:p w:rsidR="00EA40AD" w:rsidRPr="00EA40AD" w:rsidRDefault="00EA40AD" w:rsidP="00EA40A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Stefania Kneć - Przewodnicząca Polskiego Związku Emerytów i Rencistów Koła Terenowego Nr 4 w Mieścisku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16.08.2007 r.</w:t>
      </w:r>
    </w:p>
    <w:p w:rsidR="00EA40AD" w:rsidRPr="00EA40AD" w:rsidRDefault="00EA40AD" w:rsidP="00EA40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Helena Pilarska</w:t>
      </w:r>
    </w:p>
    <w:p w:rsidR="00EA40AD" w:rsidRPr="00EA40AD" w:rsidRDefault="00EA40AD" w:rsidP="00EA40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Rolnicza Spółdzielnia Produkcyjna w Siedleczku</w:t>
      </w:r>
    </w:p>
    <w:p w:rsidR="00EA40AD" w:rsidRPr="00EA40AD" w:rsidRDefault="00EA40AD" w:rsidP="00EA40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gospodarstwo rolne - Aleksander, Anna i Tomasz Olejniczak</w:t>
      </w:r>
    </w:p>
    <w:p w:rsidR="00EA40AD" w:rsidRPr="00EA40AD" w:rsidRDefault="00EA40AD" w:rsidP="00EA40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Bogdan Błażejewski - Prezes "Komplexmłynu", za wkład w największą inwestycję w powiecie z wykorzystaniem środków europejskich.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09.08.2007 r.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Robert Tyll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Feliks Kaczmarek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Adam Grzewiński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Wiertel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Dionizy Patelski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Helena Częstochowska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Strzebiński</w:t>
      </w:r>
    </w:p>
    <w:p w:rsidR="00EA40AD" w:rsidRPr="00EA40AD" w:rsidRDefault="00EA40AD" w:rsidP="00EA40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 Antkowiak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08.06.2007 r.</w:t>
      </w:r>
    </w:p>
    <w:p w:rsidR="00EA40AD" w:rsidRPr="00EA40AD" w:rsidRDefault="00EA40AD" w:rsidP="00EA40A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Koźlarek, Grażyna Działowska, Agnieszka Kostecka - nauczyciele wychowania fizycznego w ZSP nr 2 w Wągrowcu; za działalność sportową na rzecz szkoły</w:t>
      </w:r>
    </w:p>
    <w:p w:rsidR="00EA40AD" w:rsidRPr="00EA40AD" w:rsidRDefault="00EA40AD" w:rsidP="00EA40A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Kozłowski - trener drużyny młodzików Nielby w piłce ręcznej; za zdobycie tytułu wicemistrzów Polski</w:t>
      </w:r>
    </w:p>
    <w:p w:rsidR="00EA40AD" w:rsidRPr="00EA40AD" w:rsidRDefault="00EA40AD" w:rsidP="00EA40A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 Michalski - kierownik drużyny młodzików Nielby w piłce ręcznej; za zdobycie tytułu wicemistrzów Polski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30.05.2007 r.</w:t>
      </w:r>
    </w:p>
    <w:p w:rsidR="00EA40AD" w:rsidRPr="00EA40AD" w:rsidRDefault="00EA40AD" w:rsidP="00EA40A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Arkadiusz Wójcik - Komendant Powiatowy PSP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26.04.2007 r.</w:t>
      </w:r>
    </w:p>
    <w:p w:rsidR="00EA40AD" w:rsidRPr="00EA40AD" w:rsidRDefault="00EA40AD" w:rsidP="00EA40A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Cholewiński - Zastępca Komendanta Powiatowego PSP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19.03.2007 r.</w:t>
      </w:r>
    </w:p>
    <w:p w:rsidR="00EA40AD" w:rsidRPr="00EA40AD" w:rsidRDefault="00EA40AD" w:rsidP="00EA40A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Antoni Piędel - długoletni i zasłużony mieszkaniec powiatu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10.11.2006 r.</w:t>
      </w:r>
    </w:p>
    <w:p w:rsidR="00EA40AD" w:rsidRPr="00EA40AD" w:rsidRDefault="00EA40AD" w:rsidP="00EA40A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 Marach, Ewa Bąk - nauczyciele z ZSP Nr 2 w Wągrowcu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19.10.2006 r.</w:t>
      </w:r>
    </w:p>
    <w:p w:rsidR="00EA40AD" w:rsidRPr="00EA40AD" w:rsidRDefault="00EA40AD" w:rsidP="00EA40A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 Słoma, Marian Kantorski - honorowi krwiodawcy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05.10.2006 r.</w:t>
      </w:r>
    </w:p>
    <w:p w:rsidR="00EA40AD" w:rsidRPr="00EA40AD" w:rsidRDefault="00EA40AD" w:rsidP="00EA40A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dh Andrzej Kuraszkiewicz, dh Marian Bodus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23.08.2006r.</w:t>
      </w:r>
    </w:p>
    <w:p w:rsidR="00EA40AD" w:rsidRPr="00EA40AD" w:rsidRDefault="00EA40AD" w:rsidP="00EA40A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Stefan Dobrzykowski z Kujawek, Jerzy Galuba z Tomczyc, Janusz Głomb z Brzezna Starego, Marek Koliński z Podolina, Piotr Stajkowski z Pomarzanek, Wojciech Napierała z Jabłkowa, Sylwester Stajkowski z Potrzanowa, Adam Radecki z Gorzewa oraz Pałucki Bank Spółdzielczy w Damasławku.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przyznane przez Zarząd Powiatu w dniu 26.07.2006 r.</w:t>
      </w:r>
    </w:p>
    <w:p w:rsidR="00EA40AD" w:rsidRPr="00EA40AD" w:rsidRDefault="00EA40AD" w:rsidP="00EA40A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Miasto Wągrowiec - z okazji 625-lecia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12.07.2006 r.</w:t>
      </w:r>
    </w:p>
    <w:p w:rsidR="00EA40AD" w:rsidRPr="00EA40AD" w:rsidRDefault="00EA40AD" w:rsidP="00EA40A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Maciej Przybył, Tomasz Kasprowicz, Piotr Namiota - członkowie Ekspedycji Archeologicznej "Łekno". Ich praca przyczyniła sie do wypromowania Łekneńsko-Wągrowieckiego odcinka Wielkopolskiej Pętli Szlaku Cysterskiego. Dała też mieszkańcom powiatu wągrowieckiego możliwość zapoznania się z działalnością Cystersów, ich historią i wpływem na rozwój cywilizacyjny tych ziem.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22.06.2006 r.</w:t>
      </w:r>
    </w:p>
    <w:p w:rsidR="00EA40AD" w:rsidRPr="00EA40AD" w:rsidRDefault="00EA40AD" w:rsidP="00EA40A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Wojtyszyn - W 1961r. rozpoczął pracę w zawodzie nauczycielskim w Szkole Podstawowej w Gołaszewie gm. Mieścisko. W 1976 został powołany na stanowisko zastępcy dyrektora w Szkole Podstawowej w Mieścisku, a od 1984r. pełni funkcję dyrektora tej placówki. Jest cenionym nauczycielem i znakomitym organizatorem. Z jego inicjatywy powstała m.in. Szkolna Orkiestra Dęta. Od 1986r. pełni funkcję prezesa Zarządu Gminnego Towarzystwa Przyjaciół Dzieci, organizując corocznie wypoczynek letni dla dzieci, pomoc żywnościową oraz rzeczową dla najuboższych. W 2005r. zorganizował Stowarzyszenie Pomocy Uczniom im. Jana Pawła II w Mieścisku, wypłacającego comiesięcznie 25 stypendiów dla najlepszych uczniów. Jest laureatem nagrody Ministra Oświaty i Wychowania, nagrody I stopnia Kuratora Oświaty i Wychowania. Odznaczony Złotą Odznaką ZNP, Złotym Krzyżem Zasługi, Medalem dr Jordana, Medalem Komisji Edukacji Narodowej.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18.05.2006 r.</w:t>
      </w:r>
    </w:p>
    <w:p w:rsidR="00EA40AD" w:rsidRPr="00EA40AD" w:rsidRDefault="00EA40AD" w:rsidP="00EA40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OSP Morakowo - istnieje od 1906r. Od dziesięcioleci jest wyróżniającą się jednostką w gminie Gołańcz oraz w powiecie wągrowieckim. Od 1952r. jest jednostką typu S-1. Obecnie jednostka liczy 36 członków czynnych i 28 wspierających oraz Młodzieżową Drużynę POżarniczą licząćą 22 członków.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04.05.2006 r.</w:t>
      </w:r>
    </w:p>
    <w:p w:rsidR="00EA40AD" w:rsidRPr="00EA40AD" w:rsidRDefault="00EA40AD" w:rsidP="00EA40A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Wiertel - nagroda przyznana za zasługi na rzecz pożarnictwa. Pełni funkcje: członka Wojewódzkiego Sądu Honorowego przy Zarządzie Oddziału Wojewódzkiego ZOSP RP w Poznaniu; przewodniczącego Powiatowej Komisji Rewizyjnej ZOSP w Wągrowcu; prezesa Zarządu Oddziału Gminnego ZOSP w Mieścisku. Został odznaczony: Srebrnym i Brązowym Krzyżem Zasługi, Odznaką Honorową "Za zasługi w rozwoju woj. poznańskiego", Odznaką Honorową "Za zasługi w rozwoju woj. wielkopolskiego"; Złotym, Srebrnym i Brązowym medalem "Za zasługi dla pożarnictwa".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23.03.2006 r.</w:t>
      </w:r>
    </w:p>
    <w:p w:rsidR="00EA40AD" w:rsidRPr="00EA40AD" w:rsidRDefault="00EA40AD" w:rsidP="00EA40A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Wągrowieckie Zrzeszenie Handlu i Usług - nagroda przyznana z okazji jubileuszu 95-lecia działalności wągrowieckiej organizacji kupieckiej. Zrzeszenie bardzo aktywnie działa w zakresie ochrony i promocji lokalnego handlu. </w:t>
      </w: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Organizuje również akcje mające na celu integrację środowiska kupieckiego. WZHiU kontynuuje 95-letnią historię ruchu kupieckiego w Wągrowcu. Działania podejmowane przez Zrzeszenie - w dawnych czasach jak i obecnie - wpisują się w piekną ideę organicznej pracy u podstaw, tak charakterystycznej dla Wielkopolan. Przyznanie nagrody jest uhonorowaniem pracy kilku pokoleń kupców, którzy poprzez codzienną, rzetelną i pełną osobistego zaangażowanie pracę budowali wizerunek Wielkopolski jako regionu przedsiębiorczego, dynamicznego i umiejącego zatroszczyć się o własną przyszłość.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15.03.2006 r.</w:t>
      </w:r>
    </w:p>
    <w:p w:rsidR="00EA40AD" w:rsidRPr="00EA40AD" w:rsidRDefault="00EA40AD" w:rsidP="00EA40A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 Związek Wędkarski w Skokach - nagroda przyznana z okazji 50-lecia istnienia. Organizacja ta od samego początku stara się zaszczepiać wśród mieszkańców umiłowanie przyrody oraz dbałość o środowisko naturalne. Służą temu coroczne akcje porządkowania brzegów rzek i jezior, bieżące monitorowanie stanu wód, oragnizacja licznych zawodów sportowych, również o zasięgu międzynarodowym. Członkowie Związku nie zapominają o najmłodzych organizując dla nich co roku wielki piknik wędkarski. W swojej działalności wykorzystują również możliwości płynące ze współpracy z zaprzyjaźnionymi wędkarzami z Bardowick. Dzięki osobistemu zaangażowaniu powstała również siedziba Związku.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16.02.2006 r.</w:t>
      </w:r>
    </w:p>
    <w:p w:rsidR="00EA40AD" w:rsidRPr="00EA40AD" w:rsidRDefault="00EA40AD" w:rsidP="00EA40A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 Ratajczak - od 1981 roku Komendant Miejski Straży Pożarnej. Do OSP wstąpił w 1949 roku. W swojej działalności dał się zauważyc jako przykładny wychowawca młodzieży, dowódca pododdziałów ochotniczych, naczelnik i komendant. Wielokrotnie uczestniczył w pożarach ratując życie i dobytek. Dzięki jego inicjatywie została wybudowana remiza OSP i wyposażona w potrzebny sprzęt ratowniczy. Za swoją działalność został wyróżniony m.in. Krzyżem Kawalerskim Orderu Odrodzenia Polski, Złotym Krzyżem Zasługi, Złotym Znakiem Związku oraz Honorową Nagrodą Miasta Wągrowca.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25.01.2006 r.</w:t>
      </w:r>
    </w:p>
    <w:p w:rsidR="00EA40AD" w:rsidRPr="00EA40AD" w:rsidRDefault="00EA40AD" w:rsidP="00EA40A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Osuch - od 1975 pracuje w ZSP w Gołańczy. Od 1997 roku pełni funkcje Dyrektora placówki. Umożliwia uczniom wszechstronny rozwój m.in. przez odbywanie praktyk zawodowych za granicą, realizację prac dyplomowych w różnorodnych formach, uczestnictwo w konkursach wojewódzkich i zawodach sportowych. W pracy tworzy atmosferę życzliwości i wzajemnego zaufania. W pracy dydaktyczno-wychowawczej kieruje się dewizą, by stać się wzorem osobowości dla uczniów, a zarazem liczyć się z ich opinią.</w:t>
      </w:r>
    </w:p>
    <w:p w:rsidR="00EA40AD" w:rsidRPr="00EA40AD" w:rsidRDefault="00EA40AD" w:rsidP="00EA40A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Grewling - od 1974 pracuje w ZSP w Gołańczy jako nauczyciel wychowania fizycznego i przysposobienia obronnego. Systematycznie i z pasją angażuje się w organizowanie sportowych imprez szkolnych w biegach przełajowych, piłce nożnej, tenisie stołowym czy szachach. Organizuje wyjazdy na mistrzostwa powiatu, rejonu i województwa w różnych dyscyplinach sportowych. Promuje gminę i powiat poprzez udział młodzieży i dorosłych w różnorodnych zawodach. Swoją działalnością przyczynia się do wyrównywania szans dzieci i młodzieży wiejskiej w rozwoju jej talentów.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>Nagroda przyznana przez Zarząd Powiatu w dniu 04.01.2006 r.</w:t>
      </w:r>
    </w:p>
    <w:p w:rsidR="00EA40AD" w:rsidRPr="00EA40AD" w:rsidRDefault="00EA40AD" w:rsidP="00EA40A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Eugeniusz Hańczuk - od 1970 roku pracuje w ZSP w Gołańczy. W latach 1990-1997 pełnił rolę dyrektora placówki. Dzięki jego staraniom szkoła uzyskała 15 ha ziemi od Agencji Rozwoju i Modernizacji Rolnictwa oraz ponad 300 tys. złotych na zakup narzędzi i maszyn rolniczych. Rozwijał i modernizował bazę dydaktyczną do celów kształcenia zawodowego. W 1991 roku uruchomił pierwszą pracownię komputerową. Nawiązał współpracę szkoły ze szkołą rolniczą Boxtel w Holandii. Prowadzi również orkiestrę dętą uświetniającą ważne dla powiatu wydarzenia i uroczystości.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10.11.2005 r.</w:t>
      </w:r>
    </w:p>
    <w:p w:rsidR="00EA40AD" w:rsidRPr="00EA40AD" w:rsidRDefault="00EA40AD" w:rsidP="00EA40A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Łudowy "Sarbianie" - Doceniono wkład w rozwój kulturalny Gminy Mieścisko, którą zespół wielokrotnie reprezentował z sukcesami w konkursach i turniejach.</w:t>
      </w:r>
    </w:p>
    <w:p w:rsidR="00EA40AD" w:rsidRPr="00EA40AD" w:rsidRDefault="00EA40AD" w:rsidP="00EA40A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Łucjan Frydrych - Honorowy Dawca Krwi. Od początku lat sześćdziesiątych aż do chwili obecnej oddał 40 litrów krwi.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03.11.2005 r.</w:t>
      </w:r>
    </w:p>
    <w:p w:rsidR="00EA40AD" w:rsidRPr="00EA40AD" w:rsidRDefault="00EA40AD" w:rsidP="00EA40A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Specjalny Ośrodek Szkolno-Wychowawczy w Wągrowcu - Doceniono pracę wielu ludzi na rzecz rozwoju szkolnictwa specjalnego w Powiecie Wągrowieckim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20.10.2005 r.</w:t>
      </w:r>
    </w:p>
    <w:p w:rsidR="00EA40AD" w:rsidRPr="00EA40AD" w:rsidRDefault="00EA40AD" w:rsidP="00EA40A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Jadwiga Prętka - Emerytowana nauczycielka. Wyróżniona za wieloletnią działalność pedagogiczną na rzecz szkolnictwa w Damasławku. Aktywnie uczestniczy w Klubie Seniora, organizuje życie towarzyskie ludzi "w jesieni życia".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13.10.2005 r.</w:t>
      </w:r>
    </w:p>
    <w:p w:rsidR="00EA40AD" w:rsidRPr="00EA40AD" w:rsidRDefault="00EA40AD" w:rsidP="00EA40A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Jerzy Rosin - Nagrodzony za pracę na rzecz klubu sportowego Wełna Skoki. Wieloletni działacz sportowy, pełnił funkcję prezesa klubu, inicjator rozbudowy bazy sportowej w ostatnich 15 latach.</w:t>
      </w:r>
    </w:p>
    <w:p w:rsidR="00EA40AD" w:rsidRPr="00EA40AD" w:rsidRDefault="00EA40AD" w:rsidP="00EA40A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Glinkiewicz - Doceniony za pracę na rzecz klubu sportowego Wełna Skoki. Od ponad 40 lat udzielający się w klubie, najpierw jako zawodnik, następnie działacz sportowy, prezes klubu, trener, gospodarz obiektu.</w:t>
      </w:r>
    </w:p>
    <w:p w:rsidR="00EA40AD" w:rsidRPr="00EA40AD" w:rsidRDefault="00EA40AD" w:rsidP="00EA40A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Antoni Wiśniewski - Uhonorowany za pracę na rzecz klubu sportowego Wełna Skoki. Długoletni prezes klubu, gospodarz obiektu, działacz sportowy, członek stowarzyszenia "Klub Sportowy Wełna Skoki".</w:t>
      </w:r>
    </w:p>
    <w:p w:rsidR="00EA40AD" w:rsidRPr="00EA40AD" w:rsidRDefault="00EA40AD" w:rsidP="00EA40A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Jarzembowski - Wyróżniony za pracę na rzecz klubu sportowego Wełna Skoki. Wieloletni piłkarz klubu, członek zarządu klubu, od 7 lat pełni funkcję prezesa, członek zarządu Okręgowego Związku Piłki Nożnej w Pile, trener, inicjator wielu inwestycji.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06.10.2005 r.</w:t>
      </w:r>
    </w:p>
    <w:p w:rsidR="00EA40AD" w:rsidRPr="00EA40AD" w:rsidRDefault="00EA40AD" w:rsidP="00EA40A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Andrzej Działowski - Wyróżniony za pracę jako nauczyciel wychowania fizycznegow Zespole Szkół Ponadgimnazjalnych Nr 2 w Wągrowcu. Przyczynił się do zdobycia przez szkołę II miejsca we współzawodnictwie sportowymo tytuł "Najbardziej usportowionej szkoły w Wielkopolsce" w roku szkolnym 2004/2005.</w:t>
      </w:r>
    </w:p>
    <w:p w:rsidR="00EA40AD" w:rsidRPr="00EA40AD" w:rsidRDefault="00EA40AD" w:rsidP="00EA40A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Wiesław Ziętowski - Wyróżniony za pracę jako nauczyciel wychowania fizycznegow Zespole Szkół Ponadgimnazjalnych Nr 2 w Wągrowcu. Przyczynił się do zdobycia przez szkołę II miejsca we współzawodnictwie sportowymo tytuł "Najbardziej usportowionej szkoły w Wielkopolsce" w roku szkolnym 2004/2005.</w:t>
      </w:r>
    </w:p>
    <w:p w:rsidR="00EA40AD" w:rsidRPr="00EA40AD" w:rsidRDefault="00EA40AD" w:rsidP="00EA40A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Profesor dr hab. Ignacy Kuźniak - Wykładowca na Uniwersytecie im. Adama Mickiewicza w Poznaniu. Uhonorowany za działalność na rzecz utworzenia i rozwoju ośrodka akademickiego w Wągrowcu.</w:t>
      </w:r>
    </w:p>
    <w:p w:rsidR="00EA40AD" w:rsidRPr="00EA40AD" w:rsidRDefault="00EA40AD" w:rsidP="00EA40A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Profesor dr hab. Dorota Żołądź - Strzelczyk - Wykładowca na Uniwersytecie im. Adama Mickiewicza w Poznaniu. Uhonorowana za działalność na rzecz utworzenia i rozwoju ośrodka akademickiego w Wągrowcu.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22.09.2005 r.</w:t>
      </w:r>
    </w:p>
    <w:p w:rsidR="00EA40AD" w:rsidRPr="00EA40AD" w:rsidRDefault="00EA40AD" w:rsidP="00EA40A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Kornelia Jamróz - Uhonorowana za swą pracę na stanowisku Położnej Oddziałowej Oddziału Położniczego Szpitala Powiatowego w Wągrowcu. Od 1973 roku związana z wągrowiecką służbą zdrowia.</w:t>
      </w:r>
    </w:p>
    <w:p w:rsidR="00EA40AD" w:rsidRPr="00EA40AD" w:rsidRDefault="00EA40AD" w:rsidP="00EA40A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Janina Hoffmann - Wyróżniona za swą pracę na stanowisku starszego asystenta w Gabinecie Leczniczego Usprawniania Szpitala Powiatowego w Wągrowcu. Od 1971 roku związana z wągrowiecką służbą zdrowia.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11.07.2005 r.</w:t>
      </w:r>
    </w:p>
    <w:p w:rsidR="00EA40AD" w:rsidRPr="00EA40AD" w:rsidRDefault="00EA40AD" w:rsidP="00EA40A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Mariola Frasz - Doceniona została jako radna gminy Wapno oraz sołtys Podolina. Aktywnie uczestniczy w działaniach Koła Gospodyń Wiejskich w Podolinie.</w:t>
      </w:r>
    </w:p>
    <w:p w:rsidR="00EA40AD" w:rsidRPr="00EA40AD" w:rsidRDefault="00EA40AD" w:rsidP="00EA40A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 Łagodziński - Wyróżniony za wieloletnią pracę w Rolniczej Spółdzielni Produkcyjnej ZRYW w Lechlinie. Jeden z jej pierwszych założycieli i twórców. Od 35 lat pełni funkcję prezesa spółdzielni.</w:t>
      </w:r>
    </w:p>
    <w:p w:rsidR="00EA40AD" w:rsidRPr="00EA40AD" w:rsidRDefault="00EA40AD" w:rsidP="00EA40A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Arkadiusz Bowsza - Doceniony został jako prezes i współudziałowiec Przedsiębiorstwa Zbożowo - Młynarskiego DAMŁYN w Damasławku. Wybudowany w 2004 roku nowy młyn w Damasławku należy do jednego z najnowocześniejszych w Polsce.</w:t>
      </w:r>
    </w:p>
    <w:p w:rsidR="00EA40AD" w:rsidRPr="00EA40AD" w:rsidRDefault="00EA40AD" w:rsidP="00EA40A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Henryk Łasut - Uhonorowany za zaangażowanie w pełnieniu obowiązków zawodowych w resorcie spraw wewnętrznych, gdzie pracuje od 1976 roku. Pełnił funkcję m.in.: dzielnicowego, komendanta Posterunku Policji w Wapnie, kierownika Zespołu Konwojowo - Ochronnego KPP w Wągrowcu. Obecnie pracuje na stanowisku starszego aspiranta.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23.06.2005 r.</w:t>
      </w:r>
    </w:p>
    <w:p w:rsidR="00EA40AD" w:rsidRPr="00EA40AD" w:rsidRDefault="00EA40AD" w:rsidP="00EA40A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Waldemar Grewling - Nagrodzony za pracę na rzecz klubu sportowego Unia Lechpol Wapno oraz lokalnej społeczności. Członek zarządu klubu, wieloletni piłkarz w drużynach juniorskich i seniorskich. Po zakończeniu kariery zawodniczej w latach 1990 - 2001 pełnił funkcję kierownika drużyny.</w:t>
      </w:r>
    </w:p>
    <w:p w:rsidR="00EA40AD" w:rsidRPr="00EA40AD" w:rsidRDefault="00EA40AD" w:rsidP="00EA40A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Zbigniew Bilski - Wyróżniony za pracę społeczną na rzecz klubu sportowego Unia Lechpol Wapno, którego jest wiceprezesem. Inicjator wielu przedsięwzięć o charakterze organizacyjnym i inwestycyjnym.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02.06.2005 r.</w:t>
      </w:r>
    </w:p>
    <w:p w:rsidR="00EA40AD" w:rsidRPr="00EA40AD" w:rsidRDefault="00EA40AD" w:rsidP="00EA40A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Juliusz Nawrocki - Honorowy Dawca Krwi. Nagrodzony za to, że w ciągu 29 lat oddał 42 litry krwi oraz za pracę społeczną na rzecz środowiska lokalnego.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28.10.2004 r.</w:t>
      </w:r>
    </w:p>
    <w:p w:rsidR="00EA40AD" w:rsidRPr="00EA40AD" w:rsidRDefault="00EA40AD" w:rsidP="00EA40A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Teresa Banaszak - Nagrodzona za wieloletnią pracę jako nauczycielka w Łopiennie i Antoniewie. Zasłużona w działaniach służących podnoszeniu kwalifikacji nauczycieli powiatu wągrowieckiego. Działała na rzecz systemu kształcenia dzieci z upośledzeniem umysłowym, dzięki czemu powstały klasy specjalne w szkołach podstawowych oraz w Zespole Szkół Zawodowych w Wągrowcu.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przyznana przez Zarząd Powiatu w dniu 10.11.2004 r.</w:t>
      </w:r>
    </w:p>
    <w:p w:rsidR="00EA40AD" w:rsidRPr="00EA40AD" w:rsidRDefault="00EA40AD" w:rsidP="00EA40A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Edmund Lubawy - Nagrodzony za pracę na rzecz rozwoju społeczności lokalnej miasta i gminy Skoki, między innymi w budowę szkół, bibliotek oraz infrastrukturę komunalną. Członek Wielkopolskiego Stowarzyszenia Chorych, Niepełnosprawnych i Ich Rodzin "Rehabilitacja" oraz Towarzystwa Wspierania Rodziny i Dziecka "Alia" w Antoniewie.</w:t>
      </w:r>
    </w:p>
    <w:p w:rsidR="00EA40AD" w:rsidRPr="00EA40AD" w:rsidRDefault="00EA40AD" w:rsidP="00EA40A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Edmund Knapski - Wyróżniony za swoją wieloletnią pracę na rzecz rozwoju regionu. Był między innymi administratorem Państwowego Funduszu Ziemi, kierownikiem Stacji Kwarantanny i Ochrony Roślin, a także jako Naczelnikiem i Wójtem Gminy Wągrowiec.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14.10.2004 r.</w:t>
      </w:r>
    </w:p>
    <w:p w:rsidR="00EA40AD" w:rsidRPr="00EA40AD" w:rsidRDefault="00EA40AD" w:rsidP="00EA40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Irena Gwozdowicz - Uhonorowana za swoją 33-letnią letnią pracę jako nauczycielka klas początkowych w Szkole Podstawowej w Mieścisku. Była, wychowawczynią i opiekunką. Odznaczona medalem "Sprawiedliwy Wśród Narodów Świata".</w:t>
      </w:r>
    </w:p>
    <w:p w:rsidR="00EA40AD" w:rsidRPr="00EA40AD" w:rsidRDefault="00EA40AD" w:rsidP="00EA40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Edward Cieślik - Nagrodzony za wieloletnią pracę pedagogiczną w Wapnie, Margoninie i Wągrowcu. Wielokrotnie nagradzany i odznaczany za wyróżniającą się działalność oświatową i kulturalną.</w:t>
      </w:r>
    </w:p>
    <w:p w:rsidR="00EA40AD" w:rsidRPr="00EA40AD" w:rsidRDefault="00EA40AD" w:rsidP="00EA40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Dominik Niedbalski - Nagrodzony za wieloletnią pracę jako Dyrektor Państwowego Technikum Rolniczego i Zasadniczej Szkoły Rolniczej w Gołańczy. Za jego 20-letniej kadencji szkoła rozrosła się pod względem organizacyjnym i stała się jedną z największych tego typu placówek w północnej Wielkopolsce.</w:t>
      </w:r>
    </w:p>
    <w:p w:rsidR="00EA40AD" w:rsidRPr="00EA40AD" w:rsidRDefault="00EA40AD" w:rsidP="00EA40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 Nowak - Nagrodzony za wieloletnią działalność pedagogiczną. Pracował między innymi w Państwowym Zakładzie Wychowawczym w Antoniewie, Szkole Podstawowej nr 2 jako nauczyciel klas specjalnych, gdzie był również wicedyrektorem; jako Dyrektor w Szkole Podstawowej nr 5 oraz kierował Ośrodkiem Szkolno - Wychowawczym.</w:t>
      </w:r>
    </w:p>
    <w:p w:rsidR="00EA40AD" w:rsidRPr="00EA40AD" w:rsidRDefault="00EA40AD" w:rsidP="00EA40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Lucyna Mietlicka - Wyróżniona za pracę jako pedagog i dyrektor Szkoły Podstawowej. Zdolny nauczyciel i wychowawca, która zawsze wiele wymagała, przede wszystkim od siebie, a później od pracowników i młodzieży.</w:t>
      </w:r>
    </w:p>
    <w:p w:rsidR="00EA40AD" w:rsidRPr="00EA40AD" w:rsidRDefault="00EA40AD" w:rsidP="00EA40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Wójtych - Nagrodzony za 40-letnią pracę jako nauczyciel i dyrektor Młodzieżowego Ośrodka Wychowawczego w Antoniewie. Zasłużony w tworzeniu szkolnictwa zawodowego dla młodzieży.</w:t>
      </w:r>
    </w:p>
    <w:p w:rsidR="00EA40AD" w:rsidRPr="00EA40AD" w:rsidRDefault="00EA40AD" w:rsidP="00EA40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Ryszard Mazurek - Uhonorowany za wieloletnią pracę jako wicedyrektor Młodzieżowego Ośrodka Wychowawczego w Antoniewie i kierownik internatu. Doceniany jako wspaniały organizator, dobry kolega, zasłużony na rzecz unowocześniania bazy ośrodka współtworzenia systemu indywidualnych procesów resocjalizacji.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07.10.2004 r.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prof. dr hab. Kazimierz Przyszczypkowski - Wykładowca na Uniwersytecie im. Adama Mickiewicza w Poznaniu. Uhonorowany został za działalność na rzecz utworzenia i rozwoju ośrodka akademickiego w Wągrowcu.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prof. dr hab. Tadeusz Frąckowiak - Wykładowca Uniwersytetu im. Adama Mickiewicza. Został wyróżniony za działania na rzecz utworzenia i rozwoju ośrodka akademickiego w Wągrowcu.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prof. dr hab. Wiesław Ambrozik - Wieloletni wykładowca Uniwersytetu im. Adama Mickiewicza w Poznaniu. Uhonorowany za działanie na rzecz utworzenia i rozwoju ośrodka akademickiego w Wągrowcu.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 Tadeusz Wallas - Wykładowca na Uniwersytecie im. Adama Mickiewicza w Poznaniu, nagrodzony za działanie na rzecz utworzenia i rozwoju ośrodka akademickiego w Wągrowcu.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Hoffmann - Nagrodzony został za swoją pracę jako Dyrektor Służb Społecznych ZOZ w Wągrowcu. Zasłużony pracownik wągrowieckiej służby zdrowia, pracownik Poradni RTG ZOZ.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Bogusław Barański - Nagrodzony za wieloletnią pracę jako chirurg w wągrowieckich przychodniach i Dyrektor ZOZ. Specjalista organizacji ochrony zdrowia, wielokrotnie odznaczany za swoją pracę.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Danuta Mróz - Nagrodzona za pracę w Szpitalu Powiatowym w Wągrowcu i jako Pielęgniarka Oddziałowa Bloku Operacyjnego.</w:t>
      </w:r>
    </w:p>
    <w:p w:rsidR="00EA40AD" w:rsidRPr="00EA40AD" w:rsidRDefault="00EA40AD" w:rsidP="00EA40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Kazimierz Czechowicz - Nagrodzony za wieloletnią działalność pedagogiczną. Nauczyciel i zastępca dyrektora w Szkole Podstawowej w Damasławku. Znany jako wspaniały pedagog i działacz społeczny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17.05.2004 r.</w:t>
      </w:r>
    </w:p>
    <w:p w:rsidR="00EA40AD" w:rsidRPr="00EA40AD" w:rsidRDefault="00EA40AD" w:rsidP="00EA40A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Eugeniusz Dec - Doceniona została jego praca lekarza w Gminnym Ośrodku Zdrowia w Damasławku, gdzie przez wiele lat ratował życie i zdrowie mieszkańców.</w:t>
      </w:r>
    </w:p>
    <w:p w:rsidR="00EA40AD" w:rsidRPr="00EA40AD" w:rsidRDefault="00EA40AD" w:rsidP="00EA40A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January Bątkiewicz - Nagrodzona została jego wieloletnia praca na rzecz reaktywacji Bractwa Kurkowego na terenie Powiatu Wągrowieckiego.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17.06.2004 r.</w:t>
      </w:r>
    </w:p>
    <w:p w:rsidR="00EA40AD" w:rsidRPr="00EA40AD" w:rsidRDefault="00EA40AD" w:rsidP="00EA40A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Bolesław Kubasik - Nagrodzony za to, iż w ciągu 35 lat oddał ponad 52 litry krwi, a jako członek Rejonowej Rady Honorowych Dawców Krwi PCK zajmuje się pozyskiwaniem nowych dawców i propagowaniem idei krwiodawstwa.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przyznana przez Zarząd Powiatu w dniu 29.04.2004r.</w:t>
      </w:r>
    </w:p>
    <w:p w:rsidR="00EA40AD" w:rsidRPr="00EA40AD" w:rsidRDefault="00EA40AD" w:rsidP="00EA40A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Jadwiga Ranke - Nagrodzona za swoją pracę jako dyrektor Biblioteki Publicznej w Skokach, w uznaniu za wieloletnią działalność i osiągnięcia oraz przyczynienie się do rozwoju kultury.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25.03.2004 r.</w:t>
      </w:r>
    </w:p>
    <w:p w:rsidR="00EA40AD" w:rsidRPr="00EA40AD" w:rsidRDefault="00EA40AD" w:rsidP="00EA40A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Franz Fietz - Został doceniony za to, iż na swym stanowisku Starosty Lüneburga w znaczący sposób przyczynił się do rozwoju współpracy Powiatu Wągrowieckiego z jego regionem.</w:t>
      </w:r>
    </w:p>
    <w:p w:rsidR="00EA40AD" w:rsidRPr="00EA40AD" w:rsidRDefault="00EA40AD" w:rsidP="00EA40A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Edward Andrzejak - Doceniona została jego działalność na rzecz Spółdzielczości. Od 1946 roku jest aktywnym działaczem PSL, a od 2001 jest prezesem Oddziału Towarzystwa im. Stanisława Mikołajczyka. Zasłużony działacz Szarych Szeregów i Armii Krajowej w czasie II wojny światowej.</w:t>
      </w:r>
    </w:p>
    <w:p w:rsidR="00EA40AD" w:rsidRPr="00EA40AD" w:rsidRDefault="00EA40AD" w:rsidP="00EA40A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Przyjaciół Ziemi Pałuckiej - Uhonorowana została działalność organizacji, która w znaczny sposób przyczyniła się do promocji i idei przywrócenia Powiatu Wągrowieckiego oraz budowania społeczeństwa obywatelskiego.Uhonorowana została działalność organizacji, która w znaczny sposób przyczyniła się do promocji i idei przywrócenia Powiatu Wągrowieckiego oraz budowania społeczeństwa obywatelskiego.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przyznane przez Zarząd Powiatu w dniu 27.11.2003 r.</w:t>
      </w:r>
    </w:p>
    <w:p w:rsidR="00EA40AD" w:rsidRPr="00EA40AD" w:rsidRDefault="00EA40AD" w:rsidP="00EA40A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Marian Siwiński - Doceniono jego pracę na rzecz honorowego krwiodawstwa. W latach 1960-2003 oddał on ponad 40 litrów krwi. Pracuje między innymi przy organizacji Festynów Czerwonokrzyskich, a także jest prezesem Chóru Nauczycielskiego im. Stanisława Moniuszki w Wągrowcu.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Nagroda przyznane przez Zarząd Powiatu w dniu 30.10.2003 r.</w:t>
      </w:r>
    </w:p>
    <w:p w:rsidR="00EA40AD" w:rsidRPr="00EA40AD" w:rsidRDefault="00EA40AD" w:rsidP="00EA40A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Przyjaciół Ziemi Wągrowieckiej - Zauważono i wyróżniono pracę wielu ludzi dobrej woli, którzy z własnej inicjatywy przyczyniają się do promocji Powiatu Wągrowieckiego. Wkładają wiele wysiłku w krzewienie wiedzy o kulturze regionu i okolicy.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Nagrody przyznane przez Zarząd Powiatu w dniu 09.10.2003 r.</w:t>
      </w:r>
    </w:p>
    <w:p w:rsidR="00EA40AD" w:rsidRPr="00EA40AD" w:rsidRDefault="00EA40AD" w:rsidP="00EA40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prof. dr hab. Andrzej Wyrwa - Uhonorowany za wieloletnie kierowanie Ekspedycją Archeologiczną w Łeknie. Dzięki jego pracy odkryto wiele faktów dotyczących historii i dziedzictwa kulturowego, jakie pozostawił po sobie zakon cystersów.</w:t>
      </w:r>
    </w:p>
    <w:p w:rsidR="00EA40AD" w:rsidRPr="00EA40AD" w:rsidRDefault="00EA40AD" w:rsidP="00EA40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prof. dr hab. Stefan Jurga - Został uhonorowany za swoją pracę na rzecz utworzenia w Wągrowcu Oddziału Zamiejscowego Uniwersytetu Adama Mickiewicza w Poznaniu.</w:t>
      </w:r>
    </w:p>
    <w:p w:rsidR="00EA40AD" w:rsidRPr="00EA40AD" w:rsidRDefault="00EA40AD" w:rsidP="00EA40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prof. dr hab. Sylwester Dworacki - Nagrodzony za działania na rzecz utworzenia w Wągrowcu Oddziału Zamiejscowego Uniwersytetu Adama Mickiewicza w Poznaniu.</w:t>
      </w:r>
    </w:p>
    <w:p w:rsidR="00EA40AD" w:rsidRPr="00EA40AD" w:rsidRDefault="00EA40AD" w:rsidP="00EA40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Gąsiorek - Wyróżniony za szczególne osiągnięcia w pracy trenera. Kierowany przez niego zespół ma na swoim koncie wiele sukcesów w kraju i za granicą. Jest organizatorem intensywnej i modelowej wymiany sportowej między młodymi sportowcami Ziemi Wągrowieckiej i Lüneburskiej.</w:t>
      </w:r>
    </w:p>
    <w:p w:rsidR="00EA40AD" w:rsidRPr="00EA40AD" w:rsidRDefault="00EA40AD" w:rsidP="00EA40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Bielecki - Jako dyrektor Zespołu Szkół w Gołańczy był współautorem sukcesu swoich uczniów. Uzyskali oni najlepsze wyniki w nauce w Powiecie Wągrowieckim wśród szkół podstawowych i gimnazjów.</w:t>
      </w:r>
    </w:p>
    <w:p w:rsidR="00EA40AD" w:rsidRPr="00EA40AD" w:rsidRDefault="00EA40AD" w:rsidP="00EA40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Stanisław Koczorowski - Został uhonorowany za swoją wieloletnią pracę jako Dyrektor Szkoły Podstawowej w Skokach. Znacząco zasłużył się również dla rozwoju szkolnictwa w Mieście i Gminie Skoki.</w:t>
      </w:r>
    </w:p>
    <w:p w:rsidR="00EA40AD" w:rsidRPr="00EA40AD" w:rsidRDefault="00EA40AD" w:rsidP="00EA4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C51C6" w:rsidRDefault="007C51C6"/>
    <w:sectPr w:rsidR="007C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3D" w:rsidRDefault="0015733D" w:rsidP="00F335E4">
      <w:pPr>
        <w:spacing w:after="0" w:line="240" w:lineRule="auto"/>
      </w:pPr>
      <w:r>
        <w:separator/>
      </w:r>
    </w:p>
  </w:endnote>
  <w:endnote w:type="continuationSeparator" w:id="0">
    <w:p w:rsidR="0015733D" w:rsidRDefault="0015733D" w:rsidP="00F3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3D" w:rsidRDefault="0015733D" w:rsidP="00F335E4">
      <w:pPr>
        <w:spacing w:after="0" w:line="240" w:lineRule="auto"/>
      </w:pPr>
      <w:r>
        <w:separator/>
      </w:r>
    </w:p>
  </w:footnote>
  <w:footnote w:type="continuationSeparator" w:id="0">
    <w:p w:rsidR="0015733D" w:rsidRDefault="0015733D" w:rsidP="00F3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3002"/>
    <w:multiLevelType w:val="multilevel"/>
    <w:tmpl w:val="0694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15CC8"/>
    <w:multiLevelType w:val="multilevel"/>
    <w:tmpl w:val="411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F71F0"/>
    <w:multiLevelType w:val="multilevel"/>
    <w:tmpl w:val="C7B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A1AEE"/>
    <w:multiLevelType w:val="multilevel"/>
    <w:tmpl w:val="A88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220CC"/>
    <w:multiLevelType w:val="multilevel"/>
    <w:tmpl w:val="EFB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3F7199"/>
    <w:multiLevelType w:val="multilevel"/>
    <w:tmpl w:val="A906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1878C1"/>
    <w:multiLevelType w:val="multilevel"/>
    <w:tmpl w:val="A66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AA45C3"/>
    <w:multiLevelType w:val="multilevel"/>
    <w:tmpl w:val="1A3C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045599"/>
    <w:multiLevelType w:val="multilevel"/>
    <w:tmpl w:val="0E02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77F4F"/>
    <w:multiLevelType w:val="multilevel"/>
    <w:tmpl w:val="AB54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322D9"/>
    <w:multiLevelType w:val="multilevel"/>
    <w:tmpl w:val="0ED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B716B9"/>
    <w:multiLevelType w:val="multilevel"/>
    <w:tmpl w:val="F30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660F6B"/>
    <w:multiLevelType w:val="multilevel"/>
    <w:tmpl w:val="773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BE1EA7"/>
    <w:multiLevelType w:val="multilevel"/>
    <w:tmpl w:val="25F6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A630A"/>
    <w:multiLevelType w:val="multilevel"/>
    <w:tmpl w:val="A5E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AF7A40"/>
    <w:multiLevelType w:val="multilevel"/>
    <w:tmpl w:val="9D7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0A2B24"/>
    <w:multiLevelType w:val="multilevel"/>
    <w:tmpl w:val="92D0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20562"/>
    <w:multiLevelType w:val="multilevel"/>
    <w:tmpl w:val="7DB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C5F0D"/>
    <w:multiLevelType w:val="multilevel"/>
    <w:tmpl w:val="A330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964F1C"/>
    <w:multiLevelType w:val="multilevel"/>
    <w:tmpl w:val="357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6B17DD"/>
    <w:multiLevelType w:val="multilevel"/>
    <w:tmpl w:val="5BF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845D74"/>
    <w:multiLevelType w:val="multilevel"/>
    <w:tmpl w:val="C4B0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47383E"/>
    <w:multiLevelType w:val="multilevel"/>
    <w:tmpl w:val="B53A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85352"/>
    <w:multiLevelType w:val="multilevel"/>
    <w:tmpl w:val="9014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712C3C"/>
    <w:multiLevelType w:val="multilevel"/>
    <w:tmpl w:val="5332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822B3A"/>
    <w:multiLevelType w:val="multilevel"/>
    <w:tmpl w:val="369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067A82"/>
    <w:multiLevelType w:val="multilevel"/>
    <w:tmpl w:val="301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525DE7"/>
    <w:multiLevelType w:val="multilevel"/>
    <w:tmpl w:val="785A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577D6C"/>
    <w:multiLevelType w:val="multilevel"/>
    <w:tmpl w:val="E32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4002FC"/>
    <w:multiLevelType w:val="multilevel"/>
    <w:tmpl w:val="79D4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95444C"/>
    <w:multiLevelType w:val="multilevel"/>
    <w:tmpl w:val="B4AE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236EE2"/>
    <w:multiLevelType w:val="multilevel"/>
    <w:tmpl w:val="45D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420885"/>
    <w:multiLevelType w:val="multilevel"/>
    <w:tmpl w:val="2430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3268C1"/>
    <w:multiLevelType w:val="multilevel"/>
    <w:tmpl w:val="04E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691874"/>
    <w:multiLevelType w:val="multilevel"/>
    <w:tmpl w:val="797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2848FF"/>
    <w:multiLevelType w:val="multilevel"/>
    <w:tmpl w:val="379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8E1BC6"/>
    <w:multiLevelType w:val="multilevel"/>
    <w:tmpl w:val="74D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5C4585"/>
    <w:multiLevelType w:val="multilevel"/>
    <w:tmpl w:val="7F0C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576328"/>
    <w:multiLevelType w:val="multilevel"/>
    <w:tmpl w:val="6F8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EF7D20"/>
    <w:multiLevelType w:val="multilevel"/>
    <w:tmpl w:val="0FF8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C1589E"/>
    <w:multiLevelType w:val="multilevel"/>
    <w:tmpl w:val="EBD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2D0AF4"/>
    <w:multiLevelType w:val="multilevel"/>
    <w:tmpl w:val="CAD4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270807"/>
    <w:multiLevelType w:val="multilevel"/>
    <w:tmpl w:val="24F4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4C1BCB"/>
    <w:multiLevelType w:val="multilevel"/>
    <w:tmpl w:val="F198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7A12EA"/>
    <w:multiLevelType w:val="multilevel"/>
    <w:tmpl w:val="7D22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5202C3"/>
    <w:multiLevelType w:val="multilevel"/>
    <w:tmpl w:val="269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9B54A6"/>
    <w:multiLevelType w:val="multilevel"/>
    <w:tmpl w:val="3B78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305033B"/>
    <w:multiLevelType w:val="multilevel"/>
    <w:tmpl w:val="5F0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67687D"/>
    <w:multiLevelType w:val="multilevel"/>
    <w:tmpl w:val="82F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826D7C"/>
    <w:multiLevelType w:val="multilevel"/>
    <w:tmpl w:val="16E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5470E3"/>
    <w:multiLevelType w:val="multilevel"/>
    <w:tmpl w:val="EBD6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1D0CBE"/>
    <w:multiLevelType w:val="multilevel"/>
    <w:tmpl w:val="1E9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51785F"/>
    <w:multiLevelType w:val="multilevel"/>
    <w:tmpl w:val="5BF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9E10FC"/>
    <w:multiLevelType w:val="multilevel"/>
    <w:tmpl w:val="87F8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D582535"/>
    <w:multiLevelType w:val="multilevel"/>
    <w:tmpl w:val="43C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B73A31"/>
    <w:multiLevelType w:val="multilevel"/>
    <w:tmpl w:val="3B58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C42B50"/>
    <w:multiLevelType w:val="multilevel"/>
    <w:tmpl w:val="D226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2A0067"/>
    <w:multiLevelType w:val="multilevel"/>
    <w:tmpl w:val="5E8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71130"/>
    <w:multiLevelType w:val="multilevel"/>
    <w:tmpl w:val="2644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A02A2B"/>
    <w:multiLevelType w:val="multilevel"/>
    <w:tmpl w:val="E35C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BF4B0A"/>
    <w:multiLevelType w:val="multilevel"/>
    <w:tmpl w:val="07BC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9D0D70"/>
    <w:multiLevelType w:val="multilevel"/>
    <w:tmpl w:val="747A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26062B"/>
    <w:multiLevelType w:val="multilevel"/>
    <w:tmpl w:val="A2DC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60B56DC"/>
    <w:multiLevelType w:val="multilevel"/>
    <w:tmpl w:val="05EA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B27C87"/>
    <w:multiLevelType w:val="multilevel"/>
    <w:tmpl w:val="586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014D47"/>
    <w:multiLevelType w:val="multilevel"/>
    <w:tmpl w:val="C908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A88025B"/>
    <w:multiLevelType w:val="multilevel"/>
    <w:tmpl w:val="3AD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A27218"/>
    <w:multiLevelType w:val="multilevel"/>
    <w:tmpl w:val="C1F2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B10054"/>
    <w:multiLevelType w:val="multilevel"/>
    <w:tmpl w:val="6F2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E02174"/>
    <w:multiLevelType w:val="multilevel"/>
    <w:tmpl w:val="0E0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F94E09"/>
    <w:multiLevelType w:val="multilevel"/>
    <w:tmpl w:val="EE6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054C2A"/>
    <w:multiLevelType w:val="multilevel"/>
    <w:tmpl w:val="47F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0F5E0D"/>
    <w:multiLevelType w:val="multilevel"/>
    <w:tmpl w:val="C8B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3C2B0C"/>
    <w:multiLevelType w:val="multilevel"/>
    <w:tmpl w:val="730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E031A7"/>
    <w:multiLevelType w:val="multilevel"/>
    <w:tmpl w:val="04D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FD0C24"/>
    <w:multiLevelType w:val="multilevel"/>
    <w:tmpl w:val="092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00D44C5"/>
    <w:multiLevelType w:val="multilevel"/>
    <w:tmpl w:val="FF2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03544EB"/>
    <w:multiLevelType w:val="multilevel"/>
    <w:tmpl w:val="7CF6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D82348"/>
    <w:multiLevelType w:val="multilevel"/>
    <w:tmpl w:val="541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B77684"/>
    <w:multiLevelType w:val="multilevel"/>
    <w:tmpl w:val="0BE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32C1625"/>
    <w:multiLevelType w:val="multilevel"/>
    <w:tmpl w:val="76B0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84491E"/>
    <w:multiLevelType w:val="multilevel"/>
    <w:tmpl w:val="A4C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A51C85"/>
    <w:multiLevelType w:val="multilevel"/>
    <w:tmpl w:val="9604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4F4605B"/>
    <w:multiLevelType w:val="multilevel"/>
    <w:tmpl w:val="8DCA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8059E2"/>
    <w:multiLevelType w:val="multilevel"/>
    <w:tmpl w:val="025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5AB56CB"/>
    <w:multiLevelType w:val="multilevel"/>
    <w:tmpl w:val="CBF4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D87CCD"/>
    <w:multiLevelType w:val="multilevel"/>
    <w:tmpl w:val="2AD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070DE4"/>
    <w:multiLevelType w:val="multilevel"/>
    <w:tmpl w:val="3D5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3A340C"/>
    <w:multiLevelType w:val="multilevel"/>
    <w:tmpl w:val="E2A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6DD11F0"/>
    <w:multiLevelType w:val="multilevel"/>
    <w:tmpl w:val="8D12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7453DFC"/>
    <w:multiLevelType w:val="multilevel"/>
    <w:tmpl w:val="3C6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8BF6E35"/>
    <w:multiLevelType w:val="multilevel"/>
    <w:tmpl w:val="71A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9A26D2F"/>
    <w:multiLevelType w:val="multilevel"/>
    <w:tmpl w:val="E3E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5C1359"/>
    <w:multiLevelType w:val="multilevel"/>
    <w:tmpl w:val="F1E0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8971D8"/>
    <w:multiLevelType w:val="multilevel"/>
    <w:tmpl w:val="7F3A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BD40B01"/>
    <w:multiLevelType w:val="multilevel"/>
    <w:tmpl w:val="962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D6A01CD"/>
    <w:multiLevelType w:val="multilevel"/>
    <w:tmpl w:val="7658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E716EAB"/>
    <w:multiLevelType w:val="multilevel"/>
    <w:tmpl w:val="B40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2433F8"/>
    <w:multiLevelType w:val="multilevel"/>
    <w:tmpl w:val="F5FA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480D3E"/>
    <w:multiLevelType w:val="multilevel"/>
    <w:tmpl w:val="490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F5B6657"/>
    <w:multiLevelType w:val="multilevel"/>
    <w:tmpl w:val="E42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017255F"/>
    <w:multiLevelType w:val="multilevel"/>
    <w:tmpl w:val="AAB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02A659B"/>
    <w:multiLevelType w:val="multilevel"/>
    <w:tmpl w:val="5F52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0C64CC3"/>
    <w:multiLevelType w:val="multilevel"/>
    <w:tmpl w:val="59F2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2983D49"/>
    <w:multiLevelType w:val="multilevel"/>
    <w:tmpl w:val="A2FE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43D55FE"/>
    <w:multiLevelType w:val="multilevel"/>
    <w:tmpl w:val="4C68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7518D1"/>
    <w:multiLevelType w:val="multilevel"/>
    <w:tmpl w:val="865A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4E3589"/>
    <w:multiLevelType w:val="multilevel"/>
    <w:tmpl w:val="17C6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734C08"/>
    <w:multiLevelType w:val="multilevel"/>
    <w:tmpl w:val="07FA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765626D"/>
    <w:multiLevelType w:val="multilevel"/>
    <w:tmpl w:val="7FCA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7AE53D3"/>
    <w:multiLevelType w:val="multilevel"/>
    <w:tmpl w:val="258A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9DA11DB"/>
    <w:multiLevelType w:val="multilevel"/>
    <w:tmpl w:val="56C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9D224E"/>
    <w:multiLevelType w:val="multilevel"/>
    <w:tmpl w:val="809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001058"/>
    <w:multiLevelType w:val="multilevel"/>
    <w:tmpl w:val="812E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C39115E"/>
    <w:multiLevelType w:val="multilevel"/>
    <w:tmpl w:val="CC6A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CCF07D6"/>
    <w:multiLevelType w:val="multilevel"/>
    <w:tmpl w:val="A6B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D3F5CCE"/>
    <w:multiLevelType w:val="multilevel"/>
    <w:tmpl w:val="379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F931DEF"/>
    <w:multiLevelType w:val="multilevel"/>
    <w:tmpl w:val="2954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0B80DB5"/>
    <w:multiLevelType w:val="multilevel"/>
    <w:tmpl w:val="F87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1B5782E"/>
    <w:multiLevelType w:val="multilevel"/>
    <w:tmpl w:val="BC8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22557C8"/>
    <w:multiLevelType w:val="multilevel"/>
    <w:tmpl w:val="A3D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4D30B8D"/>
    <w:multiLevelType w:val="multilevel"/>
    <w:tmpl w:val="99DA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4EB3634"/>
    <w:multiLevelType w:val="multilevel"/>
    <w:tmpl w:val="3F98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8081B4A"/>
    <w:multiLevelType w:val="multilevel"/>
    <w:tmpl w:val="40BE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8F658EF"/>
    <w:multiLevelType w:val="multilevel"/>
    <w:tmpl w:val="09D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A71242E"/>
    <w:multiLevelType w:val="multilevel"/>
    <w:tmpl w:val="817A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D29624C"/>
    <w:multiLevelType w:val="multilevel"/>
    <w:tmpl w:val="8C68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DF163CE"/>
    <w:multiLevelType w:val="multilevel"/>
    <w:tmpl w:val="4D7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F024A96"/>
    <w:multiLevelType w:val="multilevel"/>
    <w:tmpl w:val="484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FB92AC8"/>
    <w:multiLevelType w:val="multilevel"/>
    <w:tmpl w:val="DBD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4"/>
  </w:num>
  <w:num w:numId="3">
    <w:abstractNumId w:val="6"/>
  </w:num>
  <w:num w:numId="4">
    <w:abstractNumId w:val="116"/>
  </w:num>
  <w:num w:numId="5">
    <w:abstractNumId w:val="92"/>
  </w:num>
  <w:num w:numId="6">
    <w:abstractNumId w:val="108"/>
  </w:num>
  <w:num w:numId="7">
    <w:abstractNumId w:val="90"/>
  </w:num>
  <w:num w:numId="8">
    <w:abstractNumId w:val="124"/>
  </w:num>
  <w:num w:numId="9">
    <w:abstractNumId w:val="119"/>
  </w:num>
  <w:num w:numId="10">
    <w:abstractNumId w:val="77"/>
  </w:num>
  <w:num w:numId="11">
    <w:abstractNumId w:val="62"/>
  </w:num>
  <w:num w:numId="12">
    <w:abstractNumId w:val="49"/>
  </w:num>
  <w:num w:numId="13">
    <w:abstractNumId w:val="104"/>
  </w:num>
  <w:num w:numId="14">
    <w:abstractNumId w:val="16"/>
  </w:num>
  <w:num w:numId="15">
    <w:abstractNumId w:val="36"/>
  </w:num>
  <w:num w:numId="16">
    <w:abstractNumId w:val="7"/>
  </w:num>
  <w:num w:numId="17">
    <w:abstractNumId w:val="55"/>
  </w:num>
  <w:num w:numId="18">
    <w:abstractNumId w:val="69"/>
  </w:num>
  <w:num w:numId="19">
    <w:abstractNumId w:val="115"/>
  </w:num>
  <w:num w:numId="20">
    <w:abstractNumId w:val="19"/>
  </w:num>
  <w:num w:numId="21">
    <w:abstractNumId w:val="21"/>
  </w:num>
  <w:num w:numId="22">
    <w:abstractNumId w:val="65"/>
  </w:num>
  <w:num w:numId="23">
    <w:abstractNumId w:val="20"/>
  </w:num>
  <w:num w:numId="24">
    <w:abstractNumId w:val="103"/>
  </w:num>
  <w:num w:numId="25">
    <w:abstractNumId w:val="59"/>
  </w:num>
  <w:num w:numId="26">
    <w:abstractNumId w:val="48"/>
  </w:num>
  <w:num w:numId="27">
    <w:abstractNumId w:val="47"/>
  </w:num>
  <w:num w:numId="28">
    <w:abstractNumId w:val="98"/>
  </w:num>
  <w:num w:numId="29">
    <w:abstractNumId w:val="75"/>
  </w:num>
  <w:num w:numId="30">
    <w:abstractNumId w:val="8"/>
  </w:num>
  <w:num w:numId="31">
    <w:abstractNumId w:val="78"/>
  </w:num>
  <w:num w:numId="32">
    <w:abstractNumId w:val="67"/>
  </w:num>
  <w:num w:numId="33">
    <w:abstractNumId w:val="1"/>
  </w:num>
  <w:num w:numId="34">
    <w:abstractNumId w:val="109"/>
  </w:num>
  <w:num w:numId="35">
    <w:abstractNumId w:val="118"/>
  </w:num>
  <w:num w:numId="36">
    <w:abstractNumId w:val="42"/>
  </w:num>
  <w:num w:numId="37">
    <w:abstractNumId w:val="121"/>
  </w:num>
  <w:num w:numId="38">
    <w:abstractNumId w:val="10"/>
  </w:num>
  <w:num w:numId="39">
    <w:abstractNumId w:val="57"/>
  </w:num>
  <w:num w:numId="40">
    <w:abstractNumId w:val="100"/>
  </w:num>
  <w:num w:numId="41">
    <w:abstractNumId w:val="106"/>
  </w:num>
  <w:num w:numId="42">
    <w:abstractNumId w:val="101"/>
  </w:num>
  <w:num w:numId="43">
    <w:abstractNumId w:val="80"/>
  </w:num>
  <w:num w:numId="44">
    <w:abstractNumId w:val="4"/>
  </w:num>
  <w:num w:numId="45">
    <w:abstractNumId w:val="33"/>
  </w:num>
  <w:num w:numId="46">
    <w:abstractNumId w:val="17"/>
  </w:num>
  <w:num w:numId="47">
    <w:abstractNumId w:val="31"/>
  </w:num>
  <w:num w:numId="48">
    <w:abstractNumId w:val="27"/>
  </w:num>
  <w:num w:numId="49">
    <w:abstractNumId w:val="117"/>
  </w:num>
  <w:num w:numId="50">
    <w:abstractNumId w:val="50"/>
  </w:num>
  <w:num w:numId="51">
    <w:abstractNumId w:val="28"/>
  </w:num>
  <w:num w:numId="52">
    <w:abstractNumId w:val="52"/>
  </w:num>
  <w:num w:numId="53">
    <w:abstractNumId w:val="97"/>
  </w:num>
  <w:num w:numId="54">
    <w:abstractNumId w:val="41"/>
  </w:num>
  <w:num w:numId="55">
    <w:abstractNumId w:val="105"/>
  </w:num>
  <w:num w:numId="56">
    <w:abstractNumId w:val="95"/>
  </w:num>
  <w:num w:numId="57">
    <w:abstractNumId w:val="87"/>
  </w:num>
  <w:num w:numId="58">
    <w:abstractNumId w:val="76"/>
  </w:num>
  <w:num w:numId="59">
    <w:abstractNumId w:val="25"/>
  </w:num>
  <w:num w:numId="60">
    <w:abstractNumId w:val="24"/>
  </w:num>
  <w:num w:numId="61">
    <w:abstractNumId w:val="112"/>
  </w:num>
  <w:num w:numId="62">
    <w:abstractNumId w:val="66"/>
  </w:num>
  <w:num w:numId="63">
    <w:abstractNumId w:val="73"/>
  </w:num>
  <w:num w:numId="64">
    <w:abstractNumId w:val="51"/>
  </w:num>
  <w:num w:numId="65">
    <w:abstractNumId w:val="71"/>
  </w:num>
  <w:num w:numId="66">
    <w:abstractNumId w:val="114"/>
  </w:num>
  <w:num w:numId="67">
    <w:abstractNumId w:val="11"/>
  </w:num>
  <w:num w:numId="68">
    <w:abstractNumId w:val="86"/>
  </w:num>
  <w:num w:numId="69">
    <w:abstractNumId w:val="91"/>
  </w:num>
  <w:num w:numId="70">
    <w:abstractNumId w:val="26"/>
  </w:num>
  <w:num w:numId="71">
    <w:abstractNumId w:val="18"/>
  </w:num>
  <w:num w:numId="72">
    <w:abstractNumId w:val="45"/>
  </w:num>
  <w:num w:numId="73">
    <w:abstractNumId w:val="9"/>
  </w:num>
  <w:num w:numId="74">
    <w:abstractNumId w:val="127"/>
  </w:num>
  <w:num w:numId="75">
    <w:abstractNumId w:val="74"/>
  </w:num>
  <w:num w:numId="76">
    <w:abstractNumId w:val="22"/>
  </w:num>
  <w:num w:numId="77">
    <w:abstractNumId w:val="60"/>
  </w:num>
  <w:num w:numId="78">
    <w:abstractNumId w:val="46"/>
  </w:num>
  <w:num w:numId="79">
    <w:abstractNumId w:val="82"/>
  </w:num>
  <w:num w:numId="80">
    <w:abstractNumId w:val="128"/>
  </w:num>
  <w:num w:numId="81">
    <w:abstractNumId w:val="35"/>
  </w:num>
  <w:num w:numId="82">
    <w:abstractNumId w:val="83"/>
  </w:num>
  <w:num w:numId="83">
    <w:abstractNumId w:val="123"/>
  </w:num>
  <w:num w:numId="84">
    <w:abstractNumId w:val="96"/>
  </w:num>
  <w:num w:numId="85">
    <w:abstractNumId w:val="29"/>
  </w:num>
  <w:num w:numId="86">
    <w:abstractNumId w:val="64"/>
  </w:num>
  <w:num w:numId="87">
    <w:abstractNumId w:val="70"/>
  </w:num>
  <w:num w:numId="88">
    <w:abstractNumId w:val="12"/>
  </w:num>
  <w:num w:numId="89">
    <w:abstractNumId w:val="30"/>
  </w:num>
  <w:num w:numId="90">
    <w:abstractNumId w:val="32"/>
  </w:num>
  <w:num w:numId="91">
    <w:abstractNumId w:val="0"/>
  </w:num>
  <w:num w:numId="92">
    <w:abstractNumId w:val="84"/>
  </w:num>
  <w:num w:numId="93">
    <w:abstractNumId w:val="61"/>
  </w:num>
  <w:num w:numId="94">
    <w:abstractNumId w:val="89"/>
  </w:num>
  <w:num w:numId="95">
    <w:abstractNumId w:val="72"/>
  </w:num>
  <w:num w:numId="96">
    <w:abstractNumId w:val="68"/>
  </w:num>
  <w:num w:numId="97">
    <w:abstractNumId w:val="13"/>
  </w:num>
  <w:num w:numId="98">
    <w:abstractNumId w:val="40"/>
  </w:num>
  <w:num w:numId="99">
    <w:abstractNumId w:val="56"/>
  </w:num>
  <w:num w:numId="100">
    <w:abstractNumId w:val="14"/>
  </w:num>
  <w:num w:numId="101">
    <w:abstractNumId w:val="125"/>
  </w:num>
  <w:num w:numId="102">
    <w:abstractNumId w:val="5"/>
  </w:num>
  <w:num w:numId="103">
    <w:abstractNumId w:val="111"/>
  </w:num>
  <w:num w:numId="104">
    <w:abstractNumId w:val="23"/>
  </w:num>
  <w:num w:numId="105">
    <w:abstractNumId w:val="15"/>
  </w:num>
  <w:num w:numId="106">
    <w:abstractNumId w:val="94"/>
  </w:num>
  <w:num w:numId="107">
    <w:abstractNumId w:val="81"/>
  </w:num>
  <w:num w:numId="108">
    <w:abstractNumId w:val="99"/>
  </w:num>
  <w:num w:numId="109">
    <w:abstractNumId w:val="102"/>
  </w:num>
  <w:num w:numId="110">
    <w:abstractNumId w:val="2"/>
  </w:num>
  <w:num w:numId="111">
    <w:abstractNumId w:val="79"/>
  </w:num>
  <w:num w:numId="112">
    <w:abstractNumId w:val="93"/>
  </w:num>
  <w:num w:numId="113">
    <w:abstractNumId w:val="38"/>
  </w:num>
  <w:num w:numId="114">
    <w:abstractNumId w:val="58"/>
  </w:num>
  <w:num w:numId="115">
    <w:abstractNumId w:val="113"/>
  </w:num>
  <w:num w:numId="116">
    <w:abstractNumId w:val="110"/>
  </w:num>
  <w:num w:numId="117">
    <w:abstractNumId w:val="39"/>
  </w:num>
  <w:num w:numId="118">
    <w:abstractNumId w:val="53"/>
  </w:num>
  <w:num w:numId="119">
    <w:abstractNumId w:val="63"/>
  </w:num>
  <w:num w:numId="120">
    <w:abstractNumId w:val="43"/>
  </w:num>
  <w:num w:numId="121">
    <w:abstractNumId w:val="126"/>
  </w:num>
  <w:num w:numId="122">
    <w:abstractNumId w:val="54"/>
  </w:num>
  <w:num w:numId="123">
    <w:abstractNumId w:val="85"/>
  </w:num>
  <w:num w:numId="124">
    <w:abstractNumId w:val="34"/>
  </w:num>
  <w:num w:numId="125">
    <w:abstractNumId w:val="129"/>
  </w:num>
  <w:num w:numId="126">
    <w:abstractNumId w:val="88"/>
  </w:num>
  <w:num w:numId="127">
    <w:abstractNumId w:val="3"/>
  </w:num>
  <w:num w:numId="128">
    <w:abstractNumId w:val="120"/>
  </w:num>
  <w:num w:numId="129">
    <w:abstractNumId w:val="122"/>
  </w:num>
  <w:num w:numId="130">
    <w:abstractNumId w:val="107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B0"/>
    <w:rsid w:val="00062264"/>
    <w:rsid w:val="00135E72"/>
    <w:rsid w:val="00154F9B"/>
    <w:rsid w:val="0015733D"/>
    <w:rsid w:val="00196598"/>
    <w:rsid w:val="001A6ED7"/>
    <w:rsid w:val="001D6512"/>
    <w:rsid w:val="001E4CA9"/>
    <w:rsid w:val="001F56E3"/>
    <w:rsid w:val="00213FA4"/>
    <w:rsid w:val="0022260C"/>
    <w:rsid w:val="002308ED"/>
    <w:rsid w:val="00256FAA"/>
    <w:rsid w:val="0026550F"/>
    <w:rsid w:val="0027267E"/>
    <w:rsid w:val="00274169"/>
    <w:rsid w:val="002B1CDF"/>
    <w:rsid w:val="002C00FE"/>
    <w:rsid w:val="002D6568"/>
    <w:rsid w:val="003204B3"/>
    <w:rsid w:val="0032682A"/>
    <w:rsid w:val="00334EB0"/>
    <w:rsid w:val="0035421E"/>
    <w:rsid w:val="00387C8F"/>
    <w:rsid w:val="003B4DCC"/>
    <w:rsid w:val="003E2024"/>
    <w:rsid w:val="0040684F"/>
    <w:rsid w:val="00410310"/>
    <w:rsid w:val="00464716"/>
    <w:rsid w:val="00482558"/>
    <w:rsid w:val="004A2FF0"/>
    <w:rsid w:val="004D59EE"/>
    <w:rsid w:val="00526896"/>
    <w:rsid w:val="00557A2A"/>
    <w:rsid w:val="00587E4B"/>
    <w:rsid w:val="00596EB0"/>
    <w:rsid w:val="005B0A31"/>
    <w:rsid w:val="00600EB8"/>
    <w:rsid w:val="00647035"/>
    <w:rsid w:val="00667A9F"/>
    <w:rsid w:val="00676EEA"/>
    <w:rsid w:val="006843CB"/>
    <w:rsid w:val="006C6BB4"/>
    <w:rsid w:val="006D5636"/>
    <w:rsid w:val="006D7E86"/>
    <w:rsid w:val="0076788A"/>
    <w:rsid w:val="00780F4A"/>
    <w:rsid w:val="007C51C6"/>
    <w:rsid w:val="007D14E5"/>
    <w:rsid w:val="007D3B97"/>
    <w:rsid w:val="007D53AB"/>
    <w:rsid w:val="007F1B49"/>
    <w:rsid w:val="007F2D39"/>
    <w:rsid w:val="00851887"/>
    <w:rsid w:val="0092701E"/>
    <w:rsid w:val="00946ADC"/>
    <w:rsid w:val="009A341C"/>
    <w:rsid w:val="009B28B5"/>
    <w:rsid w:val="009B60B9"/>
    <w:rsid w:val="009C525F"/>
    <w:rsid w:val="00A23D51"/>
    <w:rsid w:val="00A77742"/>
    <w:rsid w:val="00A9657F"/>
    <w:rsid w:val="00AB305A"/>
    <w:rsid w:val="00AC6E1F"/>
    <w:rsid w:val="00AE1C8D"/>
    <w:rsid w:val="00B03AB7"/>
    <w:rsid w:val="00B12459"/>
    <w:rsid w:val="00B26A8D"/>
    <w:rsid w:val="00B44BEA"/>
    <w:rsid w:val="00BC29A9"/>
    <w:rsid w:val="00C41BE9"/>
    <w:rsid w:val="00C50F28"/>
    <w:rsid w:val="00C61488"/>
    <w:rsid w:val="00CA051C"/>
    <w:rsid w:val="00CC2DAF"/>
    <w:rsid w:val="00CD4841"/>
    <w:rsid w:val="00D153E6"/>
    <w:rsid w:val="00DB7C19"/>
    <w:rsid w:val="00DD2BDF"/>
    <w:rsid w:val="00DE1A00"/>
    <w:rsid w:val="00DE32A0"/>
    <w:rsid w:val="00E42AC4"/>
    <w:rsid w:val="00E650DF"/>
    <w:rsid w:val="00E86377"/>
    <w:rsid w:val="00EA40AD"/>
    <w:rsid w:val="00EC379E"/>
    <w:rsid w:val="00F07E98"/>
    <w:rsid w:val="00F335E4"/>
    <w:rsid w:val="00F65A5D"/>
    <w:rsid w:val="00F65E22"/>
    <w:rsid w:val="00F84608"/>
    <w:rsid w:val="00F87A68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1B27C-1B47-4C5A-A5BC-4967B90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40AD"/>
    <w:rPr>
      <w:b/>
      <w:bCs/>
    </w:rPr>
  </w:style>
  <w:style w:type="character" w:customStyle="1" w:styleId="redl12">
    <w:name w:val="redl12"/>
    <w:basedOn w:val="Domylnaczcionkaakapitu"/>
    <w:rsid w:val="00EA40AD"/>
  </w:style>
  <w:style w:type="paragraph" w:customStyle="1" w:styleId="bluel12">
    <w:name w:val="bluel12"/>
    <w:basedOn w:val="Normalny"/>
    <w:rsid w:val="00EA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uel">
    <w:name w:val="bluel"/>
    <w:basedOn w:val="Normalny"/>
    <w:rsid w:val="00EA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5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5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48</Pages>
  <Words>11138</Words>
  <Characters>66830</Characters>
  <Application>Microsoft Office Word</Application>
  <DocSecurity>0</DocSecurity>
  <Lines>556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Konto Microsoft</cp:lastModifiedBy>
  <cp:revision>64</cp:revision>
  <dcterms:created xsi:type="dcterms:W3CDTF">2023-01-23T07:41:00Z</dcterms:created>
  <dcterms:modified xsi:type="dcterms:W3CDTF">2026-01-08T07:47:00Z</dcterms:modified>
</cp:coreProperties>
</file>