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97" w:rsidRPr="003E19D3" w:rsidRDefault="00775197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Programu Współpracy Powiatu Wągrowieckiego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prowadzącymi działalność pożytku publicznego na 201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rok”. 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r., organizowanym przez Starostwo Powiatowe w Wągrowcu.</w:t>
      </w:r>
    </w:p>
    <w:p w:rsidR="00775197" w:rsidRPr="003E19D3" w:rsidRDefault="00775197" w:rsidP="007751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75197" w:rsidRPr="00871579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775197" w:rsidRPr="00C03277" w:rsidRDefault="00775197" w:rsidP="0077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 1 lit. a Rozporządzenia Parlamentu Europejskiego i Rady (UE) 2016/679/UE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27.04.2016r.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oraz uchylenia dyrektywy 95/46/WE (ogólne rozporządzenie o ochronie danych) (Dz. Urz. UE L 119, s.1) wyrażam zgodę na przetwarzanie oraz udostępnianie moich danych osobowych dla potrzeb niezbędnych do realizacji procesu wyboru członków komisji konkursowych oraz do przeprowadzenia procedury otwartego konkursu ofert.</w:t>
      </w: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197" w:rsidRPr="00C03277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..........................................................</w:t>
      </w: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(pieczęć organizacji pozarządowej/podmiotu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podpis i pieczęć osoby </w:t>
      </w:r>
      <w:r w:rsidR="00292CC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upoważnionej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składającego </w:t>
      </w:r>
      <w:r w:rsidR="00292CC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oświadczenie)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775197" w:rsidRPr="003E19D3" w:rsidRDefault="00775197" w:rsidP="00775197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775197" w:rsidRDefault="00775197" w:rsidP="00775197"/>
    <w:p w:rsidR="005E2EA0" w:rsidRDefault="005E2EA0" w:rsidP="00775197"/>
    <w:p w:rsidR="005E2EA0" w:rsidRDefault="005E2EA0" w:rsidP="00775197"/>
    <w:p w:rsidR="005E2EA0" w:rsidRDefault="005E2EA0" w:rsidP="00775197"/>
    <w:p w:rsidR="005E2EA0" w:rsidRPr="005E2EA0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</w:pPr>
      <w:bookmarkStart w:id="0" w:name="_Toc505780037"/>
      <w:bookmarkStart w:id="1" w:name="_Toc511237593"/>
      <w:r w:rsidRPr="005E2EA0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  <w:lastRenderedPageBreak/>
        <w:t>Klauzula informacyjna o przetwarzaniu danych</w:t>
      </w:r>
      <w:bookmarkEnd w:id="0"/>
      <w:bookmarkEnd w:id="1"/>
    </w:p>
    <w:p w:rsidR="005E2EA0" w:rsidRPr="00EE6BEC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Na podstawie art. 13 ust. 1 i ust. 2 rozporządzenia Parlamentu Europejskiego i Rady (UE) 2016/679 z 27.4.2016 r. </w:t>
      </w:r>
      <w:r w:rsidR="001D6388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 uchylenia dyrektywy 95/46/WE (dalej: RODO), informuję, że: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Starostwo Powiatowe z siedzibą w Wągrowcu,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Przedstawiciel administratora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Przedstawicielem administratora danych osobowych jest Starosta Wągrowiecki Pan Tomasz Kranc,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kontaktowe inspektora ochrony danych Beata Lewandowska e-mail: iodo@iodopila.pl.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Przetwarzanie Pani/Pana danych osobowych odbywać się będzie: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hAnsi="Times New Roman" w:cs="Times New Roman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</w:t>
      </w:r>
      <w:r w:rsidR="00232570">
        <w:rPr>
          <w:rFonts w:ascii="Times New Roman" w:hAnsi="Times New Roman" w:cs="Times New Roman"/>
        </w:rPr>
        <w:t xml:space="preserve"> </w:t>
      </w:r>
      <w:r w:rsidRPr="00EE6BEC">
        <w:rPr>
          <w:rFonts w:ascii="Times New Roman" w:hAnsi="Times New Roman" w:cs="Times New Roman"/>
        </w:rPr>
        <w:t>Urz. UE L 119, s. 1) – dalej RODO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celach archiwalnych (dowodowych) będących realizacją obowiązku prawnego ciążącego na administratorze</w:t>
      </w:r>
      <w:r w:rsidRPr="00EE6BEC">
        <w:rPr>
          <w:rFonts w:ascii="Times New Roman" w:hAnsi="Times New Roman" w:cs="Times New Roman"/>
        </w:rPr>
        <w:br/>
        <w:t xml:space="preserve"> (art. 6 ust. 1 lit. c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niezbędnym do ochrony żywotnych interesów osoby, której dane dotyczą lub innej osoby fizycznej (podstawa z art. 6 ust. 1 lit. d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wykonania zadania realizowanego w interesie publicznym lub w ramach sprawowania władzy publicznej powierzonej administratorowi (podstawa z art. 6 ust. 1 lit. e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5E2EA0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Toc505780038"/>
      <w:bookmarkStart w:id="3" w:name="_Toc511237594"/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bookmarkEnd w:id="2"/>
      <w:bookmarkEnd w:id="3"/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5E2EA0" w:rsidRDefault="005E2EA0" w:rsidP="005E2E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osobowe będą przetwarzane przez okres, niezbędny do realizacji celu przetwarzania i przechowywane zgodnie z  ustawą z dnia 14 lipca 1983 r. o narodowym zasobie archiwalnym i archiwach.</w:t>
      </w:r>
    </w:p>
    <w:p w:rsidR="001D6388" w:rsidRPr="00EE6BEC" w:rsidRDefault="001D6388" w:rsidP="001D63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4" w:name="_GoBack"/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</w:p>
    <w:bookmarkEnd w:id="4"/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5E2EA0" w:rsidRPr="005E2EA0" w:rsidRDefault="005E2EA0" w:rsidP="005E2EA0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Odbiorcy danych:</w:t>
      </w:r>
      <w:bookmarkStart w:id="5" w:name="_Hlk500337822"/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</w:rPr>
        <w:t>Dane osobowe mogą zostać ujawnione innym podmiotom; naszym partnerom, czyli firmom, z którymi współpracujemy.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BEC">
        <w:rPr>
          <w:rFonts w:ascii="Times New Roman" w:eastAsia="Times New Roman" w:hAnsi="Times New Roman" w:cs="Times New Roman"/>
        </w:rPr>
        <w:t>Do danych mogą też mieć dostęp nasi podwykonawcy (podmioty przetwarzające), np. firmy usługowe, prawnicze, informatyczne</w:t>
      </w:r>
      <w:bookmarkEnd w:id="5"/>
      <w:r w:rsidRPr="00EE6BEC">
        <w:rPr>
          <w:rFonts w:ascii="Times New Roman" w:eastAsia="Times New Roman" w:hAnsi="Times New Roman" w:cs="Times New Roman"/>
        </w:rPr>
        <w:t>, likwidatorzy szkód.</w:t>
      </w:r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  <w:bookmarkStart w:id="6" w:name="_Toc505780039"/>
      <w:bookmarkStart w:id="7" w:name="_Toc511237595"/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decyzji, profilowanie: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:rsidR="005E2EA0" w:rsidRDefault="005E2EA0" w:rsidP="005E2EA0">
      <w:pPr>
        <w:spacing w:after="0" w:line="240" w:lineRule="auto"/>
        <w:rPr>
          <w:rFonts w:ascii="Times New Roman" w:hAnsi="Times New Roman" w:cs="Times New Roman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hAnsi="Times New Roman" w:cs="Times New Roman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E2EA0" w:rsidRPr="00EE6BEC" w:rsidRDefault="005E2EA0" w:rsidP="005E2E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63D0" w:rsidRPr="005E2EA0" w:rsidRDefault="005E2EA0" w:rsidP="005E2EA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(data i podpis)</w:t>
      </w:r>
    </w:p>
    <w:sectPr w:rsidR="006C63D0" w:rsidRPr="005E2EA0" w:rsidSect="00147BBA"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0BB2"/>
    <w:multiLevelType w:val="hybridMultilevel"/>
    <w:tmpl w:val="A55EAAD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1B"/>
    <w:rsid w:val="00147BBA"/>
    <w:rsid w:val="00186B1B"/>
    <w:rsid w:val="001D6388"/>
    <w:rsid w:val="00232570"/>
    <w:rsid w:val="00292CC6"/>
    <w:rsid w:val="00317A15"/>
    <w:rsid w:val="005A1732"/>
    <w:rsid w:val="005D4D10"/>
    <w:rsid w:val="005E2EA0"/>
    <w:rsid w:val="005E6FAD"/>
    <w:rsid w:val="006141B9"/>
    <w:rsid w:val="006C63D0"/>
    <w:rsid w:val="006F7975"/>
    <w:rsid w:val="00775197"/>
    <w:rsid w:val="009C6142"/>
    <w:rsid w:val="00A137D5"/>
    <w:rsid w:val="00B84972"/>
    <w:rsid w:val="00BA6FCB"/>
    <w:rsid w:val="00DE45EB"/>
    <w:rsid w:val="00E733E1"/>
    <w:rsid w:val="00E81784"/>
    <w:rsid w:val="00ED7FEF"/>
    <w:rsid w:val="00EF2D32"/>
    <w:rsid w:val="00FA775B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846E7-7905-4084-BF5E-E83CC01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5497</Characters>
  <Application>Microsoft Office Word</Application>
  <DocSecurity>0</DocSecurity>
  <Lines>116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IzaM</cp:lastModifiedBy>
  <cp:revision>2</cp:revision>
  <cp:lastPrinted>2017-10-27T10:50:00Z</cp:lastPrinted>
  <dcterms:created xsi:type="dcterms:W3CDTF">2018-11-09T11:11:00Z</dcterms:created>
  <dcterms:modified xsi:type="dcterms:W3CDTF">2018-11-09T11:11:00Z</dcterms:modified>
</cp:coreProperties>
</file>