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"/>
        <w:gridCol w:w="301"/>
        <w:gridCol w:w="301"/>
        <w:gridCol w:w="2014"/>
        <w:gridCol w:w="329"/>
        <w:gridCol w:w="329"/>
        <w:gridCol w:w="1957"/>
        <w:gridCol w:w="217"/>
        <w:gridCol w:w="301"/>
        <w:gridCol w:w="1480"/>
        <w:gridCol w:w="301"/>
        <w:gridCol w:w="1066"/>
        <w:gridCol w:w="1851"/>
        <w:gridCol w:w="344"/>
        <w:gridCol w:w="507"/>
        <w:gridCol w:w="141"/>
      </w:tblGrid>
      <w:tr w:rsidR="00B067A3" w:rsidRPr="00B067A3" w:rsidTr="00B067A3">
        <w:trPr>
          <w:trHeight w:val="540"/>
        </w:trPr>
        <w:tc>
          <w:tcPr>
            <w:tcW w:w="1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7C1" w:rsidRPr="00DE7173" w:rsidRDefault="00B067A3" w:rsidP="00DE7173">
            <w:pPr>
              <w:spacing w:after="0" w:line="240" w:lineRule="auto"/>
              <w:ind w:right="197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DE717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Wniosek o udostępnienie materiałów powiatowego zasobu geodezyjnego i kartograficznego</w:t>
            </w:r>
            <w:r w:rsidR="00B907C1" w:rsidRPr="00DE717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67A3" w:rsidRPr="00B067A3" w:rsidTr="00B067A3">
        <w:trPr>
          <w:gridAfter w:val="1"/>
          <w:wAfter w:w="141" w:type="dxa"/>
          <w:trHeight w:val="360"/>
        </w:trPr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1. Imię i nazwisko / Nazwa oraz adres wnioskodawcy 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71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DE717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2. Data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Formularz </w:t>
            </w:r>
          </w:p>
        </w:tc>
      </w:tr>
      <w:tr w:rsidR="00B067A3" w:rsidRPr="00B067A3" w:rsidTr="00B067A3">
        <w:trPr>
          <w:gridAfter w:val="1"/>
          <w:wAfter w:w="141" w:type="dxa"/>
          <w:trHeight w:val="40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907C1" w:rsidRDefault="00B067A3" w:rsidP="00DE7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907C1" w:rsidRDefault="00B067A3" w:rsidP="00DE7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67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</w:p>
        </w:tc>
      </w:tr>
      <w:tr w:rsidR="00B067A3" w:rsidRPr="00B067A3" w:rsidTr="00B067A3">
        <w:trPr>
          <w:gridAfter w:val="1"/>
          <w:wAfter w:w="141" w:type="dxa"/>
          <w:trHeight w:val="3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3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3. Adresat wniosku – nazwa i adres organu lub jednostki organizacyjne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j,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     która w imieniu organu 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prowadzi państwowy zasób geodezyjny i kartograficzny</w:t>
            </w:r>
          </w:p>
        </w:tc>
      </w:tr>
      <w:tr w:rsidR="00B067A3" w:rsidRPr="00B067A3" w:rsidTr="00B067A3">
        <w:trPr>
          <w:gridAfter w:val="1"/>
          <w:wAfter w:w="141" w:type="dxa"/>
          <w:trHeight w:val="16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3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067A3" w:rsidRPr="00B067A3" w:rsidTr="00B067A3">
        <w:trPr>
          <w:gridAfter w:val="1"/>
          <w:wAfter w:w="141" w:type="dxa"/>
          <w:trHeight w:val="5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3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STAROSTA  WĄGROWIECKI</w:t>
            </w:r>
          </w:p>
        </w:tc>
      </w:tr>
      <w:tr w:rsidR="00B067A3" w:rsidRPr="00B067A3" w:rsidTr="00B067A3">
        <w:trPr>
          <w:gridAfter w:val="1"/>
          <w:wAfter w:w="141" w:type="dxa"/>
          <w:trHeight w:val="330"/>
        </w:trPr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4. Dane kontaktowe wnioskodawcy (nr telefonu / adres poczty </w:t>
            </w:r>
            <w:r w:rsidR="00B5356E"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  </w:t>
            </w: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elektronicznej)*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ul. Kościuszki 15</w:t>
            </w:r>
          </w:p>
        </w:tc>
      </w:tr>
      <w:tr w:rsidR="00B067A3" w:rsidRPr="00B067A3" w:rsidTr="00B067A3">
        <w:trPr>
          <w:gridAfter w:val="1"/>
          <w:wAfter w:w="141" w:type="dxa"/>
          <w:trHeight w:val="5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7A3" w:rsidRPr="00B907C1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62-100 Wągrowiec</w:t>
            </w:r>
          </w:p>
        </w:tc>
      </w:tr>
      <w:tr w:rsidR="00B067A3" w:rsidRPr="00B067A3" w:rsidTr="00B067A3">
        <w:trPr>
          <w:gridAfter w:val="1"/>
          <w:wAfter w:w="141" w:type="dxa"/>
          <w:trHeight w:val="420"/>
        </w:trPr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5. Oznaczenie wniosku nadane przez wnioskodawcę*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6. Oznaczenie kancelaryjne wniosku nadane przez adresata wniosku</w:t>
            </w:r>
          </w:p>
        </w:tc>
      </w:tr>
      <w:tr w:rsidR="00B067A3" w:rsidRPr="00B067A3" w:rsidTr="00B5356E">
        <w:trPr>
          <w:gridAfter w:val="1"/>
          <w:wAfter w:w="141" w:type="dxa"/>
          <w:trHeight w:val="92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3CB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color w:val="BFBFBF"/>
                <w:sz w:val="14"/>
                <w:szCs w:val="14"/>
                <w:lang w:eastAsia="pl-PL"/>
              </w:rPr>
              <w:t>Pole wypełnia adresat wniosku</w:t>
            </w:r>
          </w:p>
        </w:tc>
      </w:tr>
      <w:tr w:rsidR="00B067A3" w:rsidRPr="00B067A3" w:rsidTr="00B907C1">
        <w:trPr>
          <w:gridAfter w:val="1"/>
          <w:wAfter w:w="141" w:type="dxa"/>
          <w:trHeight w:val="128"/>
        </w:trPr>
        <w:tc>
          <w:tcPr>
            <w:tcW w:w="1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315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7. Określenie materiałów będących przedmiotem wniosku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</w:tr>
      <w:tr w:rsidR="00B067A3" w:rsidRPr="00B067A3" w:rsidTr="00B067A3">
        <w:trPr>
          <w:gridAfter w:val="1"/>
          <w:wAfter w:w="141" w:type="dxa"/>
          <w:trHeight w:val="3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717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Mapa zasadnicza lub mapa ewidencji gruntów i budynków</w:t>
            </w: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vertAlign w:val="superscript"/>
                <w:lang w:eastAsia="pl-PL"/>
              </w:rPr>
              <w:t>2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Rejestr cen nieruchomości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3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Baza danych ewidencji gruntów i budynków (</w:t>
            </w:r>
            <w:proofErr w:type="spellStart"/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EGiB</w:t>
            </w:r>
            <w:proofErr w:type="spellEnd"/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Raporty tworzone na podstawie bazy danych EGiB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3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5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Baza danych geodezyjnej ewidencji sieci uzbrojenia terenu (GESUT)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Inne materiały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3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544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Baza danych obiektów topograficznych o szczegółowości zapewniającej 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tworzenie standardowych opracowań kartograficznych 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w skalach 1:500 - 1:5000 (BDOT500)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3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</w:p>
        </w:tc>
        <w:tc>
          <w:tcPr>
            <w:tcW w:w="544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  <w:r w:rsidRPr="00B067A3">
              <w:rPr>
                <w:rFonts w:ascii="Wingdings" w:eastAsia="Times New Roman" w:hAnsi="Times New Roman" w:cs="Calibri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315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8. Cel pobrania materiałów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9</w:t>
            </w:r>
          </w:p>
        </w:tc>
      </w:tr>
      <w:tr w:rsidR="00B067A3" w:rsidRPr="00B067A3" w:rsidTr="00B067A3">
        <w:trPr>
          <w:gridAfter w:val="1"/>
          <w:wAfter w:w="141" w:type="dxa"/>
          <w:trHeight w:val="31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8a. </w:t>
            </w:r>
            <w:r w:rsidRPr="00B067A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Udostępnienie odpłatne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Współczynnik CL</w:t>
            </w:r>
          </w:p>
        </w:tc>
      </w:tr>
      <w:tr w:rsidR="00B067A3" w:rsidRPr="00B067A3" w:rsidTr="00B067A3">
        <w:trPr>
          <w:gridAfter w:val="1"/>
          <w:wAfter w:w="141" w:type="dxa"/>
          <w:trHeight w:val="37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71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717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79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dla potrzeb własnych niezwiązanych z działalnością gospodarczą, bez prawa publikacji w sieci Internet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</w:tr>
      <w:tr w:rsidR="00B067A3" w:rsidRPr="00B067A3" w:rsidTr="00B067A3">
        <w:trPr>
          <w:gridAfter w:val="1"/>
          <w:wAfter w:w="141" w:type="dxa"/>
          <w:trHeight w:val="37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84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wykonania wyceny nieruchomości – rzeczoznawcom majątkowym (dotyczy tylko rejestru cen nieruchomości)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</w:tr>
      <w:tr w:rsidR="00B067A3" w:rsidRPr="00B067A3" w:rsidTr="00B067A3">
        <w:trPr>
          <w:gridAfter w:val="1"/>
          <w:wAfter w:w="141" w:type="dxa"/>
          <w:trHeight w:val="37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dla dowolnych potrzeb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</w:tr>
      <w:tr w:rsidR="00B067A3" w:rsidRPr="00B067A3" w:rsidTr="00B067A3">
        <w:trPr>
          <w:gridAfter w:val="1"/>
          <w:wAfter w:w="141" w:type="dxa"/>
          <w:trHeight w:val="214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8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kolejnego udostępnienia zbiorów danych dotyczących sieci uzbrojenia terenu podmiotowi władającemu siecią uzbrojenia terenu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0.1</w:t>
            </w:r>
          </w:p>
        </w:tc>
      </w:tr>
      <w:tr w:rsidR="00B067A3" w:rsidRPr="00B067A3" w:rsidTr="00B067A3">
        <w:trPr>
          <w:gridAfter w:val="1"/>
          <w:wAfter w:w="141" w:type="dxa"/>
          <w:trHeight w:val="31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8b. Udostępnienie nieodpłatne w postaci elektronicznej</w:t>
            </w:r>
          </w:p>
        </w:tc>
      </w:tr>
      <w:tr w:rsidR="00B067A3" w:rsidRPr="00B067A3" w:rsidTr="00B067A3">
        <w:trPr>
          <w:gridAfter w:val="1"/>
          <w:wAfter w:w="141" w:type="dxa"/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 cele edukacyjne jednostkom organizacyjnym wchodzącym w skład systemu oświaty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11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uczelniom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12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podmiotom pożytku publicznego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13</w:t>
            </w:r>
            <w:r w:rsidRPr="00B067A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 xml:space="preserve"> </w:t>
            </w:r>
          </w:p>
        </w:tc>
      </w:tr>
      <w:tr w:rsidR="00B067A3" w:rsidRPr="00B067A3" w:rsidTr="00B067A3">
        <w:trPr>
          <w:gridAfter w:val="1"/>
          <w:wAfter w:w="141" w:type="dxa"/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069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prowadzenia badań naukowych/prac rozwojowych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14</w:t>
            </w:r>
          </w:p>
        </w:tc>
      </w:tr>
      <w:tr w:rsidR="00B067A3" w:rsidRPr="00B067A3" w:rsidTr="00B067A3">
        <w:trPr>
          <w:gridAfter w:val="1"/>
          <w:wAfter w:w="141" w:type="dxa"/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069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realizacji ustawowych zadań w zakresie ochrony bezpieczeństwa wewnętrznego państwa i jego porządku konstytucyjnego – służbom specjalnym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15</w:t>
            </w:r>
          </w:p>
        </w:tc>
      </w:tr>
      <w:tr w:rsidR="00B067A3" w:rsidRPr="00B067A3" w:rsidTr="00B067A3">
        <w:trPr>
          <w:gridAfter w:val="1"/>
          <w:wAfter w:w="141" w:type="dxa"/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069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realizacji zadań w zakresie obronności państwa – Ministrowi Obrony Narodowej</w:t>
            </w:r>
          </w:p>
        </w:tc>
      </w:tr>
      <w:tr w:rsidR="00B067A3" w:rsidRPr="00B067A3" w:rsidTr="00B067A3">
        <w:trPr>
          <w:gridAfter w:val="1"/>
          <w:wAfter w:w="141" w:type="dxa"/>
          <w:trHeight w:val="198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10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pierwszego udostępnienia zbiorów danych dotyczących sieci uzbrojenia terenu podmiotowi władającemu siecią uzbrojenia terenu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10</w:t>
            </w:r>
          </w:p>
        </w:tc>
      </w:tr>
      <w:tr w:rsidR="00B067A3" w:rsidRPr="00B067A3" w:rsidTr="00B067A3">
        <w:trPr>
          <w:gridAfter w:val="1"/>
          <w:wAfter w:w="141" w:type="dxa"/>
          <w:trHeight w:val="315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907C1">
              <w:rPr>
                <w:rFonts w:ascii="Arial" w:eastAsia="Times New Roman" w:hAnsi="Arial" w:cs="Arial"/>
                <w:color w:val="FF0000"/>
                <w:sz w:val="15"/>
                <w:szCs w:val="15"/>
                <w:lang w:eastAsia="pl-PL"/>
              </w:rPr>
              <w:t xml:space="preserve"> </w:t>
            </w:r>
            <w:r w:rsidRPr="00DE717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9. </w:t>
            </w: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Osoba wyznaczona do kontaktu ze strony wnioskodawcy*</w:t>
            </w:r>
          </w:p>
        </w:tc>
      </w:tr>
      <w:tr w:rsidR="00B067A3" w:rsidRPr="00B067A3" w:rsidTr="00B067A3">
        <w:trPr>
          <w:gridAfter w:val="1"/>
          <w:wAfter w:w="141" w:type="dxa"/>
          <w:trHeight w:val="42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Imię i nazwisko:……………………………………….                  E-mail:……………………………………….                  Telefon:……………………………………….  </w:t>
            </w:r>
          </w:p>
        </w:tc>
      </w:tr>
      <w:tr w:rsidR="00B067A3" w:rsidRPr="00B067A3" w:rsidTr="00B067A3">
        <w:trPr>
          <w:gridAfter w:val="1"/>
          <w:wAfter w:w="141" w:type="dxa"/>
          <w:trHeight w:val="315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10. Sposób udostępnienia materiałów**</w:t>
            </w:r>
            <w:r w:rsidR="00B907C1" w:rsidRPr="00DE71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ZAZNAXZYC  x  WŁAŚCIWE</w:t>
            </w:r>
          </w:p>
        </w:tc>
      </w:tr>
      <w:tr w:rsidR="00B067A3" w:rsidRPr="00B067A3" w:rsidTr="00B067A3">
        <w:trPr>
          <w:gridAfter w:val="1"/>
          <w:wAfter w:w="141" w:type="dxa"/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odbiór osobisty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usługa sieciowa udostępniania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wysyłka pod wskazany adres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udostępnienie na serwerze FTP organu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16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7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udostępnienie materiałów na nośniku 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dostarczonym przez wnioskodawcę</w:t>
            </w:r>
            <w:r w:rsidRPr="00B067A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17</w:t>
            </w:r>
          </w:p>
        </w:tc>
      </w:tr>
      <w:tr w:rsidR="00B067A3" w:rsidRPr="00B067A3" w:rsidTr="00B067A3">
        <w:trPr>
          <w:gridAfter w:val="1"/>
          <w:wAfter w:w="141" w:type="dxa"/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jak w nagłówku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wysyłka na wskazany adres e-mail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</w:p>
        </w:tc>
        <w:tc>
          <w:tcPr>
            <w:tcW w:w="37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067A3" w:rsidRPr="00B067A3" w:rsidTr="00B067A3">
        <w:trPr>
          <w:gridAfter w:val="1"/>
          <w:wAfter w:w="141" w:type="dxa"/>
          <w:trHeight w:val="456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B067A3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inny: …………………..………….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  <w:r w:rsidRPr="00B067A3">
              <w:rPr>
                <w:rFonts w:ascii="Wingdings" w:eastAsia="Times New Roman" w:hAnsi="Times New Roman" w:cs="Calibri"/>
                <w:lang w:eastAsia="pl-PL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  <w:r w:rsidRPr="00B067A3">
              <w:rPr>
                <w:rFonts w:ascii="Wingdings" w:eastAsia="Times New Roman" w:hAnsi="Times New Roman" w:cs="Calibri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7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  <w:r w:rsidRPr="00B067A3">
              <w:rPr>
                <w:rFonts w:ascii="Wingdings" w:eastAsia="Times New Roman" w:hAnsi="Times New Roman" w:cs="Calibri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B067A3" w:rsidRPr="00B067A3" w:rsidTr="00B907C1">
        <w:trPr>
          <w:gridAfter w:val="1"/>
          <w:wAfter w:w="141" w:type="dxa"/>
          <w:trHeight w:val="376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 Dodatkowe wyjaśnienia i uwagi wnioskodawcy*</w:t>
            </w:r>
          </w:p>
        </w:tc>
      </w:tr>
      <w:tr w:rsidR="00B067A3" w:rsidRPr="00B067A3" w:rsidTr="00B067A3">
        <w:trPr>
          <w:gridAfter w:val="1"/>
          <w:wAfter w:w="141" w:type="dxa"/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9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5356E">
        <w:trPr>
          <w:gridAfter w:val="1"/>
          <w:wAfter w:w="141" w:type="dxa"/>
          <w:trHeight w:val="904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70"/>
        </w:trPr>
        <w:tc>
          <w:tcPr>
            <w:tcW w:w="563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DE717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7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12. Imię i nazwisko oraz podpis wnioskodawcy</w:t>
            </w:r>
            <w:r w:rsidRPr="00DE717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18</w:t>
            </w:r>
          </w:p>
        </w:tc>
      </w:tr>
      <w:tr w:rsidR="00B067A3" w:rsidRPr="00B067A3" w:rsidTr="00B067A3">
        <w:trPr>
          <w:gridAfter w:val="1"/>
          <w:wAfter w:w="141" w:type="dxa"/>
          <w:trHeight w:val="540"/>
        </w:trPr>
        <w:tc>
          <w:tcPr>
            <w:tcW w:w="56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A3" w:rsidRPr="00B907C1" w:rsidRDefault="00B067A3" w:rsidP="00B0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67A3" w:rsidRPr="00B067A3" w:rsidTr="00B067A3">
        <w:trPr>
          <w:gridAfter w:val="1"/>
          <w:wAfter w:w="141" w:type="dxa"/>
          <w:trHeight w:val="660"/>
        </w:trPr>
        <w:tc>
          <w:tcPr>
            <w:tcW w:w="56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067A3" w:rsidRPr="00B067A3" w:rsidTr="00B907C1">
        <w:trPr>
          <w:gridAfter w:val="1"/>
          <w:wAfter w:w="141" w:type="dxa"/>
          <w:trHeight w:val="7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966" w:rsidRPr="00B067A3" w:rsidRDefault="007A1966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67A3" w:rsidRPr="00B067A3" w:rsidTr="00B067A3">
        <w:trPr>
          <w:gridAfter w:val="1"/>
          <w:wAfter w:w="141" w:type="dxa"/>
          <w:trHeight w:val="70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Przypisy: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099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Informacje o aktualnie dostępnych materiałach powiatowego zasobu geodezyjnego i kartograficznego udostępnia organ prowadzący ten zasób.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Szczegóły wniosku o udostępnienie mapy zasadniczej lub mapy ewidencji gruntów i budynków zawarte są w formularzu P1.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Szczegóły wniosku o udostępnienie zbioru danych bazy danych ewidencji gruntów i budynków (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EGiB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) zawarte są w formularzu P2.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Szczegóły wniosku o udostępnienie zbioru danych bazy danych geodezyjnej ewidencji sieci uzbrojenia terenu (GESUT) zawarte są w formularzu P3.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2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Szczegóły wniosku o udostępnienie zbioru danych bazy danych obiektów topograficznych o szczegółowości zapewniającej tworzenie standardowych opracowań kartograficznych w skalach 1:500 - 1:5000 (BDOT500) zawarte są w formularzu P4.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Szczegóły wniosku o udostępnienie rejestru cen nieruchomości zawarte są w formularzu P5.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Szczegóły wniosku o udostępnienie raportów tworzonych na podstawie bazy danych 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EGiB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 zawarte są w formularzu P6.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Szczegóły wniosku o udostępnienie innych materiałów zawarte są w formularzu P7.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Dopuszczalne jest wskazanie tylko jednego celu.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Zgodnie z art. 40a ust. 2 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pkt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 5 ustawy z dnia 17 maja 1989 r. – Prawo geodezyjne i kartograficzne (Dz. U. z 2020 r. poz. 276, z 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. zm.).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Dotyczy jednostek organizacyjnych wchodzących w skład systemu oświaty, o którym mowa w ustawie z dnia 14 grudnia 2016 r. – Prawo oświatowe (Dz. U. z 2020 r. poz. 910).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Dotyczy uczelni w rozumieniu ustawy z dnia 20 lipca 2018 r. – Prawo o szkolnictwie wyższym i nauce (Dz. U. z 2020 r. poz. 85, z 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. zm.).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Dotyczy podmiotów, o których mowa w art. 3 ust. 2 i 3 ustawy z dnia 24 kwietnia 2003 r. o działalności pożytku publicznego i o wolontariacie (Dz. U. z 2020 r. poz. 1057).</w:t>
            </w:r>
          </w:p>
        </w:tc>
      </w:tr>
      <w:tr w:rsidR="00B067A3" w:rsidRPr="00B067A3" w:rsidTr="00B067A3">
        <w:trPr>
          <w:gridAfter w:val="1"/>
          <w:wAfter w:w="141" w:type="dxa"/>
          <w:trHeight w:val="2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10997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Dotyczy:</w:t>
            </w: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br/>
              <w:t xml:space="preserve">1) podmiotów, o których mowa w art. 7 ust. 1 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pkt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 1, 2 i 4 – 7 ustawy z dnia 20 lipca 2018 r. – Prawo o szkolnictwie wyższym i nauce, oraz innych podmiotów posiadających siedzibę na terytorium Rzeczypospolitej Polskiej, będących organizacjami prowadzącymi badania i upowszechniającymi wiedzę w rozumieniu art. 2 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pkt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 83 rozporządzenia Komisji (UE) nr 651/2014 z dnia 17 czerwca 2014 r. uznającego niektóre rodzaje pomocy za zgodne z rynkiem wewnętrznym w zastosowaniu </w:t>
            </w: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br/>
              <w:t xml:space="preserve">art. 107 i 108 Traktatu (Dz. Urz. UE L 187 z  26.06.2014, str. 1, z </w:t>
            </w:r>
            <w:proofErr w:type="spellStart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. zm.);</w:t>
            </w: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br/>
              <w:t>2) podmiotów, o których mowa w art. 3 ust. 2 i 3 ustawy z dnia 24 kwietnia 2003 r. o działalności pożytku publicznego i o wolontariacie.</w:t>
            </w:r>
          </w:p>
        </w:tc>
      </w:tr>
      <w:tr w:rsidR="00B067A3" w:rsidRPr="00B067A3" w:rsidTr="00B067A3">
        <w:trPr>
          <w:gridAfter w:val="1"/>
          <w:wAfter w:w="141" w:type="dxa"/>
          <w:trHeight w:val="7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997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Dotyczy służb specjalnych w rozumieniu art. 11 ustawy z dnia 24 maja 2002 r. o Agencji Bezpieczeństwa Wewnętrznego oraz Agencji Wywiadu (Dz. U. z 2020 r. poz. 27).</w:t>
            </w:r>
          </w:p>
        </w:tc>
      </w:tr>
      <w:tr w:rsidR="00B067A3" w:rsidRPr="00B067A3" w:rsidTr="00B067A3">
        <w:trPr>
          <w:gridAfter w:val="1"/>
          <w:wAfter w:w="141" w:type="dxa"/>
          <w:trHeight w:val="2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Lub jednostki organizacyjnej, która w imieniu organu prowadzi państwowy zasób geodezyjny i kartograficzny.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Dotyczy tylko przypadków, gdy wybrano odbiór osobisty lub wysyłkę pod wskazany adres. </w:t>
            </w:r>
          </w:p>
        </w:tc>
      </w:tr>
      <w:tr w:rsidR="00B067A3" w:rsidRPr="00B067A3" w:rsidTr="00B067A3">
        <w:trPr>
          <w:gridAfter w:val="1"/>
          <w:wAfter w:w="141" w:type="dxa"/>
          <w:trHeight w:val="39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24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</w:t>
            </w: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br/>
              <w:t>w przepisach wydanych na podstawie art. 40 ust. 8 ustawy z dnia 17 maja 1989 r. – Prawo geodezyjne i kartograficzne, identyfikator umożliwiający weryfikację wnioskodawcy w tym systemie.</w:t>
            </w: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br/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Informacja nieobowiązkowa.</w:t>
            </w:r>
          </w:p>
        </w:tc>
      </w:tr>
      <w:tr w:rsidR="00B067A3" w:rsidRPr="00B067A3" w:rsidTr="00B067A3">
        <w:trPr>
          <w:gridAfter w:val="1"/>
          <w:wAfter w:w="141" w:type="dxa"/>
          <w:trHeight w:val="63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Przy odbiorze osobistym lub wysyłce pod wskazany adres,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B067A3" w:rsidRPr="00B067A3" w:rsidTr="00B067A3">
        <w:trPr>
          <w:gridAfter w:val="1"/>
          <w:wAfter w:w="141" w:type="dxa"/>
          <w:trHeight w:val="300"/>
        </w:trPr>
        <w:tc>
          <w:tcPr>
            <w:tcW w:w="114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Wyjaśnienia:</w:t>
            </w:r>
          </w:p>
        </w:tc>
      </w:tr>
      <w:tr w:rsidR="00B067A3" w:rsidRPr="00B067A3" w:rsidTr="00B067A3">
        <w:trPr>
          <w:gridAfter w:val="1"/>
          <w:wAfter w:w="141" w:type="dxa"/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099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W formularzach można nie uwzględniać oznaczeń kolorystycznych.</w:t>
            </w:r>
          </w:p>
        </w:tc>
      </w:tr>
      <w:tr w:rsidR="00B067A3" w:rsidRPr="00B067A3" w:rsidTr="00B067A3">
        <w:trPr>
          <w:gridAfter w:val="1"/>
          <w:wAfter w:w="141" w:type="dxa"/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067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67A3" w:rsidRPr="00B067A3" w:rsidRDefault="00B067A3" w:rsidP="00B067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09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B067A3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B067A3" w:rsidRPr="00B067A3" w:rsidTr="00B067A3">
        <w:trPr>
          <w:gridAfter w:val="1"/>
          <w:wAfter w:w="141" w:type="dxa"/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7A3" w:rsidRPr="00B067A3" w:rsidRDefault="00B067A3" w:rsidP="00B0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73AEE" w:rsidRDefault="00773AEE"/>
    <w:sectPr w:rsidR="00773AEE" w:rsidSect="00B907C1">
      <w:pgSz w:w="11906" w:h="16838"/>
      <w:pgMar w:top="0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7A3"/>
    <w:rsid w:val="00011406"/>
    <w:rsid w:val="000A01D0"/>
    <w:rsid w:val="00773AEE"/>
    <w:rsid w:val="007A1966"/>
    <w:rsid w:val="00AE7CAE"/>
    <w:rsid w:val="00B067A3"/>
    <w:rsid w:val="00B5356E"/>
    <w:rsid w:val="00B907C1"/>
    <w:rsid w:val="00D715FE"/>
    <w:rsid w:val="00DE7173"/>
    <w:rsid w:val="00E9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cp:lastPrinted>2020-08-07T07:53:00Z</cp:lastPrinted>
  <dcterms:created xsi:type="dcterms:W3CDTF">2020-08-07T07:56:00Z</dcterms:created>
  <dcterms:modified xsi:type="dcterms:W3CDTF">2020-08-07T07:56:00Z</dcterms:modified>
</cp:coreProperties>
</file>