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7F" w:rsidRPr="00A9717F" w:rsidRDefault="00A9717F" w:rsidP="00A971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pl-PL"/>
        </w:rPr>
      </w:pPr>
      <w:bookmarkStart w:id="0" w:name="_GoBack"/>
      <w:bookmarkEnd w:id="0"/>
      <w:r w:rsidRPr="00A9717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Wzór prawidłowego opisu koperty</w:t>
      </w: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A9717F" w:rsidRPr="00A9717F" w:rsidTr="00A9717F">
        <w:trPr>
          <w:trHeight w:val="1290"/>
        </w:trPr>
        <w:tc>
          <w:tcPr>
            <w:tcW w:w="3936" w:type="dxa"/>
          </w:tcPr>
          <w:p w:rsidR="00A9717F" w:rsidRPr="00A9717F" w:rsidRDefault="00A9717F" w:rsidP="00A9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</w:tbl>
    <w:p w:rsidR="00A9717F" w:rsidRPr="00A9717F" w:rsidRDefault="00A9717F" w:rsidP="00A9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71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nazwa, adres </w:t>
      </w:r>
      <w:r w:rsidR="008D1D04">
        <w:rPr>
          <w:rFonts w:ascii="Times New Roman" w:eastAsia="Times New Roman" w:hAnsi="Times New Roman" w:cs="Times New Roman"/>
          <w:sz w:val="28"/>
          <w:szCs w:val="24"/>
          <w:lang w:eastAsia="pl-PL"/>
        </w:rPr>
        <w:t>O</w:t>
      </w:r>
      <w:r w:rsidRPr="00A9717F">
        <w:rPr>
          <w:rFonts w:ascii="Times New Roman" w:eastAsia="Times New Roman" w:hAnsi="Times New Roman" w:cs="Times New Roman"/>
          <w:sz w:val="28"/>
          <w:szCs w:val="24"/>
          <w:lang w:eastAsia="pl-PL"/>
        </w:rPr>
        <w:t>ferenta (pieczątka)</w:t>
      </w: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CD187C" w:rsidRDefault="00CD187C" w:rsidP="00CD187C">
      <w:pPr>
        <w:pStyle w:val="Bezodstpw"/>
        <w:ind w:left="28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87C">
        <w:rPr>
          <w:rFonts w:ascii="Times New Roman" w:hAnsi="Times New Roman" w:cs="Times New Roman"/>
          <w:b/>
          <w:sz w:val="28"/>
          <w:szCs w:val="24"/>
          <w:u w:val="single"/>
        </w:rPr>
        <w:t>Otwarty konkurs ofert na realizację zadania publicznego pn.</w:t>
      </w:r>
    </w:p>
    <w:p w:rsidR="00CD187C" w:rsidRPr="00CD187C" w:rsidRDefault="00CD187C" w:rsidP="00CD187C">
      <w:pPr>
        <w:pStyle w:val="Bezodstpw"/>
        <w:ind w:left="28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D187C" w:rsidRPr="00CD187C" w:rsidRDefault="00CD187C" w:rsidP="00CD187C">
      <w:pPr>
        <w:pStyle w:val="Bezodstpw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D187C">
        <w:rPr>
          <w:rFonts w:ascii="Times New Roman" w:hAnsi="Times New Roman" w:cs="Times New Roman"/>
          <w:b/>
          <w:sz w:val="26"/>
          <w:szCs w:val="26"/>
        </w:rPr>
        <w:t>1</w:t>
      </w:r>
      <w:r w:rsidRPr="00CD187C">
        <w:rPr>
          <w:rFonts w:ascii="Times New Roman" w:hAnsi="Times New Roman" w:cs="Times New Roman"/>
          <w:sz w:val="26"/>
          <w:szCs w:val="26"/>
        </w:rPr>
        <w:t>. ,,</w:t>
      </w:r>
      <w:r w:rsidRPr="00CD187C">
        <w:rPr>
          <w:rFonts w:ascii="Times New Roman" w:hAnsi="Times New Roman" w:cs="Times New Roman"/>
          <w:b/>
          <w:sz w:val="26"/>
          <w:szCs w:val="26"/>
        </w:rPr>
        <w:t xml:space="preserve">Prowadzenie punktu </w:t>
      </w:r>
      <w:r w:rsidRPr="002D7B00">
        <w:rPr>
          <w:rFonts w:ascii="Times New Roman" w:hAnsi="Times New Roman" w:cs="Times New Roman"/>
          <w:b/>
          <w:sz w:val="26"/>
          <w:szCs w:val="26"/>
          <w:u w:val="single"/>
        </w:rPr>
        <w:t>nieodpłatnej pomocy prawnej</w:t>
      </w:r>
      <w:r w:rsidRPr="00CD187C">
        <w:rPr>
          <w:rFonts w:ascii="Times New Roman" w:hAnsi="Times New Roman" w:cs="Times New Roman"/>
          <w:b/>
          <w:sz w:val="26"/>
          <w:szCs w:val="26"/>
        </w:rPr>
        <w:t xml:space="preserve"> wraz z nieodpłatną mediacją oraz edukacją prawną na obszarze Powiatu Wągrowieckiego w 202</w:t>
      </w:r>
      <w:r w:rsidR="003C4B69">
        <w:rPr>
          <w:rFonts w:ascii="Times New Roman" w:hAnsi="Times New Roman" w:cs="Times New Roman"/>
          <w:b/>
          <w:sz w:val="26"/>
          <w:szCs w:val="26"/>
        </w:rPr>
        <w:t>1</w:t>
      </w:r>
      <w:r w:rsidR="009F17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87C">
        <w:rPr>
          <w:rFonts w:ascii="Times New Roman" w:hAnsi="Times New Roman" w:cs="Times New Roman"/>
          <w:b/>
          <w:sz w:val="26"/>
          <w:szCs w:val="26"/>
        </w:rPr>
        <w:t>roku”.</w:t>
      </w:r>
    </w:p>
    <w:p w:rsidR="00CD187C" w:rsidRPr="00CD187C" w:rsidRDefault="00CD187C" w:rsidP="00CD187C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CD187C" w:rsidRPr="00CD187C" w:rsidRDefault="00CD187C" w:rsidP="00CD187C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Pr="00A9717F" w:rsidRDefault="00C21BBC" w:rsidP="00A9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-211207</wp:posOffset>
                </wp:positionH>
                <wp:positionV relativeFrom="paragraph">
                  <wp:posOffset>6212</wp:posOffset>
                </wp:positionV>
                <wp:extent cx="6822220" cy="0"/>
                <wp:effectExtent l="0" t="0" r="1714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2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5pt,.5pt" to="520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/fivwEAALwDAAAOAAAAZHJzL2Uyb0RvYy54bWysU0Fu2zAQvBfoHwjea8k+BIFgOYcE7aVo&#10;jbR9AEMtLSIklyBZS+oth/6s/VeXtK0ETRAEQXSgRHJnZ2d2tb4YrWF7CFGja/lyUXMGTmKn3a7l&#10;P75//HDOWUzCdcKgg5ZPEPnF5v279eAbWGGPpoPAKImLzeBb3qfkm6qKsgcr4gI9OLpUGKxItA27&#10;qgtioOzWVKu6PqsGDJ0PKCFGOr06XPJNya8UyPRVqQiJmZZTbamsoaw3ea02a9HsgvC9lscyxCuq&#10;sEI7Ip1TXYkk2M+gH6WyWgaMqNJCoq1QKS2haCA1y/o/Nd964aFoIXOin22Kb5dWftlvA9Md9Y4z&#10;Jyy16O/dn9/yl9O3jHyNCY12GoeJLbNZg48NYS7dNhx30W9DVj6qYPObNLGxGDzNBsOYmKTDs/MV&#10;PdQHebqr7oE+xPQJ0BJtpD4RbdYuGrH/HBORUegphDa5kAN1+UqTgRxs3DUo0kNky4IukwSXJrC9&#10;oBnobosMylUiM0RpY2ZQ/TzoGJthUKbrpcA5ujCiSzPQaofhKdY0nkpVh/iT6oPWLPsGu6k0othB&#10;I1JcOo5znsGH+wK//+k2/wAAAP//AwBQSwMEFAAGAAgAAAAhAPUXc6fcAAAACAEAAA8AAABkcnMv&#10;ZG93bnJldi54bWxMj0FPg0AQhe8m/ofNmPTWLoixDbI0xrYnPSB68LhlRyBlZwm7BfTXO/Wix3nf&#10;y5v3su1sOzHi4FtHCuJVBAKpcqalWsH722G5AeGDJqM7R6jgCz1s8+urTKfGTfSKYxlqwSHkU62g&#10;CaFPpfRVg1b7leuRmH26werA51BLM+iJw20nb6PoXlrdEn9odI9PDVan8mwVrPfPZdFPu5fvQq5l&#10;UYwubE4fSi1u5scHEAHn8GeGS32uDjl3OrozGS86BcskSdjKgCddeHQXxyCOv4LMM/l/QP4DAAD/&#10;/wMAUEsBAi0AFAAGAAgAAAAhALaDOJL+AAAA4QEAABMAAAAAAAAAAAAAAAAAAAAAAFtDb250ZW50&#10;X1R5cGVzXS54bWxQSwECLQAUAAYACAAAACEAOP0h/9YAAACUAQAACwAAAAAAAAAAAAAAAAAvAQAA&#10;X3JlbHMvLnJlbHNQSwECLQAUAAYACAAAACEAprf34r8BAAC8AwAADgAAAAAAAAAAAAAAAAAuAgAA&#10;ZHJzL2Uyb0RvYy54bWxQSwECLQAUAAYACAAAACEA9Rdzp9wAAAAIAQAADwAAAAAAAAAAAAAAAAAZ&#10;BAAAZHJzL2Rvd25yZXYueG1sUEsFBgAAAAAEAAQA8wAAACIFAAAAAA==&#10;" strokecolor="black [3040]"/>
            </w:pict>
          </mc:Fallback>
        </mc:AlternateContent>
      </w:r>
    </w:p>
    <w:p w:rsidR="00CE7A2E" w:rsidRDefault="00CE7A2E"/>
    <w:p w:rsidR="00C21BBC" w:rsidRPr="00A9717F" w:rsidRDefault="00C21BBC" w:rsidP="00C21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pl-PL"/>
        </w:rPr>
      </w:pPr>
      <w:r w:rsidRPr="00A9717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Wzór prawidłowego opisu koperty</w:t>
      </w:r>
    </w:p>
    <w:p w:rsidR="00C21BBC" w:rsidRPr="00A9717F" w:rsidRDefault="00C21BBC" w:rsidP="00C21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1BBC" w:rsidRDefault="00C21BBC" w:rsidP="00C21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1BBC" w:rsidRPr="00A9717F" w:rsidRDefault="00C21BBC" w:rsidP="00C21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1BBC" w:rsidRPr="00A9717F" w:rsidRDefault="00C21BBC" w:rsidP="00C21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C21BBC" w:rsidRPr="00A9717F" w:rsidTr="008A0619">
        <w:trPr>
          <w:trHeight w:val="1290"/>
        </w:trPr>
        <w:tc>
          <w:tcPr>
            <w:tcW w:w="3936" w:type="dxa"/>
          </w:tcPr>
          <w:p w:rsidR="00C21BBC" w:rsidRPr="00A9717F" w:rsidRDefault="00C21BBC" w:rsidP="008A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</w:tbl>
    <w:p w:rsidR="00C21BBC" w:rsidRPr="00A9717F" w:rsidRDefault="00C21BBC" w:rsidP="00C21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71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nazwa, adres </w:t>
      </w:r>
      <w:r w:rsidR="008D1D04">
        <w:rPr>
          <w:rFonts w:ascii="Times New Roman" w:eastAsia="Times New Roman" w:hAnsi="Times New Roman" w:cs="Times New Roman"/>
          <w:sz w:val="28"/>
          <w:szCs w:val="24"/>
          <w:lang w:eastAsia="pl-PL"/>
        </w:rPr>
        <w:t>O</w:t>
      </w:r>
      <w:r w:rsidRPr="00A9717F">
        <w:rPr>
          <w:rFonts w:ascii="Times New Roman" w:eastAsia="Times New Roman" w:hAnsi="Times New Roman" w:cs="Times New Roman"/>
          <w:sz w:val="28"/>
          <w:szCs w:val="24"/>
          <w:lang w:eastAsia="pl-PL"/>
        </w:rPr>
        <w:t>ferenta (pieczątka)</w:t>
      </w:r>
    </w:p>
    <w:p w:rsidR="00C21BBC" w:rsidRPr="00A9717F" w:rsidRDefault="00C21BBC" w:rsidP="00C21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1BBC" w:rsidRPr="00A9717F" w:rsidRDefault="00C21BBC" w:rsidP="00C21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87C" w:rsidRPr="00334AC4" w:rsidRDefault="00CD187C" w:rsidP="00CD187C">
      <w:pPr>
        <w:pStyle w:val="Bezodstpw"/>
        <w:ind w:left="284" w:hanging="284"/>
        <w:jc w:val="center"/>
        <w:rPr>
          <w:rFonts w:ascii="Times New Roman" w:hAnsi="Times New Roman" w:cs="Times New Roman"/>
          <w:b/>
          <w:i/>
          <w:sz w:val="20"/>
          <w:szCs w:val="24"/>
          <w:u w:val="single"/>
        </w:rPr>
      </w:pPr>
    </w:p>
    <w:p w:rsidR="00CD187C" w:rsidRDefault="00CD187C" w:rsidP="00CD187C">
      <w:pPr>
        <w:pStyle w:val="Bezodstpw"/>
        <w:ind w:left="28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87C">
        <w:rPr>
          <w:rFonts w:ascii="Times New Roman" w:hAnsi="Times New Roman" w:cs="Times New Roman"/>
          <w:b/>
          <w:sz w:val="28"/>
          <w:szCs w:val="24"/>
          <w:u w:val="single"/>
        </w:rPr>
        <w:t>Otwarty konkurs ofert na realizację zadania publicznego pn.</w:t>
      </w:r>
    </w:p>
    <w:p w:rsidR="00CD187C" w:rsidRPr="00CD187C" w:rsidRDefault="00CD187C" w:rsidP="00CD187C">
      <w:pPr>
        <w:pStyle w:val="Bezodstpw"/>
        <w:ind w:left="28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D187C" w:rsidRPr="00CD187C" w:rsidRDefault="00CD187C" w:rsidP="00CD187C">
      <w:pPr>
        <w:pStyle w:val="Bezodstpw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87C">
        <w:rPr>
          <w:rFonts w:ascii="Times New Roman" w:hAnsi="Times New Roman" w:cs="Times New Roman"/>
          <w:b/>
          <w:sz w:val="26"/>
          <w:szCs w:val="26"/>
        </w:rPr>
        <w:t>2.</w:t>
      </w:r>
      <w:r w:rsidRPr="00CD18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D187C">
        <w:rPr>
          <w:rFonts w:ascii="Times New Roman" w:hAnsi="Times New Roman" w:cs="Times New Roman"/>
          <w:sz w:val="26"/>
          <w:szCs w:val="26"/>
        </w:rPr>
        <w:t>,,</w:t>
      </w:r>
      <w:r w:rsidRPr="00CD187C">
        <w:rPr>
          <w:rFonts w:ascii="Times New Roman" w:hAnsi="Times New Roman" w:cs="Times New Roman"/>
          <w:b/>
          <w:sz w:val="26"/>
          <w:szCs w:val="26"/>
        </w:rPr>
        <w:t xml:space="preserve">Prowadzenie punktu </w:t>
      </w:r>
      <w:r w:rsidRPr="002D7B00">
        <w:rPr>
          <w:rFonts w:ascii="Times New Roman" w:hAnsi="Times New Roman" w:cs="Times New Roman"/>
          <w:b/>
          <w:sz w:val="26"/>
          <w:szCs w:val="26"/>
          <w:u w:val="single"/>
        </w:rPr>
        <w:t>nieodpłatnego poradnictwa obywatelskiego</w:t>
      </w:r>
      <w:r w:rsidRPr="00CD187C">
        <w:rPr>
          <w:rFonts w:ascii="Times New Roman" w:hAnsi="Times New Roman" w:cs="Times New Roman"/>
          <w:b/>
          <w:sz w:val="26"/>
          <w:szCs w:val="26"/>
        </w:rPr>
        <w:t xml:space="preserve"> wraz z nieodpłatną mediacją oraz edukacją prawną na obszarze Powiatu Wągrowieckiego w 202</w:t>
      </w:r>
      <w:r w:rsidR="003C4B69">
        <w:rPr>
          <w:rFonts w:ascii="Times New Roman" w:hAnsi="Times New Roman" w:cs="Times New Roman"/>
          <w:b/>
          <w:sz w:val="26"/>
          <w:szCs w:val="26"/>
        </w:rPr>
        <w:t>1</w:t>
      </w:r>
      <w:r w:rsidRPr="00CD187C">
        <w:rPr>
          <w:rFonts w:ascii="Times New Roman" w:hAnsi="Times New Roman" w:cs="Times New Roman"/>
          <w:b/>
          <w:sz w:val="26"/>
          <w:szCs w:val="26"/>
        </w:rPr>
        <w:t xml:space="preserve"> roku”.</w:t>
      </w:r>
    </w:p>
    <w:p w:rsidR="00C21BBC" w:rsidRPr="003C4B69" w:rsidRDefault="00F35F13" w:rsidP="003C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CD187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</w:p>
    <w:sectPr w:rsidR="00C21BBC" w:rsidRPr="003C4B69" w:rsidSect="00C21BBC">
      <w:pgSz w:w="11906" w:h="16838" w:code="9"/>
      <w:pgMar w:top="284" w:right="991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7F"/>
    <w:rsid w:val="000D5C4A"/>
    <w:rsid w:val="002D7B00"/>
    <w:rsid w:val="003C4B69"/>
    <w:rsid w:val="003D3153"/>
    <w:rsid w:val="003E4CC9"/>
    <w:rsid w:val="00687B52"/>
    <w:rsid w:val="008D1D04"/>
    <w:rsid w:val="008F2B81"/>
    <w:rsid w:val="00985187"/>
    <w:rsid w:val="009F173B"/>
    <w:rsid w:val="00A0197F"/>
    <w:rsid w:val="00A9717F"/>
    <w:rsid w:val="00B846C3"/>
    <w:rsid w:val="00BB2B1F"/>
    <w:rsid w:val="00C21BBC"/>
    <w:rsid w:val="00CD187C"/>
    <w:rsid w:val="00CE7A2E"/>
    <w:rsid w:val="00F3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18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1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KingaK</cp:lastModifiedBy>
  <cp:revision>11</cp:revision>
  <cp:lastPrinted>2020-10-29T13:18:00Z</cp:lastPrinted>
  <dcterms:created xsi:type="dcterms:W3CDTF">2019-11-06T11:39:00Z</dcterms:created>
  <dcterms:modified xsi:type="dcterms:W3CDTF">2020-10-29T13:19:00Z</dcterms:modified>
</cp:coreProperties>
</file>