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16" w:rsidRPr="00F85BC5" w:rsidRDefault="00A80C16" w:rsidP="00A80C1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85BC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5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16" w:rsidRPr="00241414" w:rsidRDefault="00A80C16" w:rsidP="00A80C16">
      <w:pPr>
        <w:pStyle w:val="Bezodstpw"/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</w:p>
    <w:p w:rsidR="00A80C16" w:rsidRPr="00241414" w:rsidRDefault="00A80C16" w:rsidP="00A80C16">
      <w:pPr>
        <w:pStyle w:val="Bezodstpw"/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</w:p>
    <w:p w:rsidR="00A80C16" w:rsidRPr="00241414" w:rsidRDefault="00A80C16" w:rsidP="00A80C16">
      <w:pPr>
        <w:pStyle w:val="Bezodstpw"/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4141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</w:p>
    <w:p w:rsidR="00A80C16" w:rsidRPr="00F85BC5" w:rsidRDefault="00A80C16" w:rsidP="00A80C1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85BC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80C16" w:rsidRPr="00BB6234" w:rsidRDefault="00A80C16" w:rsidP="00A80C16">
      <w:pPr>
        <w:pStyle w:val="Bezodstpw"/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5BC5">
        <w:rPr>
          <w:rFonts w:ascii="Times New Roman" w:hAnsi="Times New Roman" w:cs="Times New Roman"/>
          <w:sz w:val="24"/>
          <w:szCs w:val="24"/>
          <w:vertAlign w:val="superscript"/>
        </w:rPr>
        <w:t>(miejsc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 i data złożenia oświadczenia)</w:t>
      </w: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5BC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5BC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(pieczęć adresowa Oferenta)</w:t>
      </w: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0C16" w:rsidRDefault="00A80C16" w:rsidP="00A80C1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C5">
        <w:rPr>
          <w:rFonts w:ascii="Times New Roman" w:hAnsi="Times New Roman" w:cs="Times New Roman"/>
          <w:b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b/>
          <w:sz w:val="24"/>
          <w:szCs w:val="24"/>
        </w:rPr>
        <w:t>(-my), że:</w:t>
      </w:r>
    </w:p>
    <w:p w:rsidR="00A80C16" w:rsidRDefault="00A80C16" w:rsidP="00A80C1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407B6" w:rsidRPr="005407B6" w:rsidRDefault="00A80C16" w:rsidP="005407B6">
      <w:pPr>
        <w:pStyle w:val="Bezodstpw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C9">
        <w:rPr>
          <w:rFonts w:ascii="Times New Roman" w:hAnsi="Times New Roman" w:cs="Times New Roman"/>
          <w:sz w:val="24"/>
          <w:szCs w:val="24"/>
        </w:rPr>
        <w:t>1</w:t>
      </w:r>
      <w:r w:rsidR="005407B6">
        <w:rPr>
          <w:rFonts w:ascii="Times New Roman" w:hAnsi="Times New Roman" w:cs="Times New Roman"/>
          <w:sz w:val="24"/>
          <w:szCs w:val="24"/>
        </w:rPr>
        <w:t xml:space="preserve">.  </w:t>
      </w:r>
      <w:r w:rsidR="005407B6" w:rsidRPr="005407B6">
        <w:rPr>
          <w:rFonts w:ascii="Times New Roman" w:eastAsia="Calibri" w:hAnsi="Times New Roman" w:cs="Times New Roman"/>
          <w:sz w:val="24"/>
          <w:szCs w:val="24"/>
        </w:rPr>
        <w:t xml:space="preserve">W przypadku świadczenia nieodpłatnej pomocy prawnej, zobowiązuję się do zapewnienia poufności w związku z udzielaniem nieodpłatnej pomocy prawnej i jej dokumentowaniem oraz do zapewnienia profesjonalnego i rzetelnego udzielania nieodpłatnej pomocy prawnej, w szczególności w sytuacji, gdy zachodzi konflikt interesów: </w:t>
      </w: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07B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C99E" wp14:editId="3F4F7606">
                <wp:simplePos x="0" y="0"/>
                <wp:positionH relativeFrom="column">
                  <wp:posOffset>183515</wp:posOffset>
                </wp:positionH>
                <wp:positionV relativeFrom="paragraph">
                  <wp:posOffset>37465</wp:posOffset>
                </wp:positionV>
                <wp:extent cx="269875" cy="238125"/>
                <wp:effectExtent l="0" t="0" r="15875" b="28575"/>
                <wp:wrapNone/>
                <wp:docPr id="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4.45pt;margin-top:2.95pt;width:2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" fillcolor="window" strokecolor="windowText" strokeweight="2pt"/>
            </w:pict>
          </mc:Fallback>
        </mc:AlternateContent>
      </w: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7B6" w:rsidRPr="005407B6" w:rsidRDefault="005407B6" w:rsidP="005407B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7B6">
        <w:rPr>
          <w:rFonts w:ascii="Times New Roman" w:eastAsia="Calibri" w:hAnsi="Times New Roman" w:cs="Times New Roman"/>
          <w:sz w:val="24"/>
          <w:szCs w:val="24"/>
        </w:rPr>
        <w:t xml:space="preserve">2. W przypadku świadczenia nieodpłatnego poradnictwa obywatelskiego, zobowiązuję się do zapewnienia poufności w związku z udzielaniem nieodpłatnego poradnictwa obywatelskiego i jego dokumentowaniem, do zapewnienia profesjonalnego i rzetelnego świadczenia nieodpłatnego poradnictwa obywatelskiego oraz do przestrzegania zasad etyki przy świadczeniu nieodpłatnego poradnictwa obywatelskiego, w szczególności w sytuacji, gdy zachodzi konflikt interesów: </w:t>
      </w: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07B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882D" wp14:editId="5FC80D26">
                <wp:simplePos x="0" y="0"/>
                <wp:positionH relativeFrom="column">
                  <wp:posOffset>183515</wp:posOffset>
                </wp:positionH>
                <wp:positionV relativeFrom="paragraph">
                  <wp:posOffset>37465</wp:posOffset>
                </wp:positionV>
                <wp:extent cx="269875" cy="238125"/>
                <wp:effectExtent l="0" t="0" r="15875" b="28575"/>
                <wp:wrapNone/>
                <wp:docPr id="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4.45pt;margin-top:2.95pt;width:2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" fillcolor="window" strokecolor="windowText" strokeweight="2pt"/>
            </w:pict>
          </mc:Fallback>
        </mc:AlternateContent>
      </w: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7B6" w:rsidRPr="005407B6" w:rsidRDefault="005407B6" w:rsidP="005407B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7B6">
        <w:rPr>
          <w:rFonts w:ascii="Times New Roman" w:eastAsia="Calibri" w:hAnsi="Times New Roman" w:cs="Times New Roman"/>
          <w:sz w:val="24"/>
          <w:szCs w:val="24"/>
        </w:rPr>
        <w:t>3. Organizacja pozarządowa nie posiada zobowiązań publiczno – prawnych wobec budżetu państwa, jednostek samorządu terytorialnego oraz innych źródeł o charakterze publicznym.</w:t>
      </w: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07B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D4CBD" wp14:editId="4B65B1A5">
                <wp:simplePos x="0" y="0"/>
                <wp:positionH relativeFrom="column">
                  <wp:posOffset>184150</wp:posOffset>
                </wp:positionH>
                <wp:positionV relativeFrom="paragraph">
                  <wp:posOffset>83820</wp:posOffset>
                </wp:positionV>
                <wp:extent cx="269875" cy="238125"/>
                <wp:effectExtent l="0" t="0" r="15875" b="28575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4.5pt;margin-top:6.6pt;width:2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" fillcolor="window" strokecolor="windowText" strokeweight="2pt"/>
            </w:pict>
          </mc:Fallback>
        </mc:AlternateContent>
      </w:r>
    </w:p>
    <w:p w:rsidR="005407B6" w:rsidRPr="005407B6" w:rsidRDefault="005407B6" w:rsidP="0054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07B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80C16" w:rsidRDefault="00A80C16" w:rsidP="00540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0C16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0C16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*należy w kwadracie umieścić znak ,,X”</w:t>
      </w: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0C16" w:rsidRPr="00F85BC5" w:rsidRDefault="00A80C16" w:rsidP="00A80C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0C16" w:rsidRPr="00F85BC5" w:rsidRDefault="00A80C16" w:rsidP="00A80C16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85B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A80C16" w:rsidRPr="00F85BC5" w:rsidRDefault="00A80C16" w:rsidP="00A80C16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5BC5">
        <w:rPr>
          <w:rFonts w:ascii="Times New Roman" w:hAnsi="Times New Roman" w:cs="Times New Roman"/>
          <w:sz w:val="24"/>
          <w:szCs w:val="24"/>
          <w:vertAlign w:val="superscript"/>
        </w:rPr>
        <w:t xml:space="preserve">(podpis osoby upoważnionej lub podpisy osób </w:t>
      </w:r>
    </w:p>
    <w:p w:rsidR="0039708F" w:rsidRPr="00A80C16" w:rsidRDefault="00A80C16" w:rsidP="00A80C16">
      <w:pPr>
        <w:pStyle w:val="Bezodstpw"/>
        <w:ind w:left="4956" w:firstLine="147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F85BC5">
        <w:rPr>
          <w:rFonts w:ascii="Times New Roman" w:hAnsi="Times New Roman" w:cs="Times New Roman"/>
          <w:sz w:val="24"/>
          <w:szCs w:val="24"/>
          <w:vertAlign w:val="superscript"/>
        </w:rPr>
        <w:t xml:space="preserve">upoważnionych do składania  oświadczeń woli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w imieniu oferenta)</w:t>
      </w:r>
    </w:p>
    <w:sectPr w:rsidR="0039708F" w:rsidRPr="00A80C16" w:rsidSect="00A80C16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6"/>
    <w:rsid w:val="0039708F"/>
    <w:rsid w:val="005407B6"/>
    <w:rsid w:val="00A80C16"/>
    <w:rsid w:val="00AE559A"/>
    <w:rsid w:val="00D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KingaK</cp:lastModifiedBy>
  <cp:revision>6</cp:revision>
  <cp:lastPrinted>2019-11-06T12:09:00Z</cp:lastPrinted>
  <dcterms:created xsi:type="dcterms:W3CDTF">2019-11-06T10:01:00Z</dcterms:created>
  <dcterms:modified xsi:type="dcterms:W3CDTF">2019-11-06T12:10:00Z</dcterms:modified>
</cp:coreProperties>
</file>